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B2" w:rsidRDefault="00C2665A" w:rsidP="003D5F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D5FB2">
        <w:rPr>
          <w:rFonts w:ascii="Times New Roman" w:hAnsi="Times New Roman" w:cs="Times New Roman"/>
          <w:sz w:val="28"/>
          <w:szCs w:val="28"/>
        </w:rPr>
        <w:t xml:space="preserve">      </w:t>
      </w:r>
      <w:r w:rsidR="00554EE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518A3" wp14:editId="3CEF061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9C19A" wp14:editId="2F150697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9E7" w:rsidRDefault="00E449E7" w:rsidP="0052294E"/>
                          <w:p w:rsidR="00E449E7" w:rsidRDefault="00E449E7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:rsidR="00E449E7" w:rsidRDefault="00E449E7" w:rsidP="0052294E"/>
                    <w:p w:rsidR="00E449E7" w:rsidRDefault="00E449E7" w:rsidP="0052294E"/>
                  </w:txbxContent>
                </v:textbox>
              </v:rect>
            </w:pict>
          </mc:Fallback>
        </mc:AlternateConten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A99EF" wp14:editId="2FE03FD0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9E7" w:rsidRDefault="00E449E7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:rsidR="00E449E7" w:rsidRDefault="00E449E7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E435C0" w:rsidTr="005B28C8">
        <w:tc>
          <w:tcPr>
            <w:tcW w:w="3181" w:type="dxa"/>
          </w:tcPr>
          <w:p w:rsidR="0052294E" w:rsidRPr="00E435C0" w:rsidRDefault="0052294E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:rsidR="0052294E" w:rsidRPr="00E435C0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435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E435C0" w:rsidRDefault="0052294E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5FB2" w:rsidRDefault="003D5FB2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C2665A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по предоставлению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C2665A">
        <w:rPr>
          <w:rFonts w:ascii="Times New Roman" w:hAnsi="Times New Roman" w:cs="Times New Roman"/>
          <w:b w:val="0"/>
          <w:sz w:val="28"/>
          <w:szCs w:val="28"/>
        </w:rPr>
        <w:t>й услуги  «Выдача</w:t>
      </w:r>
      <w:r w:rsidR="00973A29"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установку и эксплуатацию рекламных конструкций</w:t>
      </w:r>
      <w:r w:rsidR="00C2665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73A29" w:rsidRDefault="00973A29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8F0F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294E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«Об организации предоставления государственных и муниципальных услуг», </w:t>
      </w:r>
      <w:r w:rsidRPr="005229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7" w:history="1">
        <w:r w:rsidR="00FD4D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D4D34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FD4D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FD4D34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</w:t>
      </w:r>
      <w:proofErr w:type="gramEnd"/>
      <w:r w:rsidR="00FD4D34" w:rsidRPr="00DE38FB">
        <w:rPr>
          <w:rFonts w:ascii="Times New Roman" w:hAnsi="Times New Roman" w:cs="Times New Roman"/>
          <w:sz w:val="28"/>
          <w:szCs w:val="28"/>
        </w:rPr>
        <w:t xml:space="preserve"> муниципальных услуг, проведения экспертизы административных  регламентов  предоставления  муниципальных  услуг»</w:t>
      </w:r>
      <w:r w:rsidRPr="0052294E">
        <w:rPr>
          <w:rFonts w:ascii="Times New Roman" w:hAnsi="Times New Roman" w:cs="Times New Roman"/>
          <w:sz w:val="28"/>
          <w:szCs w:val="28"/>
        </w:rPr>
        <w:t>, ру</w:t>
      </w:r>
      <w:r w:rsidR="00DA29FA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Default="0052294E" w:rsidP="008F0F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>1.Утвердить администра</w:t>
      </w:r>
      <w:r w:rsidR="00C2665A">
        <w:rPr>
          <w:rFonts w:ascii="Times New Roman" w:hAnsi="Times New Roman" w:cs="Times New Roman"/>
          <w:b w:val="0"/>
          <w:sz w:val="28"/>
          <w:szCs w:val="28"/>
        </w:rPr>
        <w:t>тивный регламент по предоставлению муниципа</w:t>
      </w:r>
      <w:r w:rsidR="00973A29">
        <w:rPr>
          <w:rFonts w:ascii="Times New Roman" w:hAnsi="Times New Roman" w:cs="Times New Roman"/>
          <w:b w:val="0"/>
          <w:sz w:val="28"/>
          <w:szCs w:val="28"/>
        </w:rPr>
        <w:t>льной услуги «Выдача разрешения на установку и эксплуатацию рекламных конструкций</w:t>
      </w:r>
      <w:r w:rsidR="00C2665A">
        <w:rPr>
          <w:rFonts w:ascii="Times New Roman" w:hAnsi="Times New Roman" w:cs="Times New Roman"/>
          <w:b w:val="0"/>
          <w:sz w:val="28"/>
          <w:szCs w:val="28"/>
        </w:rPr>
        <w:t>»</w:t>
      </w:r>
      <w:r w:rsidR="00597B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36200" w:rsidRPr="00536200" w:rsidRDefault="00536200" w:rsidP="008F0F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 Постановление администрации Манского района от 10.05.2012 г. № 336 «Об утверждении положения о выдаче разрешений на установку рекламных конструкций, аннулирования таких решений, выдаче предписаний о демонтаже самовольно установленных рекламных конструкций на территории Манского района» с</w:t>
      </w:r>
      <w:r w:rsidRPr="00536200">
        <w:rPr>
          <w:rFonts w:ascii="Times New Roman" w:hAnsi="Times New Roman" w:cs="Times New Roman"/>
          <w:b w:val="0"/>
          <w:sz w:val="28"/>
          <w:szCs w:val="28"/>
        </w:rPr>
        <w:t>читать утратившими сил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2294E" w:rsidRPr="0052294E" w:rsidRDefault="0052294E" w:rsidP="008F0F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536200">
        <w:rPr>
          <w:rFonts w:ascii="Times New Roman" w:hAnsi="Times New Roman" w:cs="Times New Roman"/>
          <w:bCs/>
          <w:sz w:val="28"/>
          <w:szCs w:val="28"/>
        </w:rPr>
        <w:t>3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FD4D34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52294E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D34" w:rsidRDefault="00FD4D34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2665A" w:rsidRDefault="00C2665A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2294E" w:rsidRDefault="00C2665A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FD4D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D4D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А.А. Черных</w:t>
      </w:r>
    </w:p>
    <w:p w:rsidR="00FF5AE5" w:rsidRPr="00FF5AE5" w:rsidRDefault="0068205C" w:rsidP="008E6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F5AE5" w:rsidRPr="00FF5AE5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5AE5" w:rsidRPr="00FF5AE5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FF5AE5" w:rsidRPr="00FF5AE5" w:rsidRDefault="00B64C29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4162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6DE1">
        <w:rPr>
          <w:rFonts w:ascii="Times New Roman" w:hAnsi="Times New Roman" w:cs="Times New Roman"/>
          <w:sz w:val="28"/>
          <w:szCs w:val="28"/>
        </w:rPr>
        <w:t xml:space="preserve"> </w:t>
      </w:r>
      <w:r w:rsidR="00E4162F">
        <w:rPr>
          <w:rFonts w:ascii="Times New Roman" w:hAnsi="Times New Roman" w:cs="Times New Roman"/>
          <w:sz w:val="28"/>
          <w:szCs w:val="28"/>
        </w:rPr>
        <w:t>______</w:t>
      </w:r>
      <w:r w:rsidR="00570EE5">
        <w:rPr>
          <w:rFonts w:ascii="Times New Roman" w:hAnsi="Times New Roman" w:cs="Times New Roman"/>
          <w:sz w:val="28"/>
          <w:szCs w:val="28"/>
        </w:rPr>
        <w:t xml:space="preserve"> </w:t>
      </w:r>
      <w:r w:rsidR="00E4162F">
        <w:rPr>
          <w:rFonts w:ascii="Times New Roman" w:hAnsi="Times New Roman" w:cs="Times New Roman"/>
          <w:sz w:val="28"/>
          <w:szCs w:val="28"/>
        </w:rPr>
        <w:t>2020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04CD">
        <w:rPr>
          <w:rFonts w:ascii="Times New Roman" w:hAnsi="Times New Roman" w:cs="Times New Roman"/>
          <w:sz w:val="28"/>
          <w:szCs w:val="28"/>
        </w:rPr>
        <w:t xml:space="preserve"> 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№ </w:t>
      </w:r>
      <w:r w:rsidR="00E4162F">
        <w:rPr>
          <w:rFonts w:ascii="Times New Roman" w:hAnsi="Times New Roman" w:cs="Times New Roman"/>
          <w:sz w:val="28"/>
          <w:szCs w:val="28"/>
        </w:rPr>
        <w:t>____</w:t>
      </w:r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32A" w:rsidRPr="00FF5AE5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4532A" w:rsidRPr="00FF5AE5" w:rsidRDefault="00D67B40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60CC9">
        <w:rPr>
          <w:rFonts w:ascii="Times New Roman" w:hAnsi="Times New Roman" w:cs="Times New Roman"/>
          <w:bCs/>
          <w:sz w:val="28"/>
          <w:szCs w:val="28"/>
        </w:rPr>
        <w:t>предоста</w:t>
      </w:r>
      <w:r>
        <w:rPr>
          <w:rFonts w:ascii="Times New Roman" w:hAnsi="Times New Roman" w:cs="Times New Roman"/>
          <w:bCs/>
          <w:sz w:val="28"/>
          <w:szCs w:val="28"/>
        </w:rPr>
        <w:t>влению</w:t>
      </w:r>
      <w:r w:rsidR="00E4162F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«Выдача</w:t>
      </w:r>
    </w:p>
    <w:p w:rsidR="00C4532A" w:rsidRPr="00973A29" w:rsidRDefault="00973A29" w:rsidP="00AE6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3A29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рекламных конструкций</w:t>
      </w:r>
      <w:r w:rsidR="00E4162F" w:rsidRPr="00973A29">
        <w:rPr>
          <w:rFonts w:ascii="Times New Roman" w:hAnsi="Times New Roman" w:cs="Times New Roman"/>
          <w:bCs/>
          <w:sz w:val="28"/>
          <w:szCs w:val="28"/>
        </w:rPr>
        <w:t>»</w:t>
      </w:r>
      <w:r w:rsidR="00160CC9" w:rsidRPr="00973A29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FF5AE5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</w:t>
      </w:r>
      <w:r w:rsidR="00D67B40">
        <w:rPr>
          <w:rFonts w:ascii="Times New Roman" w:hAnsi="Times New Roman" w:cs="Times New Roman"/>
          <w:sz w:val="28"/>
          <w:szCs w:val="28"/>
        </w:rPr>
        <w:t xml:space="preserve">по </w:t>
      </w:r>
      <w:r w:rsidRPr="00C4532A">
        <w:rPr>
          <w:rFonts w:ascii="Times New Roman" w:hAnsi="Times New Roman" w:cs="Times New Roman"/>
          <w:sz w:val="28"/>
          <w:szCs w:val="28"/>
        </w:rPr>
        <w:t>предоста</w:t>
      </w:r>
      <w:r w:rsidR="00D67B40">
        <w:rPr>
          <w:rFonts w:ascii="Times New Roman" w:hAnsi="Times New Roman" w:cs="Times New Roman"/>
          <w:sz w:val="28"/>
          <w:szCs w:val="28"/>
        </w:rPr>
        <w:t>влению</w:t>
      </w:r>
      <w:r w:rsidR="00E4162F">
        <w:rPr>
          <w:rFonts w:ascii="Times New Roman" w:hAnsi="Times New Roman" w:cs="Times New Roman"/>
          <w:sz w:val="28"/>
          <w:szCs w:val="28"/>
        </w:rPr>
        <w:t xml:space="preserve"> муниципальной услуги «В</w:t>
      </w:r>
      <w:r w:rsidRPr="00C4532A">
        <w:rPr>
          <w:rFonts w:ascii="Times New Roman" w:hAnsi="Times New Roman" w:cs="Times New Roman"/>
          <w:sz w:val="28"/>
          <w:szCs w:val="28"/>
        </w:rPr>
        <w:t>ыда</w:t>
      </w:r>
      <w:r w:rsidR="00E4162F">
        <w:rPr>
          <w:rFonts w:ascii="Times New Roman" w:hAnsi="Times New Roman" w:cs="Times New Roman"/>
          <w:sz w:val="28"/>
          <w:szCs w:val="28"/>
        </w:rPr>
        <w:t>ча</w:t>
      </w:r>
      <w:r w:rsidR="00973A29">
        <w:rPr>
          <w:rFonts w:ascii="Times New Roman" w:hAnsi="Times New Roman" w:cs="Times New Roman"/>
          <w:sz w:val="28"/>
          <w:szCs w:val="28"/>
        </w:rPr>
        <w:t xml:space="preserve"> </w:t>
      </w:r>
      <w:r w:rsidR="00973A29" w:rsidRPr="00973A29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рекламных конструкций»</w:t>
      </w:r>
      <w:r w:rsidR="00AE6E75">
        <w:rPr>
          <w:rFonts w:ascii="Times New Roman" w:hAnsi="Times New Roman" w:cs="Times New Roman"/>
          <w:sz w:val="28"/>
          <w:szCs w:val="28"/>
        </w:rPr>
        <w:t xml:space="preserve"> (далее - Услуга)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C4532A" w:rsidRDefault="00C4532A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DE38FB" w:rsidRDefault="007A188B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Конституции</w:t>
      </w:r>
      <w:r w:rsidR="00DE38FB" w:rsidRPr="00DE38FB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DE38F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532A" w:rsidRPr="00AE6E75" w:rsidRDefault="007A188B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C4532A" w:rsidRPr="00AE6E7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4532A" w:rsidRPr="00AE6E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="00C4532A" w:rsidRPr="00AE6E7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AE6E75" w:rsidRDefault="007A188B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C4532A" w:rsidRPr="00AE6E7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="00C4532A" w:rsidRPr="00AE6E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C4532A" w:rsidRPr="00AE6E75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C4532A" w:rsidRPr="00AE6E75" w:rsidRDefault="00C4532A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AE6E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E6E7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4532A" w:rsidRDefault="00C4532A" w:rsidP="00A033B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>Федер</w:t>
      </w:r>
      <w:r w:rsidR="007A188B">
        <w:rPr>
          <w:rFonts w:ascii="Times New Roman" w:hAnsi="Times New Roman" w:cs="Times New Roman"/>
          <w:sz w:val="28"/>
          <w:szCs w:val="28"/>
        </w:rPr>
        <w:t>ального закона</w:t>
      </w:r>
      <w:r w:rsidRPr="00DE38FB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7A188B" w:rsidRDefault="007A188B" w:rsidP="00A033B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13.03.2006 г. № 38-ФЗ «О рекламе»;</w:t>
      </w:r>
    </w:p>
    <w:p w:rsidR="00FA0D64" w:rsidRPr="00FA0D64" w:rsidRDefault="00FA0D64" w:rsidP="00FA0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D64">
        <w:rPr>
          <w:rFonts w:ascii="Times New Roman" w:hAnsi="Times New Roman" w:cs="Times New Roman"/>
          <w:sz w:val="28"/>
          <w:szCs w:val="28"/>
        </w:rPr>
        <w:t xml:space="preserve">Налоговым </w:t>
      </w:r>
      <w:hyperlink r:id="rId11" w:history="1">
        <w:r w:rsidRPr="00FA0D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A0D64">
        <w:rPr>
          <w:rFonts w:ascii="Times New Roman" w:hAnsi="Times New Roman" w:cs="Times New Roman"/>
          <w:sz w:val="28"/>
          <w:szCs w:val="28"/>
        </w:rPr>
        <w:t xml:space="preserve"> РФ (часть 2) от 05.08.2000 N 117-ФЗ ("Парламентская газета", N 151 - 152, 10.08.2000);</w:t>
      </w:r>
    </w:p>
    <w:p w:rsidR="00FA0D64" w:rsidRPr="00FA0D64" w:rsidRDefault="00FA0D64" w:rsidP="00FA0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D64">
        <w:rPr>
          <w:rFonts w:ascii="Times New Roman" w:hAnsi="Times New Roman" w:cs="Times New Roman"/>
          <w:sz w:val="28"/>
          <w:szCs w:val="28"/>
        </w:rPr>
        <w:t xml:space="preserve">Государственным стандартом РФ ГОСТ </w:t>
      </w:r>
      <w:proofErr w:type="gramStart"/>
      <w:r w:rsidRPr="00FA0D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0D64">
        <w:rPr>
          <w:rFonts w:ascii="Times New Roman" w:hAnsi="Times New Roman" w:cs="Times New Roman"/>
          <w:sz w:val="28"/>
          <w:szCs w:val="28"/>
        </w:rPr>
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</w:t>
      </w:r>
      <w:r w:rsidR="00833BC8">
        <w:rPr>
          <w:rFonts w:ascii="Times New Roman" w:hAnsi="Times New Roman" w:cs="Times New Roman"/>
          <w:sz w:val="28"/>
          <w:szCs w:val="28"/>
        </w:rPr>
        <w:t>. Правила размещения"</w:t>
      </w:r>
      <w:r w:rsidRPr="00FA0D64">
        <w:rPr>
          <w:rFonts w:ascii="Times New Roman" w:hAnsi="Times New Roman" w:cs="Times New Roman"/>
          <w:sz w:val="28"/>
          <w:szCs w:val="28"/>
        </w:rPr>
        <w:t>;</w:t>
      </w:r>
    </w:p>
    <w:p w:rsidR="0099464A" w:rsidRPr="00DE38FB" w:rsidRDefault="007A188B" w:rsidP="00A033B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9464A" w:rsidRPr="00DE38FB">
        <w:rPr>
          <w:rFonts w:ascii="Times New Roman" w:hAnsi="Times New Roman" w:cs="Times New Roman"/>
          <w:sz w:val="28"/>
          <w:szCs w:val="28"/>
        </w:rPr>
        <w:t>администрации Манского района от 10.05.2012 № 334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DE38FB">
        <w:rPr>
          <w:rFonts w:ascii="Times New Roman" w:hAnsi="Times New Roman" w:cs="Times New Roman"/>
          <w:sz w:val="28"/>
          <w:szCs w:val="28"/>
        </w:rPr>
        <w:t>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DE38FB">
        <w:rPr>
          <w:rFonts w:ascii="Times New Roman" w:hAnsi="Times New Roman" w:cs="Times New Roman"/>
          <w:sz w:val="28"/>
          <w:szCs w:val="28"/>
        </w:rPr>
        <w:t>»;</w:t>
      </w:r>
    </w:p>
    <w:p w:rsidR="00A34214" w:rsidRDefault="00833BC8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proofErr w:type="gramEnd"/>
      </w:hyperlink>
      <w:r w:rsidR="007A188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A34214" w:rsidRP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DE38FB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B5" w:rsidRPr="00DD449A" w:rsidRDefault="00A033B5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DD449A">
        <w:rPr>
          <w:rFonts w:ascii="Times New Roman" w:hAnsi="Times New Roman" w:cs="Times New Roman"/>
          <w:sz w:val="28"/>
          <w:szCs w:val="28"/>
        </w:rPr>
        <w:t>Получателями муниципальной услуги (далее - Заявитель) выступают:</w:t>
      </w:r>
    </w:p>
    <w:p w:rsidR="007A188B" w:rsidRPr="007A188B" w:rsidRDefault="007A188B" w:rsidP="007A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88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или юридические лица, являющиеся собственниками или указанными в </w:t>
      </w:r>
      <w:hyperlink r:id="rId13" w:history="1">
        <w:r w:rsidRPr="007A188B">
          <w:rPr>
            <w:rFonts w:ascii="Times New Roman" w:hAnsi="Times New Roman" w:cs="Times New Roman"/>
            <w:sz w:val="28"/>
            <w:szCs w:val="28"/>
          </w:rPr>
          <w:t>частях 5</w:t>
        </w:r>
      </w:hyperlink>
      <w:r w:rsidRPr="007A18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7 статьи</w:t>
        </w:r>
        <w:r w:rsidRPr="007A188B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Pr="007A188B">
        <w:rPr>
          <w:rFonts w:ascii="Times New Roman" w:hAnsi="Times New Roman" w:cs="Times New Roman"/>
          <w:sz w:val="28"/>
          <w:szCs w:val="28"/>
        </w:rPr>
        <w:t xml:space="preserve"> Федерального закона "О рекламе" законными владельцами соответствующего недвижимого имущества либо владельцы рекламных конструкций.</w:t>
      </w:r>
    </w:p>
    <w:p w:rsidR="001D0ECE" w:rsidRPr="00DD449A" w:rsidRDefault="001D0ECE" w:rsidP="00A03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DD449A">
        <w:rPr>
          <w:rFonts w:ascii="Times New Roman" w:hAnsi="Times New Roman" w:cs="Times New Roman"/>
          <w:sz w:val="28"/>
          <w:szCs w:val="28"/>
        </w:rPr>
        <w:t>1.4. Информация о месте нахождения и графике работы администрации Манского района (далее – Администрация), способы получения информации о месте нахождения и графиках работы Администрации:</w:t>
      </w:r>
    </w:p>
    <w:p w:rsidR="001D0ECE" w:rsidRPr="00DD449A" w:rsidRDefault="001D0ECE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 w:rsidRPr="00DD449A">
        <w:rPr>
          <w:rFonts w:ascii="Times New Roman" w:hAnsi="Times New Roman" w:cs="Times New Roman"/>
          <w:sz w:val="28"/>
          <w:szCs w:val="28"/>
        </w:rPr>
        <w:t xml:space="preserve">, </w:t>
      </w:r>
      <w:r w:rsidRPr="00DD449A"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Ленина, 28 «А», телефон 8 (391</w:t>
      </w:r>
      <w:r w:rsidR="00DA29FA" w:rsidRPr="00DD449A">
        <w:rPr>
          <w:rFonts w:ascii="Times New Roman" w:hAnsi="Times New Roman" w:cs="Times New Roman"/>
          <w:sz w:val="28"/>
          <w:szCs w:val="28"/>
        </w:rPr>
        <w:t>49) 21-3-78</w:t>
      </w:r>
      <w:r w:rsidRPr="00DD449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DD449A" w:rsidRDefault="001D0ECE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DD449A" w:rsidRDefault="001D0ECE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Место и часы приема для подачи заявления и приложенных к нему документов, пол</w:t>
      </w:r>
      <w:r w:rsidR="008D4541" w:rsidRPr="00DD449A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DD449A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DD449A">
        <w:rPr>
          <w:rFonts w:ascii="Times New Roman" w:hAnsi="Times New Roman" w:cs="Times New Roman"/>
          <w:sz w:val="28"/>
          <w:szCs w:val="28"/>
        </w:rPr>
        <w:t xml:space="preserve">одные дни: суббота, воскресенье. Прием заявлений временно приостанавливается в случае </w:t>
      </w:r>
      <w:r w:rsidR="002513C8" w:rsidRPr="00DD449A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DD449A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DD449A" w:rsidRDefault="00687589" w:rsidP="00A033B5">
      <w:pPr>
        <w:pStyle w:val="2"/>
        <w:suppressAutoHyphens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DD449A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DD449A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DD449A" w:rsidRDefault="00820329" w:rsidP="00A033B5">
      <w:pPr>
        <w:pStyle w:val="2"/>
        <w:suppressAutoHyphens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DD449A">
        <w:rPr>
          <w:rFonts w:ascii="Times New Roman" w:hAnsi="Times New Roman" w:cs="Times New Roman"/>
          <w:b w:val="0"/>
          <w:i w:val="0"/>
        </w:rPr>
        <w:t>Телефоны для справок: 8 (39149) 21-6-82; факс 8 (39149) 21-1-33.</w:t>
      </w:r>
    </w:p>
    <w:p w:rsidR="000478BB" w:rsidRPr="00DD449A" w:rsidRDefault="00820329" w:rsidP="00A033B5">
      <w:pPr>
        <w:pStyle w:val="2"/>
        <w:suppressAutoHyphens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DD449A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DD449A">
        <w:rPr>
          <w:rFonts w:ascii="Times New Roman" w:hAnsi="Times New Roman" w:cs="Times New Roman"/>
          <w:b w:val="0"/>
          <w:i w:val="0"/>
        </w:rPr>
        <w:t>:</w:t>
      </w:r>
      <w:r w:rsidRPr="00DD449A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DD449A">
        <w:rPr>
          <w:rFonts w:ascii="Times New Roman" w:hAnsi="Times New Roman" w:cs="Times New Roman"/>
          <w:b w:val="0"/>
          <w:i w:val="0"/>
        </w:rPr>
        <w:t>п</w:t>
      </w:r>
      <w:r w:rsidRPr="00DD449A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DD449A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DD449A" w:rsidRDefault="000478BB" w:rsidP="00A033B5">
      <w:pPr>
        <w:pStyle w:val="2"/>
        <w:suppressAutoHyphens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DD449A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DD449A" w:rsidRDefault="000478BB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DD449A" w:rsidRDefault="00687589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 w:rsidRPr="00DD449A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proofErr w:type="spellStart"/>
      <w:r w:rsidR="00CB5B1E" w:rsidRPr="00DD449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B5B1E" w:rsidRPr="00DD44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DD449A">
        <w:rPr>
          <w:rFonts w:ascii="Times New Roman" w:hAnsi="Times New Roman" w:cs="Times New Roman"/>
          <w:sz w:val="28"/>
          <w:szCs w:val="28"/>
          <w:lang w:val="en-US"/>
        </w:rPr>
        <w:t>Manaadm</w:t>
      </w:r>
      <w:proofErr w:type="spellEnd"/>
      <w:r w:rsidR="00CB5B1E" w:rsidRPr="00DD44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DD449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B5B1E" w:rsidRPr="00DD449A">
        <w:rPr>
          <w:rFonts w:ascii="Times New Roman" w:hAnsi="Times New Roman" w:cs="Times New Roman"/>
          <w:sz w:val="28"/>
          <w:szCs w:val="28"/>
        </w:rPr>
        <w:t>;</w:t>
      </w:r>
    </w:p>
    <w:p w:rsidR="001D0ECE" w:rsidRPr="00DD449A" w:rsidRDefault="00687589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DD449A">
        <w:rPr>
          <w:rFonts w:ascii="Times New Roman" w:hAnsi="Times New Roman" w:cs="Times New Roman"/>
          <w:sz w:val="28"/>
          <w:szCs w:val="28"/>
        </w:rPr>
        <w:t>Адре</w:t>
      </w:r>
      <w:r w:rsidRPr="00DD449A"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DD449A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="001D0ECE" w:rsidRPr="00DD449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0ECE" w:rsidRPr="00DD449A">
        <w:rPr>
          <w:rFonts w:ascii="Times New Roman" w:hAnsi="Times New Roman" w:cs="Times New Roman"/>
          <w:sz w:val="28"/>
          <w:szCs w:val="28"/>
        </w:rPr>
        <w:t xml:space="preserve">): </w:t>
      </w:r>
      <w:r w:rsidRPr="00DD449A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DD449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D449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DD449A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DD449A"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 w:rsidRPr="00DD449A">
        <w:rPr>
          <w:rFonts w:ascii="Times New Roman" w:hAnsi="Times New Roman" w:cs="Times New Roman"/>
          <w:sz w:val="28"/>
          <w:szCs w:val="28"/>
          <w:lang w:val="en-US"/>
        </w:rPr>
        <w:t>arsk</w:t>
      </w:r>
      <w:proofErr w:type="spellEnd"/>
      <w:r w:rsidR="00CB5B1E" w:rsidRPr="00DD44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DD44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 w:rsidRPr="00DD449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DD449A" w:rsidRDefault="00687589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1.</w:t>
      </w:r>
      <w:r w:rsidR="0057516F" w:rsidRPr="00DD449A">
        <w:rPr>
          <w:rFonts w:ascii="Times New Roman" w:hAnsi="Times New Roman" w:cs="Times New Roman"/>
          <w:sz w:val="28"/>
          <w:szCs w:val="28"/>
        </w:rPr>
        <w:t>7. Порядок получения З</w:t>
      </w:r>
      <w:r w:rsidR="001D0ECE" w:rsidRPr="00DD449A">
        <w:rPr>
          <w:rFonts w:ascii="Times New Roman" w:hAnsi="Times New Roman" w:cs="Times New Roman"/>
          <w:sz w:val="28"/>
          <w:szCs w:val="28"/>
        </w:rPr>
        <w:t>аявителями информации по вопросам предоставления Услуги, сведений о ходе предоставления Услуги.</w:t>
      </w:r>
    </w:p>
    <w:p w:rsidR="001D0ECE" w:rsidRPr="00DD449A" w:rsidRDefault="001D0ECE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57516F" w:rsidRPr="00DD449A">
        <w:rPr>
          <w:rFonts w:ascii="Times New Roman" w:hAnsi="Times New Roman" w:cs="Times New Roman"/>
          <w:sz w:val="28"/>
          <w:szCs w:val="28"/>
        </w:rPr>
        <w:t xml:space="preserve"> предоставления Услуги, Заявители</w:t>
      </w:r>
      <w:r w:rsidRPr="00DD449A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DD449A" w:rsidRDefault="001D0ECE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 w:rsidRPr="00DD449A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DD449A">
        <w:rPr>
          <w:rFonts w:ascii="Times New Roman" w:hAnsi="Times New Roman" w:cs="Times New Roman"/>
          <w:sz w:val="28"/>
          <w:szCs w:val="28"/>
        </w:rPr>
        <w:t>;</w:t>
      </w:r>
    </w:p>
    <w:p w:rsidR="001D0ECE" w:rsidRPr="00DD449A" w:rsidRDefault="001D0ECE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 w:rsidRPr="00DD449A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DD449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DD449A" w:rsidRDefault="001D0ECE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DD449A" w:rsidRDefault="001D0ECE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 w:rsidRPr="00DD449A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DD449A">
        <w:rPr>
          <w:rFonts w:ascii="Times New Roman" w:hAnsi="Times New Roman" w:cs="Times New Roman"/>
          <w:sz w:val="28"/>
          <w:szCs w:val="28"/>
        </w:rPr>
        <w:t>;</w:t>
      </w:r>
    </w:p>
    <w:p w:rsidR="001D0ECE" w:rsidRPr="00DD449A" w:rsidRDefault="001D0ECE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о с</w:t>
      </w:r>
      <w:r w:rsidR="00CB5B1E" w:rsidRPr="00DD449A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DD449A">
        <w:rPr>
          <w:rFonts w:ascii="Times New Roman" w:hAnsi="Times New Roman" w:cs="Times New Roman"/>
          <w:sz w:val="28"/>
          <w:szCs w:val="28"/>
        </w:rPr>
        <w:t>;</w:t>
      </w:r>
    </w:p>
    <w:p w:rsidR="001D0ECE" w:rsidRPr="00DD449A" w:rsidRDefault="001D0ECE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об адресе э</w:t>
      </w:r>
      <w:r w:rsidR="00CB5B1E" w:rsidRPr="00DD449A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DD449A">
        <w:rPr>
          <w:rFonts w:ascii="Times New Roman" w:hAnsi="Times New Roman" w:cs="Times New Roman"/>
          <w:sz w:val="28"/>
          <w:szCs w:val="28"/>
        </w:rPr>
        <w:t>фициа</w:t>
      </w:r>
      <w:r w:rsidR="00CB5B1E" w:rsidRPr="00DD449A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DD449A">
        <w:rPr>
          <w:rFonts w:ascii="Times New Roman" w:hAnsi="Times New Roman" w:cs="Times New Roman"/>
          <w:sz w:val="28"/>
          <w:szCs w:val="28"/>
        </w:rPr>
        <w:t>;</w:t>
      </w:r>
    </w:p>
    <w:p w:rsidR="001D0ECE" w:rsidRPr="00DD449A" w:rsidRDefault="0057516F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о порядке получения информации З</w:t>
      </w:r>
      <w:r w:rsidR="001D0ECE" w:rsidRPr="00DD449A">
        <w:rPr>
          <w:rFonts w:ascii="Times New Roman" w:hAnsi="Times New Roman" w:cs="Times New Roman"/>
          <w:sz w:val="28"/>
          <w:szCs w:val="28"/>
        </w:rPr>
        <w:t>аявителями по вопросам предоставления Услуги, в том числе о ходе предоставления Услуги;</w:t>
      </w:r>
    </w:p>
    <w:p w:rsidR="001D0ECE" w:rsidRPr="00DD449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1D0ECE" w:rsidRPr="00DD449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DD449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lastRenderedPageBreak/>
        <w:t>о времени приема заявителей и выдачи документов;</w:t>
      </w:r>
    </w:p>
    <w:p w:rsidR="001D0ECE" w:rsidRPr="00DD449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DD449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DD449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CB5B1E" w:rsidRPr="00DD449A">
        <w:rPr>
          <w:rFonts w:ascii="Times New Roman" w:hAnsi="Times New Roman" w:cs="Times New Roman"/>
          <w:sz w:val="28"/>
          <w:szCs w:val="28"/>
        </w:rPr>
        <w:t>ь консультирования главного специалиста - архитектора</w:t>
      </w:r>
      <w:r w:rsidRPr="00DD449A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DD449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Время ожидания консультации не должно превышать 30 минут.</w:t>
      </w:r>
    </w:p>
    <w:p w:rsidR="001D0ECE" w:rsidRPr="00DD449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документа </w:t>
      </w:r>
      <w:r w:rsidR="00CB5B1E" w:rsidRPr="00DD449A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DD449A">
        <w:rPr>
          <w:rFonts w:ascii="Times New Roman" w:hAnsi="Times New Roman" w:cs="Times New Roman"/>
          <w:sz w:val="28"/>
          <w:szCs w:val="28"/>
        </w:rPr>
        <w:t xml:space="preserve">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15" w:history="1">
        <w:r w:rsidRPr="00DD44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449A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1D0ECE" w:rsidRPr="00DD449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Pr="00DD449A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1.</w:t>
      </w:r>
      <w:r w:rsidR="001D0ECE" w:rsidRPr="00DD449A">
        <w:rPr>
          <w:rFonts w:ascii="Times New Roman" w:hAnsi="Times New Roman" w:cs="Times New Roman"/>
          <w:sz w:val="28"/>
          <w:szCs w:val="28"/>
        </w:rPr>
        <w:t xml:space="preserve">8. Информация, указанная в </w:t>
      </w:r>
      <w:hyperlink w:anchor="Par42" w:history="1">
        <w:r w:rsidR="00955AAB" w:rsidRPr="00DD449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856389" w:rsidRPr="00DD449A">
        <w:rPr>
          <w:rFonts w:ascii="Times New Roman" w:hAnsi="Times New Roman" w:cs="Times New Roman"/>
          <w:sz w:val="28"/>
          <w:szCs w:val="28"/>
        </w:rPr>
        <w:t>.</w:t>
      </w:r>
      <w:r w:rsidR="001D0ECE" w:rsidRPr="00DD449A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DD449A">
        <w:rPr>
          <w:rFonts w:ascii="Times New Roman" w:hAnsi="Times New Roman" w:cs="Times New Roman"/>
          <w:sz w:val="28"/>
          <w:szCs w:val="28"/>
        </w:rPr>
        <w:t>–</w:t>
      </w:r>
      <w:r w:rsidR="001D0ECE" w:rsidRPr="00DD44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DD449A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856389" w:rsidRPr="00DD449A">
        <w:rPr>
          <w:rFonts w:ascii="Times New Roman" w:hAnsi="Times New Roman" w:cs="Times New Roman"/>
          <w:sz w:val="28"/>
          <w:szCs w:val="28"/>
        </w:rPr>
        <w:t>.</w:t>
      </w:r>
      <w:r w:rsidR="001D0ECE" w:rsidRPr="00DD449A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DD449A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822088" w:rsidRPr="00DD449A" w:rsidRDefault="00822088" w:rsidP="0013431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1.9. Информирование Заявителей, прием заявлений и выдача готового результата предоставления муниципальной услуги осуществляется также в Краевом государственном бюджетном учреждении «Многофункциональный центр предоставления государственных и муниципальных услуг» с. Шалинское (далее КГБУ «МФЦ»).</w:t>
      </w:r>
    </w:p>
    <w:p w:rsidR="00822088" w:rsidRPr="00DD449A" w:rsidRDefault="00822088" w:rsidP="0013431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 xml:space="preserve">1.9.1. Место нахождения КГБУ «МФЦ» </w:t>
      </w:r>
      <w:proofErr w:type="gramStart"/>
      <w:r w:rsidRPr="00DD44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449A">
        <w:rPr>
          <w:rFonts w:ascii="Times New Roman" w:hAnsi="Times New Roman" w:cs="Times New Roman"/>
          <w:sz w:val="28"/>
          <w:szCs w:val="28"/>
        </w:rPr>
        <w:t xml:space="preserve"> с. Шалинское: Красноярский край, Манский район, ул. Ленина, дом 31, пом. 4.</w:t>
      </w:r>
    </w:p>
    <w:p w:rsidR="00822088" w:rsidRPr="00DD449A" w:rsidRDefault="00822088" w:rsidP="0013431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 xml:space="preserve">Телефон КГБУ «МФЦ» </w:t>
      </w:r>
      <w:proofErr w:type="gramStart"/>
      <w:r w:rsidRPr="00DD44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449A">
        <w:rPr>
          <w:rFonts w:ascii="Times New Roman" w:hAnsi="Times New Roman" w:cs="Times New Roman"/>
          <w:sz w:val="28"/>
          <w:szCs w:val="28"/>
        </w:rPr>
        <w:t xml:space="preserve"> с. Шалинское: 8(39149) 21-0-16.</w:t>
      </w:r>
    </w:p>
    <w:p w:rsidR="00822088" w:rsidRPr="00DD449A" w:rsidRDefault="00822088" w:rsidP="0013431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Телефон КГБУ «МФЦ» в Красноярске: 8(391) 217-18-18, факс 217-18-17.</w:t>
      </w:r>
    </w:p>
    <w:p w:rsidR="00822088" w:rsidRPr="00DD449A" w:rsidRDefault="00822088" w:rsidP="0013431C">
      <w:pPr>
        <w:pStyle w:val="3"/>
        <w:shd w:val="clear" w:color="auto" w:fill="FFFFFF"/>
        <w:suppressAutoHyphens/>
        <w:spacing w:before="0"/>
        <w:ind w:firstLine="567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D449A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Телефон многоканальный по Красноярскому краю - 8-800-200-3912.</w:t>
      </w:r>
    </w:p>
    <w:p w:rsidR="00822088" w:rsidRPr="00DD449A" w:rsidRDefault="00822088" w:rsidP="0013431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49A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DD449A">
        <w:rPr>
          <w:rFonts w:ascii="Times New Roman" w:hAnsi="Times New Roman" w:cs="Times New Roman"/>
          <w:bCs/>
          <w:sz w:val="28"/>
          <w:szCs w:val="28"/>
        </w:rPr>
        <w:t>-</w:t>
      </w:r>
      <w:r w:rsidRPr="00DD449A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DD449A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6" w:history="1">
        <w:r w:rsidRPr="00DD44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info@24mfc.ru</w:t>
        </w:r>
      </w:hyperlink>
      <w:r w:rsidRPr="00DD449A">
        <w:rPr>
          <w:rFonts w:ascii="Times New Roman" w:hAnsi="Times New Roman" w:cs="Times New Roman"/>
          <w:sz w:val="28"/>
          <w:szCs w:val="28"/>
        </w:rPr>
        <w:t xml:space="preserve">; официальный сайт КГБУ «МФЦ» - </w:t>
      </w:r>
      <w:r w:rsidRPr="00DD44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D449A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DD44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24mfc.ru</w:t>
        </w:r>
      </w:hyperlink>
      <w:r w:rsidRPr="00DD449A">
        <w:rPr>
          <w:rFonts w:ascii="Times New Roman" w:hAnsi="Times New Roman" w:cs="Times New Roman"/>
          <w:sz w:val="28"/>
          <w:szCs w:val="28"/>
        </w:rPr>
        <w:t>.</w:t>
      </w:r>
    </w:p>
    <w:p w:rsidR="00822088" w:rsidRPr="00DD449A" w:rsidRDefault="00822088" w:rsidP="0013431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документов: 663510, Красноярский край, Манский район, ул. Ленина, дом 31, пом. 4; в Красноярске: 660049,              г. Красноярск, ул. 9 Мая, 12.</w:t>
      </w:r>
    </w:p>
    <w:p w:rsidR="00687589" w:rsidRPr="00DD449A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DD449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DD449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2.1. Наименовани</w:t>
      </w:r>
      <w:r w:rsidR="00FA0D64">
        <w:rPr>
          <w:rFonts w:ascii="Times New Roman" w:hAnsi="Times New Roman" w:cs="Times New Roman"/>
          <w:sz w:val="28"/>
          <w:szCs w:val="28"/>
        </w:rPr>
        <w:t xml:space="preserve">е Услуги – выдача </w:t>
      </w:r>
      <w:r w:rsidR="00FA0D64" w:rsidRPr="00973A29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рекламных конструкций</w:t>
      </w:r>
      <w:r w:rsidRPr="00DD449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 w:rsidRPr="00DD449A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 w:rsidRPr="00DD449A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="009A7E87">
        <w:rPr>
          <w:rFonts w:ascii="Times New Roman" w:hAnsi="Times New Roman" w:cs="Times New Roman"/>
          <w:sz w:val="28"/>
          <w:szCs w:val="28"/>
        </w:rPr>
        <w:t xml:space="preserve"> (далее – Специалист)</w:t>
      </w:r>
      <w:r w:rsidRPr="00DD449A">
        <w:rPr>
          <w:rFonts w:ascii="Times New Roman" w:hAnsi="Times New Roman" w:cs="Times New Roman"/>
          <w:sz w:val="28"/>
          <w:szCs w:val="28"/>
        </w:rPr>
        <w:t>.</w:t>
      </w:r>
    </w:p>
    <w:p w:rsidR="00FA0D64" w:rsidRDefault="00A033B5" w:rsidP="00FA0D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  <w:r w:rsidR="00FA0D64">
        <w:rPr>
          <w:rFonts w:ascii="Times New Roman" w:hAnsi="Times New Roman" w:cs="Times New Roman"/>
          <w:bCs/>
          <w:sz w:val="28"/>
          <w:szCs w:val="28"/>
        </w:rPr>
        <w:tab/>
      </w:r>
    </w:p>
    <w:p w:rsidR="00A033B5" w:rsidRPr="00FA0D64" w:rsidRDefault="00A033B5" w:rsidP="00FA0D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выдача За</w:t>
      </w:r>
      <w:r w:rsidR="00FA0D64">
        <w:rPr>
          <w:rFonts w:ascii="Times New Roman" w:hAnsi="Times New Roman" w:cs="Times New Roman"/>
          <w:sz w:val="28"/>
          <w:szCs w:val="28"/>
        </w:rPr>
        <w:t>явителю разрешения на установку и эксплуатацию рекламной конструкции</w:t>
      </w:r>
      <w:r w:rsidRPr="00DD449A">
        <w:rPr>
          <w:rFonts w:ascii="Times New Roman" w:hAnsi="Times New Roman" w:cs="Times New Roman"/>
          <w:sz w:val="28"/>
          <w:szCs w:val="28"/>
        </w:rPr>
        <w:t>;</w:t>
      </w:r>
    </w:p>
    <w:p w:rsidR="00A033B5" w:rsidRDefault="00FA0D64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выдаче разрешения на установку и эксплуатацию рекламной конструкции</w:t>
      </w:r>
      <w:r w:rsidR="00A033B5" w:rsidRPr="00DD449A">
        <w:rPr>
          <w:rFonts w:ascii="Times New Roman" w:hAnsi="Times New Roman" w:cs="Times New Roman"/>
          <w:sz w:val="28"/>
          <w:szCs w:val="28"/>
        </w:rPr>
        <w:t>.</w:t>
      </w:r>
    </w:p>
    <w:p w:rsidR="00FA0D64" w:rsidRDefault="00FA0D64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D64" w:rsidRDefault="00FA0D64" w:rsidP="00A033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D64" w:rsidRDefault="00FA0D64" w:rsidP="00FA0D64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FA0D64">
        <w:rPr>
          <w:rFonts w:ascii="Times New Roman" w:hAnsi="Times New Roman" w:cs="Times New Roman"/>
          <w:sz w:val="28"/>
          <w:szCs w:val="28"/>
        </w:rPr>
        <w:t xml:space="preserve">Общий срок предоставления Услуги не должен превышать двух месяцев со дня подачи полного пакета документов Заявителем </w:t>
      </w:r>
      <w:proofErr w:type="gramStart"/>
      <w:r w:rsidRPr="00FA0D6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04E61" w:rsidRPr="00C04E61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="00C04E61" w:rsidRPr="00C04E61">
        <w:rPr>
          <w:rFonts w:ascii="Times New Roman" w:hAnsi="Times New Roman" w:cs="Times New Roman"/>
          <w:sz w:val="28"/>
          <w:szCs w:val="28"/>
        </w:rPr>
        <w:t xml:space="preserve"> 2.6.</w:t>
      </w:r>
      <w:r w:rsidR="00C04E61">
        <w:t xml:space="preserve"> </w:t>
      </w:r>
      <w:r w:rsidRPr="00C04E61">
        <w:rPr>
          <w:rFonts w:ascii="Times New Roman" w:hAnsi="Times New Roman" w:cs="Times New Roman"/>
          <w:sz w:val="28"/>
          <w:szCs w:val="28"/>
        </w:rPr>
        <w:t>настоящего Регламента.</w:t>
      </w:r>
      <w:r w:rsidRPr="00C04E61">
        <w:t xml:space="preserve"> </w:t>
      </w:r>
    </w:p>
    <w:p w:rsidR="00FA0D64" w:rsidRPr="00FA0D64" w:rsidRDefault="00FA0D64" w:rsidP="00FA0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D64">
        <w:rPr>
          <w:rFonts w:ascii="Times New Roman" w:hAnsi="Times New Roman" w:cs="Times New Roman"/>
          <w:sz w:val="28"/>
          <w:szCs w:val="28"/>
        </w:rPr>
        <w:t>В случае направления межведомственного запроса информации и документов, необходимых в соответствии с нормативными правовыми актами для предоставления Услуги и находящихся в распоряжении государственных органов, органов местного самоуправления и иных организаций, срок предоставления Услуги может быть продлен не более чем на 30 дней при условии уведомления Заявителя о продлении срока предоставления Услуги.</w:t>
      </w:r>
      <w:proofErr w:type="gramEnd"/>
    </w:p>
    <w:p w:rsidR="00FA0D64" w:rsidRPr="00FA0D64" w:rsidRDefault="00FA0D64" w:rsidP="00FA0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D64">
        <w:rPr>
          <w:rFonts w:ascii="Times New Roman" w:hAnsi="Times New Roman" w:cs="Times New Roman"/>
          <w:sz w:val="28"/>
          <w:szCs w:val="28"/>
        </w:rPr>
        <w:t>При совпадении праздничных нерабочих дней с периодом исполнения Услуги срок исполнения Услуги продлевается на количество таких дней.</w:t>
      </w:r>
    </w:p>
    <w:p w:rsidR="00C779FD" w:rsidRPr="00FA7C27" w:rsidRDefault="00C779FD" w:rsidP="00C77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61">
        <w:rPr>
          <w:rFonts w:ascii="Times New Roman" w:hAnsi="Times New Roman" w:cs="Times New Roman"/>
          <w:sz w:val="28"/>
          <w:szCs w:val="28"/>
        </w:rPr>
        <w:t xml:space="preserve">2.5. </w:t>
      </w:r>
      <w:r w:rsidRPr="00C779FD">
        <w:rPr>
          <w:rFonts w:ascii="Times New Roman" w:hAnsi="Times New Roman" w:cs="Times New Roman"/>
          <w:sz w:val="28"/>
          <w:szCs w:val="28"/>
        </w:rPr>
        <w:t xml:space="preserve">За выдачу разрешения на установку и эксплуатацию рекламной конструкции взимается государственная пошлина в размере, установленном </w:t>
      </w:r>
      <w:hyperlink r:id="rId18" w:history="1">
        <w:r w:rsidRPr="00FA7C27">
          <w:rPr>
            <w:rFonts w:ascii="Times New Roman" w:hAnsi="Times New Roman" w:cs="Times New Roman"/>
            <w:sz w:val="28"/>
            <w:szCs w:val="28"/>
          </w:rPr>
          <w:t>подпунктом 105 пункта 1 статьи 333.33</w:t>
        </w:r>
      </w:hyperlink>
      <w:r w:rsidRPr="00FA7C2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C779FD" w:rsidRPr="00C779FD" w:rsidRDefault="00C779FD" w:rsidP="00C77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9FD">
        <w:rPr>
          <w:rFonts w:ascii="Times New Roman" w:hAnsi="Times New Roman" w:cs="Times New Roman"/>
          <w:sz w:val="28"/>
          <w:szCs w:val="28"/>
        </w:rPr>
        <w:t>Оплата государственной пошлины осуществляется Заявителем путем безналичного перечислен</w:t>
      </w:r>
      <w:r w:rsidR="00833BC8">
        <w:rPr>
          <w:rFonts w:ascii="Times New Roman" w:hAnsi="Times New Roman" w:cs="Times New Roman"/>
          <w:sz w:val="28"/>
          <w:szCs w:val="28"/>
        </w:rPr>
        <w:t>ия в бюджет Манского района</w:t>
      </w:r>
      <w:r w:rsidRPr="00C779FD">
        <w:rPr>
          <w:rFonts w:ascii="Times New Roman" w:hAnsi="Times New Roman" w:cs="Times New Roman"/>
          <w:sz w:val="28"/>
          <w:szCs w:val="28"/>
        </w:rPr>
        <w:t>.</w:t>
      </w:r>
    </w:p>
    <w:p w:rsidR="00C4532A" w:rsidRDefault="00466C5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 w:rsidRPr="00DD449A">
        <w:rPr>
          <w:rFonts w:ascii="Times New Roman" w:hAnsi="Times New Roman" w:cs="Times New Roman"/>
          <w:sz w:val="28"/>
          <w:szCs w:val="28"/>
        </w:rPr>
        <w:t>2.6</w:t>
      </w:r>
      <w:r w:rsidR="00C4532A" w:rsidRPr="00DD449A">
        <w:rPr>
          <w:rFonts w:ascii="Times New Roman" w:hAnsi="Times New Roman" w:cs="Times New Roman"/>
          <w:sz w:val="28"/>
          <w:szCs w:val="28"/>
        </w:rPr>
        <w:t>. Исчерпывающий пере</w:t>
      </w:r>
      <w:r w:rsidR="00170CDF">
        <w:rPr>
          <w:rFonts w:ascii="Times New Roman" w:hAnsi="Times New Roman" w:cs="Times New Roman"/>
          <w:sz w:val="28"/>
          <w:szCs w:val="28"/>
        </w:rPr>
        <w:t xml:space="preserve">чень документов, необходимых </w:t>
      </w:r>
      <w:bookmarkStart w:id="4" w:name="_GoBack"/>
      <w:bookmarkEnd w:id="4"/>
      <w:r w:rsidR="00C4532A" w:rsidRPr="00DD449A">
        <w:rPr>
          <w:rFonts w:ascii="Times New Roman" w:hAnsi="Times New Roman" w:cs="Times New Roman"/>
          <w:sz w:val="28"/>
          <w:szCs w:val="28"/>
        </w:rPr>
        <w:t xml:space="preserve">для предоставления Услуги в целях </w:t>
      </w:r>
      <w:r w:rsidR="00170CDF">
        <w:rPr>
          <w:rFonts w:ascii="Times New Roman" w:hAnsi="Times New Roman" w:cs="Times New Roman"/>
          <w:sz w:val="28"/>
          <w:szCs w:val="28"/>
        </w:rPr>
        <w:t>получения разрешения</w:t>
      </w:r>
      <w:r w:rsidR="00170CDF" w:rsidRPr="00170CDF">
        <w:rPr>
          <w:rFonts w:ascii="Times New Roman" w:hAnsi="Times New Roman" w:cs="Times New Roman"/>
          <w:sz w:val="28"/>
          <w:szCs w:val="28"/>
        </w:rPr>
        <w:t xml:space="preserve"> </w:t>
      </w:r>
      <w:r w:rsidR="00170CDF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  <w:r w:rsidR="00C4532A" w:rsidRPr="00DD449A">
        <w:rPr>
          <w:rFonts w:ascii="Times New Roman" w:hAnsi="Times New Roman" w:cs="Times New Roman"/>
          <w:sz w:val="28"/>
          <w:szCs w:val="28"/>
        </w:rPr>
        <w:t>: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25" w:history="1">
        <w:r w:rsidRPr="00170CD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70CD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N 1 к настоящему Регламенту), в котором должны содержаться сведения об адресе и месте размещения рекламной конструкции, а также о типе, конструктивных размерах и технических параметрах рекламной конструкции. Для наземных рекламных конструкций указывается размер фундаментного основания;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2) данные о Заявителе - физическом лице в случае, если Заявителем является физическое лицо;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3)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специалистом в федеральном органе исполнительной власти, осуществляющем государственную регистрацию юридических, физических лиц в качестве индивидуальных предпринимателей и крестьянских (фермерских) хозяйств;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4) подтверждение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(представляется в письменной форме в оригинале).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lastRenderedPageBreak/>
        <w:t>Для наземных рекламных конструкций неотъемлемой частью подтверждения согласия на присоединение является копия топографического плана (М 1:500) с нанесенным участком размещения рекламной конструкции с отметкой лица, давшего согласие на присоединение (представляется в оригинале)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 xml:space="preserve">В случае если соответствующее недвижимое имущество находится в государственной или муниципальной </w:t>
      </w:r>
      <w:r w:rsidRPr="00FA7C27">
        <w:rPr>
          <w:rFonts w:ascii="Times New Roman" w:hAnsi="Times New Roman" w:cs="Times New Roman"/>
          <w:sz w:val="28"/>
          <w:szCs w:val="28"/>
        </w:rPr>
        <w:t>собственност</w:t>
      </w:r>
      <w:r w:rsidR="009A7E87">
        <w:rPr>
          <w:rFonts w:ascii="Times New Roman" w:hAnsi="Times New Roman" w:cs="Times New Roman"/>
          <w:sz w:val="28"/>
          <w:szCs w:val="28"/>
        </w:rPr>
        <w:t>и, Специалист</w:t>
      </w:r>
      <w:r w:rsidRPr="00FA7C27">
        <w:rPr>
          <w:rFonts w:ascii="Times New Roman" w:hAnsi="Times New Roman" w:cs="Times New Roman"/>
          <w:sz w:val="28"/>
          <w:szCs w:val="28"/>
        </w:rPr>
        <w:t xml:space="preserve">  запрашивает </w:t>
      </w:r>
      <w:r w:rsidRPr="00170CDF">
        <w:rPr>
          <w:rFonts w:ascii="Times New Roman" w:hAnsi="Times New Roman" w:cs="Times New Roman"/>
          <w:sz w:val="28"/>
          <w:szCs w:val="28"/>
        </w:rPr>
        <w:t>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инициативе;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5) данные о расположении рекламной конструкции, фотомонтаж рекламной конструкции на предполагаемом рекламном месте, выполненный в цвете на листе формата А</w:t>
      </w:r>
      <w:proofErr w:type="gramStart"/>
      <w:r w:rsidRPr="00170C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70CDF">
        <w:rPr>
          <w:rFonts w:ascii="Times New Roman" w:hAnsi="Times New Roman" w:cs="Times New Roman"/>
          <w:sz w:val="28"/>
          <w:szCs w:val="28"/>
        </w:rPr>
        <w:t>;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6) проектная документация размещения рекламной конструкции: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конструктивные чертежи рекламной конструкции и способов ее крепления, подтвержденные расчетами конструкций и расчетами основания фундамента по несущей способности и деформациям;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 xml:space="preserve">проект электроустановки рекламной конструкции (за исключением </w:t>
      </w:r>
      <w:proofErr w:type="gramStart"/>
      <w:r w:rsidRPr="00170CDF">
        <w:rPr>
          <w:rFonts w:ascii="Times New Roman" w:hAnsi="Times New Roman" w:cs="Times New Roman"/>
          <w:sz w:val="28"/>
          <w:szCs w:val="28"/>
        </w:rPr>
        <w:t>случаев отсутствия возможности подключения рекламной конструкции</w:t>
      </w:r>
      <w:proofErr w:type="gramEnd"/>
      <w:r w:rsidRPr="00170CDF">
        <w:rPr>
          <w:rFonts w:ascii="Times New Roman" w:hAnsi="Times New Roman" w:cs="Times New Roman"/>
          <w:sz w:val="28"/>
          <w:szCs w:val="28"/>
        </w:rPr>
        <w:t xml:space="preserve"> к источнику энергоснабжения);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заключение о техническом состоянии и несущей способности кровли здания, сооружения, павильона (для крышных установок);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7) при подаче заявления заявитель вправе представить документ, подтверждающий уплату государственной пошлины за выдачу разрешения на установку и эксплуатацию рекламной конструкции в размере, установленном законодательством о налогах и сборах.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170CDF" w:rsidRPr="00170CDF" w:rsidRDefault="00045898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0"/>
      <w:bookmarkEnd w:id="5"/>
      <w:r w:rsidRPr="000E7FE3">
        <w:rPr>
          <w:rFonts w:ascii="Times New Roman" w:hAnsi="Times New Roman" w:cs="Times New Roman"/>
          <w:sz w:val="28"/>
          <w:szCs w:val="28"/>
        </w:rPr>
        <w:t>2.6.1</w:t>
      </w:r>
      <w:r w:rsidR="00170CDF" w:rsidRPr="000E7FE3">
        <w:rPr>
          <w:rFonts w:ascii="Times New Roman" w:hAnsi="Times New Roman" w:cs="Times New Roman"/>
          <w:sz w:val="28"/>
          <w:szCs w:val="28"/>
        </w:rPr>
        <w:t xml:space="preserve">. </w:t>
      </w:r>
      <w:hyperlink w:anchor="P325" w:history="1">
        <w:r w:rsidR="00170CDF" w:rsidRPr="000E7FE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70CDF" w:rsidRPr="000E7FE3">
        <w:rPr>
          <w:rFonts w:ascii="Times New Roman" w:hAnsi="Times New Roman" w:cs="Times New Roman"/>
          <w:sz w:val="28"/>
          <w:szCs w:val="28"/>
        </w:rPr>
        <w:t xml:space="preserve"> </w:t>
      </w:r>
      <w:r w:rsidR="00170CDF" w:rsidRPr="00170CDF">
        <w:rPr>
          <w:rFonts w:ascii="Times New Roman" w:hAnsi="Times New Roman" w:cs="Times New Roman"/>
          <w:sz w:val="28"/>
          <w:szCs w:val="28"/>
        </w:rPr>
        <w:t>о предоставлении Услуги составляется Заявителем по форме (приложение N 1 к настоящему Регламенту) с обязательным указанием адреса и места размещения рекламной конструкции, типа, конструктивных размеров и технических параметров рекламной конструкции. Для наземных рекламных конструкций указывается размер фундаментного основания.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Заявление может быть выполнено от руки или напечатано посредством печатающих устройств.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Заявление о предоставлении Услуги оформляется в двух экземплярах-подлинниках и подписывается Заявителем (представителем Заявителя).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К заявлению прилагаются как оригиналы документов, так и копии документов в одном экземпляре, которые должны быть заверены надлежащим образом, а именно: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- нотариально;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- подписью руководителя либо уполномоченного лица и печатью предприятия, учреждения и организации, выдавшей копию;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lastRenderedPageBreak/>
        <w:t>- незаверенные копии при условии предъявления оригинала документа, при этом копия документа сверяется с оригиналом Специалистом, принимающим документы.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нахождения, контактных телефонов.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Документы должны соответствовать требованиям законодательства, действовавшего на момент издания и в месте издания документа, формы и содержания документа.</w:t>
      </w:r>
    </w:p>
    <w:p w:rsidR="00170CDF" w:rsidRPr="00170CDF" w:rsidRDefault="00170CDF" w:rsidP="00170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DF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 Документы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 w:rsidR="00C04E61" w:rsidRPr="00C04E61" w:rsidRDefault="00170CDF" w:rsidP="00C04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E61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посредством электронной почты документы подписываются электронной подписью в соответствии с требованиями Федерального </w:t>
      </w:r>
      <w:hyperlink r:id="rId19" w:history="1">
        <w:r w:rsidRPr="00C04E6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04E61">
        <w:rPr>
          <w:rFonts w:ascii="Times New Roman" w:hAnsi="Times New Roman" w:cs="Times New Roman"/>
          <w:sz w:val="28"/>
          <w:szCs w:val="28"/>
        </w:rPr>
        <w:t xml:space="preserve"> "Об электронной подписи" и требованиями </w:t>
      </w:r>
      <w:hyperlink r:id="rId20" w:history="1">
        <w:r w:rsidRPr="00C04E61">
          <w:rPr>
            <w:rFonts w:ascii="Times New Roman" w:hAnsi="Times New Roman" w:cs="Times New Roman"/>
            <w:sz w:val="28"/>
            <w:szCs w:val="28"/>
          </w:rPr>
          <w:t>ст. ст. 21.1</w:t>
        </w:r>
      </w:hyperlink>
      <w:r w:rsidRPr="00C04E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C04E61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C04E6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 w:rsidR="00C04E61" w:rsidRPr="00C04E61">
        <w:rPr>
          <w:rFonts w:ascii="Times New Roman" w:hAnsi="Times New Roman" w:cs="Times New Roman"/>
          <w:sz w:val="28"/>
          <w:szCs w:val="28"/>
        </w:rPr>
        <w:t xml:space="preserve"> N 210-ФЗ "Об организации предоставления государственных и муниципальных услуг".</w:t>
      </w:r>
    </w:p>
    <w:p w:rsidR="00110A1A" w:rsidRPr="000E7FE3" w:rsidRDefault="00EB6F46" w:rsidP="000E7F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 w:rsidRPr="000E7FE3">
        <w:rPr>
          <w:rFonts w:ascii="Times New Roman" w:hAnsi="Times New Roman" w:cs="Times New Roman"/>
          <w:sz w:val="28"/>
          <w:szCs w:val="28"/>
        </w:rPr>
        <w:t>2.7</w:t>
      </w:r>
      <w:r w:rsidR="00C4532A" w:rsidRPr="000E7FE3">
        <w:rPr>
          <w:rFonts w:ascii="Times New Roman" w:hAnsi="Times New Roman" w:cs="Times New Roman"/>
          <w:sz w:val="28"/>
          <w:szCs w:val="28"/>
        </w:rPr>
        <w:t xml:space="preserve">. Основания для отказа </w:t>
      </w:r>
      <w:r w:rsidR="00D9360F" w:rsidRPr="000E7FE3">
        <w:rPr>
          <w:rFonts w:ascii="Times New Roman" w:hAnsi="Times New Roman" w:cs="Times New Roman"/>
          <w:sz w:val="28"/>
          <w:szCs w:val="28"/>
        </w:rPr>
        <w:t>в приеме документов:</w:t>
      </w:r>
    </w:p>
    <w:p w:rsidR="00D9360F" w:rsidRPr="000E7FE3" w:rsidRDefault="00D9360F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sz w:val="28"/>
          <w:szCs w:val="28"/>
        </w:rPr>
        <w:t xml:space="preserve">1) приложение к заявлению не всех документов, указанных в </w:t>
      </w:r>
      <w:r w:rsidR="00C04E61" w:rsidRPr="000E7FE3">
        <w:rPr>
          <w:rFonts w:ascii="Times New Roman" w:hAnsi="Times New Roman" w:cs="Times New Roman"/>
          <w:sz w:val="28"/>
          <w:szCs w:val="28"/>
        </w:rPr>
        <w:t>пункте 2.6.</w:t>
      </w:r>
      <w:r w:rsidR="00C04E61" w:rsidRPr="000E7FE3">
        <w:t xml:space="preserve"> </w:t>
      </w:r>
      <w:r w:rsidRPr="000E7FE3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D9360F" w:rsidRPr="000E7FE3" w:rsidRDefault="00D9360F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sz w:val="28"/>
          <w:szCs w:val="28"/>
        </w:rPr>
        <w:t>2) заявление подается лицом, не уполномоченным действовать от имени Заявителя;</w:t>
      </w:r>
    </w:p>
    <w:p w:rsidR="00D9360F" w:rsidRPr="000E7FE3" w:rsidRDefault="00D9360F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sz w:val="28"/>
          <w:szCs w:val="28"/>
        </w:rPr>
        <w:t xml:space="preserve">3) если в письменном обращении не </w:t>
      </w:r>
      <w:proofErr w:type="gramStart"/>
      <w:r w:rsidRPr="000E7FE3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0E7FE3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обращение, или почтовый адрес, по которому должен быть направлен ответ;</w:t>
      </w:r>
    </w:p>
    <w:p w:rsidR="00D9360F" w:rsidRPr="000E7FE3" w:rsidRDefault="00D9360F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FE3">
        <w:rPr>
          <w:rFonts w:ascii="Times New Roman" w:hAnsi="Times New Roman" w:cs="Times New Roman"/>
          <w:sz w:val="28"/>
          <w:szCs w:val="28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Pr="000E7FE3">
        <w:rPr>
          <w:rFonts w:ascii="Times New Roman" w:hAnsi="Times New Roman" w:cs="Times New Roman"/>
          <w:sz w:val="28"/>
          <w:szCs w:val="28"/>
        </w:rPr>
        <w:t xml:space="preserve">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</w:t>
      </w:r>
    </w:p>
    <w:p w:rsidR="00C4532A" w:rsidRPr="000E7FE3" w:rsidRDefault="00EB6F46" w:rsidP="000E7FE3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sz w:val="28"/>
          <w:szCs w:val="28"/>
        </w:rPr>
        <w:t>2.8</w:t>
      </w:r>
      <w:r w:rsidR="00C4532A" w:rsidRPr="000E7FE3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:rsidR="00D9360F" w:rsidRPr="000E7FE3" w:rsidRDefault="00D9360F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sz w:val="28"/>
          <w:szCs w:val="28"/>
        </w:rPr>
        <w:t>1) несоответствие проекта рекламной конструкц</w:t>
      </w:r>
      <w:proofErr w:type="gramStart"/>
      <w:r w:rsidRPr="000E7FE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E7FE3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D9360F" w:rsidRPr="000E7FE3" w:rsidRDefault="00D9360F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sz w:val="28"/>
          <w:szCs w:val="28"/>
        </w:rPr>
        <w:t>2) несоответствие установки рекламной конструкции в заявленном месте схеме территориального планирования или генеральному плану;</w:t>
      </w:r>
    </w:p>
    <w:p w:rsidR="00D9360F" w:rsidRPr="000E7FE3" w:rsidRDefault="00D9360F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D9360F" w:rsidRPr="000E7FE3" w:rsidRDefault="00D9360F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sz w:val="28"/>
          <w:szCs w:val="28"/>
        </w:rPr>
        <w:lastRenderedPageBreak/>
        <w:t>4) нарушение внешнего архитектурного облика сложившейся застройки городского округа;</w:t>
      </w:r>
    </w:p>
    <w:p w:rsidR="00D9360F" w:rsidRPr="000E7FE3" w:rsidRDefault="00D9360F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D9360F" w:rsidRPr="000E7FE3" w:rsidRDefault="00D9360F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sz w:val="28"/>
          <w:szCs w:val="28"/>
        </w:rPr>
        <w:t xml:space="preserve">6) нарушение требований, установленных </w:t>
      </w:r>
      <w:hyperlink r:id="rId22" w:history="1">
        <w:r w:rsidRPr="000E7FE3">
          <w:rPr>
            <w:rFonts w:ascii="Times New Roman" w:hAnsi="Times New Roman" w:cs="Times New Roman"/>
            <w:sz w:val="28"/>
            <w:szCs w:val="28"/>
          </w:rPr>
          <w:t>частями 5.1</w:t>
        </w:r>
      </w:hyperlink>
      <w:r w:rsidRPr="000E7FE3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0E7FE3">
          <w:rPr>
            <w:rFonts w:ascii="Times New Roman" w:hAnsi="Times New Roman" w:cs="Times New Roman"/>
            <w:sz w:val="28"/>
            <w:szCs w:val="28"/>
          </w:rPr>
          <w:t>5.6</w:t>
        </w:r>
      </w:hyperlink>
      <w:r w:rsidRPr="000E7FE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0E7FE3">
          <w:rPr>
            <w:rFonts w:ascii="Times New Roman" w:hAnsi="Times New Roman" w:cs="Times New Roman"/>
            <w:sz w:val="28"/>
            <w:szCs w:val="28"/>
          </w:rPr>
          <w:t>5.7 статьи 19</w:t>
        </w:r>
      </w:hyperlink>
      <w:r w:rsidRPr="000E7FE3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N 38-ФЗ "О рекламе".</w:t>
      </w:r>
    </w:p>
    <w:p w:rsidR="00C4532A" w:rsidRPr="00DD449A" w:rsidRDefault="00EB6F46" w:rsidP="000E7FE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sz w:val="28"/>
          <w:szCs w:val="28"/>
        </w:rPr>
        <w:t>2.9</w:t>
      </w:r>
      <w:r w:rsidR="00C4532A" w:rsidRPr="000E7FE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DD449A" w:rsidRDefault="00EB6F46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2.10</w:t>
      </w:r>
      <w:r w:rsidR="00C4532A" w:rsidRPr="00DD449A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DD449A" w:rsidRDefault="00EB6F46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2.11</w:t>
      </w:r>
      <w:r w:rsidR="00C4532A" w:rsidRPr="00DD449A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DD449A" w:rsidRDefault="00EB6F46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2.12</w:t>
      </w:r>
      <w:r w:rsidR="00C4532A" w:rsidRPr="00DD449A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Информационные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54097A" w:rsidRPr="00DD449A">
        <w:rPr>
          <w:rFonts w:ascii="Times New Roman" w:hAnsi="Times New Roman" w:cs="Times New Roman"/>
          <w:sz w:val="28"/>
          <w:szCs w:val="28"/>
        </w:rPr>
        <w:t>нде и в сети Интернет на сайте Администрации</w:t>
      </w:r>
      <w:r w:rsidRPr="00DD449A">
        <w:rPr>
          <w:rFonts w:ascii="Times New Roman" w:hAnsi="Times New Roman" w:cs="Times New Roman"/>
          <w:sz w:val="28"/>
          <w:szCs w:val="28"/>
        </w:rPr>
        <w:t xml:space="preserve"> </w:t>
      </w:r>
      <w:r w:rsidR="006E12C8" w:rsidRPr="00DD449A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DD449A">
        <w:rPr>
          <w:rFonts w:ascii="Times New Roman" w:hAnsi="Times New Roman" w:cs="Times New Roman"/>
          <w:sz w:val="28"/>
          <w:szCs w:val="28"/>
        </w:rPr>
        <w:t>, а также следующая информация: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DD449A" w:rsidRDefault="0057516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Для ожидания приема З</w:t>
      </w:r>
      <w:r w:rsidR="00C4532A" w:rsidRPr="00DD449A">
        <w:rPr>
          <w:rFonts w:ascii="Times New Roman" w:hAnsi="Times New Roman" w:cs="Times New Roman"/>
          <w:sz w:val="28"/>
          <w:szCs w:val="28"/>
        </w:rPr>
        <w:t>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DD449A" w:rsidRDefault="00EB6F46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2.13</w:t>
      </w:r>
      <w:r w:rsidR="00C4532A" w:rsidRPr="00DD449A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lastRenderedPageBreak/>
        <w:t>высокая культура обслуживания Заявителей;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DD44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9A">
        <w:rPr>
          <w:rFonts w:ascii="Times New Roman" w:hAnsi="Times New Roman" w:cs="Times New Roman"/>
          <w:sz w:val="28"/>
          <w:szCs w:val="28"/>
        </w:rPr>
        <w:t>отсутствие</w:t>
      </w:r>
      <w:r w:rsidR="0057516F" w:rsidRPr="00DD449A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DD449A">
        <w:rPr>
          <w:rFonts w:ascii="Times New Roman" w:hAnsi="Times New Roman" w:cs="Times New Roman"/>
          <w:sz w:val="28"/>
          <w:szCs w:val="28"/>
        </w:rPr>
        <w:t>аявителей.</w:t>
      </w:r>
    </w:p>
    <w:p w:rsidR="00C04E61" w:rsidRDefault="00C04E61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bookmarkStart w:id="7" w:name="Par122"/>
      <w:bookmarkEnd w:id="7"/>
    </w:p>
    <w:p w:rsidR="00C4532A" w:rsidRPr="00371767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1767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371767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767"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371767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767"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371767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Default="00C4532A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5A3ECF" w:rsidRPr="005A3ECF" w:rsidRDefault="005A3ECF" w:rsidP="005A3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ECF">
        <w:rPr>
          <w:rFonts w:ascii="Times New Roman" w:hAnsi="Times New Roman" w:cs="Times New Roman"/>
          <w:sz w:val="28"/>
          <w:szCs w:val="28"/>
        </w:rPr>
        <w:t>- прием и регистрация заявления и приложенных к нему документов (в течение дня);</w:t>
      </w:r>
    </w:p>
    <w:p w:rsidR="005A3ECF" w:rsidRPr="005A3ECF" w:rsidRDefault="005A3ECF" w:rsidP="005A3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ECF">
        <w:rPr>
          <w:rFonts w:ascii="Times New Roman" w:hAnsi="Times New Roman" w:cs="Times New Roman"/>
          <w:sz w:val="28"/>
          <w:szCs w:val="28"/>
        </w:rPr>
        <w:t>- рассмотрение заявления (3 дня);</w:t>
      </w:r>
    </w:p>
    <w:p w:rsidR="005A3ECF" w:rsidRPr="00BF03EC" w:rsidRDefault="005A3ECF" w:rsidP="005A3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3EC">
        <w:rPr>
          <w:rFonts w:ascii="Times New Roman" w:hAnsi="Times New Roman" w:cs="Times New Roman"/>
          <w:sz w:val="28"/>
          <w:szCs w:val="28"/>
        </w:rPr>
        <w:t>- получение заключений о размещении рекламной конструкции. Обязательным является заключение о размещении рекламной конструкции</w:t>
      </w:r>
      <w:r w:rsidR="000C783E" w:rsidRPr="00BF03E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 сельского поселения</w:t>
      </w:r>
      <w:r w:rsidR="00252BDA" w:rsidRPr="00BF03EC">
        <w:rPr>
          <w:rFonts w:ascii="Times New Roman" w:hAnsi="Times New Roman" w:cs="Times New Roman"/>
          <w:sz w:val="28"/>
          <w:szCs w:val="28"/>
        </w:rPr>
        <w:t>,</w:t>
      </w:r>
      <w:r w:rsidR="000C783E" w:rsidRPr="00BF03EC">
        <w:rPr>
          <w:rFonts w:ascii="Times New Roman" w:hAnsi="Times New Roman" w:cs="Times New Roman"/>
          <w:sz w:val="28"/>
          <w:szCs w:val="28"/>
        </w:rPr>
        <w:t xml:space="preserve"> на территории которого предположение размещение рекламной конструкции</w:t>
      </w:r>
      <w:r w:rsidRPr="00BF03EC">
        <w:rPr>
          <w:rFonts w:ascii="Times New Roman" w:hAnsi="Times New Roman" w:cs="Times New Roman"/>
          <w:sz w:val="28"/>
          <w:szCs w:val="28"/>
        </w:rPr>
        <w:t>, руководителя службы по охране объектов культурного наследия администрации Красноярского края (в случае размещения рекламной конструкции на объектах культурного наследия, находящихся в государственной собственности Красноярского края (26 дней);</w:t>
      </w:r>
    </w:p>
    <w:p w:rsidR="005A3ECF" w:rsidRPr="005A3ECF" w:rsidRDefault="005A3ECF" w:rsidP="005A3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ECF">
        <w:rPr>
          <w:rFonts w:ascii="Times New Roman" w:hAnsi="Times New Roman" w:cs="Times New Roman"/>
          <w:sz w:val="28"/>
          <w:szCs w:val="28"/>
        </w:rPr>
        <w:t>- подготовка и выдача разрешения на установку и эксплуатацию рекламной конструкции либо решения об отк</w:t>
      </w:r>
      <w:r w:rsidR="00E75017">
        <w:rPr>
          <w:rFonts w:ascii="Times New Roman" w:hAnsi="Times New Roman" w:cs="Times New Roman"/>
          <w:sz w:val="28"/>
          <w:szCs w:val="28"/>
        </w:rPr>
        <w:t xml:space="preserve">азе </w:t>
      </w:r>
      <w:proofErr w:type="gramStart"/>
      <w:r w:rsidR="00E750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5017">
        <w:rPr>
          <w:rFonts w:ascii="Times New Roman" w:hAnsi="Times New Roman" w:cs="Times New Roman"/>
          <w:sz w:val="28"/>
          <w:szCs w:val="28"/>
        </w:rPr>
        <w:t xml:space="preserve"> </w:t>
      </w:r>
      <w:r w:rsidRPr="005A3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017" w:rsidRPr="005A3ECF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="00E75017" w:rsidRPr="005A3ECF">
        <w:rPr>
          <w:rFonts w:ascii="Times New Roman" w:hAnsi="Times New Roman" w:cs="Times New Roman"/>
          <w:sz w:val="28"/>
          <w:szCs w:val="28"/>
        </w:rPr>
        <w:t xml:space="preserve"> разрешения на установку и эксплуатацию рекламной конструкции </w:t>
      </w:r>
      <w:r w:rsidRPr="005A3ECF">
        <w:rPr>
          <w:rFonts w:ascii="Times New Roman" w:hAnsi="Times New Roman" w:cs="Times New Roman"/>
          <w:sz w:val="28"/>
          <w:szCs w:val="28"/>
        </w:rPr>
        <w:t>(3 дня);</w:t>
      </w:r>
    </w:p>
    <w:p w:rsidR="00C4532A" w:rsidRDefault="00833BC8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anchor="Par536" w:history="1">
        <w:r w:rsidR="00C4532A" w:rsidRPr="00C4532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Блок-схема</w:t>
        </w:r>
      </w:hyperlink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554EE2">
        <w:rPr>
          <w:rFonts w:ascii="Times New Roman" w:hAnsi="Times New Roman" w:cs="Times New Roman"/>
          <w:sz w:val="28"/>
          <w:szCs w:val="28"/>
        </w:rPr>
        <w:t>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к </w:t>
      </w:r>
      <w:r w:rsidR="00D52383">
        <w:rPr>
          <w:rFonts w:ascii="Times New Roman" w:hAnsi="Times New Roman" w:cs="Times New Roman"/>
          <w:sz w:val="28"/>
          <w:szCs w:val="28"/>
        </w:rPr>
        <w:t xml:space="preserve">настоящему административному </w:t>
      </w:r>
      <w:r w:rsidR="00C4532A" w:rsidRPr="00C4532A">
        <w:rPr>
          <w:rFonts w:ascii="Times New Roman" w:hAnsi="Times New Roman" w:cs="Times New Roman"/>
          <w:sz w:val="28"/>
          <w:szCs w:val="28"/>
        </w:rPr>
        <w:t>Регламенту.</w:t>
      </w:r>
    </w:p>
    <w:p w:rsidR="00AF0C07" w:rsidRPr="00C4532A" w:rsidRDefault="00AF0C07" w:rsidP="00AF0C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:rsidR="00AF0C07" w:rsidRPr="00E740F8" w:rsidRDefault="00AF0C07" w:rsidP="00AF0C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7"/>
      <w:bookmarkEnd w:id="8"/>
      <w:r w:rsidRPr="00E740F8">
        <w:rPr>
          <w:rFonts w:ascii="Times New Roman" w:hAnsi="Times New Roman" w:cs="Times New Roman"/>
          <w:sz w:val="28"/>
          <w:szCs w:val="28"/>
        </w:rPr>
        <w:t>Заявление и документы, являющиеся основанием для предоставления Услуги, представляются в Администрацию:</w:t>
      </w:r>
    </w:p>
    <w:p w:rsidR="00AF0C07" w:rsidRPr="00E740F8" w:rsidRDefault="00AF0C07" w:rsidP="00AF0C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посредств</w:t>
      </w:r>
      <w:r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приемную главы района.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принимает документы и регистрирует заявление в системе электронного документооборота в день поступления обращения Заявителя. Сро</w:t>
      </w:r>
      <w:r>
        <w:rPr>
          <w:rFonts w:ascii="Times New Roman" w:hAnsi="Times New Roman" w:cs="Times New Roman"/>
          <w:sz w:val="28"/>
          <w:szCs w:val="28"/>
        </w:rPr>
        <w:t>к административной процедуры - одного</w:t>
      </w:r>
      <w:r w:rsidRPr="00E7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E740F8">
        <w:rPr>
          <w:rFonts w:ascii="Times New Roman" w:hAnsi="Times New Roman" w:cs="Times New Roman"/>
          <w:sz w:val="28"/>
          <w:szCs w:val="28"/>
        </w:rPr>
        <w:t>день.</w:t>
      </w:r>
    </w:p>
    <w:p w:rsidR="00AF0C07" w:rsidRPr="00E740F8" w:rsidRDefault="00AF0C07" w:rsidP="00AF0C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>, получив документы, регистрирует заявление в системе электронного документооборота в день поступления обращения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0F8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административной процедуры - одного</w:t>
      </w:r>
      <w:r w:rsidRPr="00E7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E740F8">
        <w:rPr>
          <w:rFonts w:ascii="Times New Roman" w:hAnsi="Times New Roman" w:cs="Times New Roman"/>
          <w:sz w:val="28"/>
          <w:szCs w:val="28"/>
        </w:rPr>
        <w:t>день.</w:t>
      </w:r>
    </w:p>
    <w:p w:rsidR="00767806" w:rsidRPr="005711E8" w:rsidRDefault="00767806" w:rsidP="00767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0F8">
        <w:rPr>
          <w:rFonts w:ascii="Times New Roman" w:hAnsi="Times New Roman" w:cs="Times New Roman"/>
          <w:sz w:val="28"/>
          <w:szCs w:val="28"/>
        </w:rPr>
        <w:t>заявление и документы мо</w:t>
      </w:r>
      <w:r>
        <w:rPr>
          <w:rFonts w:ascii="Times New Roman" w:hAnsi="Times New Roman" w:cs="Times New Roman"/>
          <w:sz w:val="28"/>
          <w:szCs w:val="28"/>
        </w:rPr>
        <w:t>гут быть направлены Заявителем через многофункциональный центр.</w:t>
      </w:r>
      <w:r w:rsidRPr="00F8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>, получив документы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</w:t>
      </w:r>
      <w:r w:rsidRPr="00E740F8">
        <w:rPr>
          <w:rFonts w:ascii="Times New Roman" w:hAnsi="Times New Roman" w:cs="Times New Roman"/>
          <w:sz w:val="28"/>
          <w:szCs w:val="28"/>
        </w:rPr>
        <w:t>, регистрирует заявление в системе электронного документооборота в день поступления обращения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0F8">
        <w:rPr>
          <w:rFonts w:ascii="Times New Roman" w:hAnsi="Times New Roman" w:cs="Times New Roman"/>
          <w:sz w:val="28"/>
          <w:szCs w:val="28"/>
        </w:rPr>
        <w:t>Срок административной процедуры - 1 день.</w:t>
      </w:r>
    </w:p>
    <w:p w:rsidR="00204990" w:rsidRDefault="00204990" w:rsidP="00AF0C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0F8">
        <w:rPr>
          <w:rFonts w:ascii="Times New Roman" w:hAnsi="Times New Roman" w:cs="Times New Roman"/>
          <w:sz w:val="28"/>
          <w:szCs w:val="28"/>
        </w:rPr>
        <w:t>заявление и документы мо</w:t>
      </w:r>
      <w:r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>
        <w:t xml:space="preserve"> </w:t>
      </w:r>
      <w:r w:rsidRPr="0020499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федеральной государственной информационной системы "Единый портал государственных и муниципальных </w:t>
      </w:r>
      <w:r w:rsidRPr="00204990">
        <w:rPr>
          <w:rFonts w:ascii="Times New Roman" w:hAnsi="Times New Roman" w:cs="Times New Roman"/>
          <w:sz w:val="28"/>
          <w:szCs w:val="28"/>
        </w:rPr>
        <w:lastRenderedPageBreak/>
        <w:t>услуг (функций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4990">
        <w:rPr>
          <w:rFonts w:ascii="Times New Roman" w:hAnsi="Times New Roman" w:cs="Times New Roman"/>
          <w:sz w:val="28"/>
          <w:szCs w:val="28"/>
        </w:rPr>
        <w:t>и (или)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990" w:rsidRPr="00204990" w:rsidRDefault="00204990" w:rsidP="00AF0C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>, получив документы, регистрирует заявление в системе электронного документооборота в день поступления обращения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0F8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административной процедуры - одного</w:t>
      </w:r>
      <w:r w:rsidRPr="00E7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E740F8">
        <w:rPr>
          <w:rFonts w:ascii="Times New Roman" w:hAnsi="Times New Roman" w:cs="Times New Roman"/>
          <w:sz w:val="28"/>
          <w:szCs w:val="28"/>
        </w:rPr>
        <w:t>день.</w:t>
      </w:r>
    </w:p>
    <w:p w:rsidR="004A2B82" w:rsidRPr="00C4532A" w:rsidRDefault="004A2B82" w:rsidP="00AF0C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Прием и регистрация зая</w:t>
      </w:r>
      <w:r>
        <w:rPr>
          <w:rFonts w:ascii="Times New Roman" w:hAnsi="Times New Roman" w:cs="Times New Roman"/>
          <w:sz w:val="28"/>
          <w:szCs w:val="28"/>
        </w:rPr>
        <w:t xml:space="preserve">вления и прилагаемых документов осуществляется при отсутствии оснований </w:t>
      </w:r>
      <w:r w:rsidRPr="00BF03EC">
        <w:rPr>
          <w:rFonts w:ascii="Times New Roman" w:hAnsi="Times New Roman" w:cs="Times New Roman"/>
          <w:sz w:val="28"/>
          <w:szCs w:val="28"/>
        </w:rPr>
        <w:t>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2.7. настоящего Регламента.</w:t>
      </w:r>
    </w:p>
    <w:p w:rsidR="00AF0C07" w:rsidRPr="00C4532A" w:rsidRDefault="00AF0C07" w:rsidP="00AF0C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80E">
        <w:rPr>
          <w:rFonts w:ascii="Times New Roman" w:hAnsi="Times New Roman" w:cs="Times New Roman"/>
          <w:sz w:val="28"/>
          <w:szCs w:val="28"/>
        </w:rPr>
        <w:t xml:space="preserve">3.4. </w:t>
      </w:r>
      <w:r w:rsidRPr="00C4532A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документов.</w:t>
      </w:r>
    </w:p>
    <w:p w:rsidR="00AF0C07" w:rsidRDefault="00AF0C07" w:rsidP="00AF0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После регистрации з</w:t>
      </w:r>
      <w:r>
        <w:rPr>
          <w:rFonts w:ascii="Times New Roman" w:hAnsi="Times New Roman" w:cs="Times New Roman"/>
          <w:sz w:val="28"/>
          <w:szCs w:val="28"/>
        </w:rPr>
        <w:t xml:space="preserve">аявление по </w:t>
      </w:r>
      <w:r w:rsidRPr="00C4532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Специалисту с передачей ему секретарем главы района подлинника заявления и прилагаемых к нему документов.</w:t>
      </w:r>
    </w:p>
    <w:p w:rsidR="00795F4A" w:rsidRPr="00795F4A" w:rsidRDefault="00795F4A" w:rsidP="00795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F4A">
        <w:rPr>
          <w:rFonts w:ascii="Times New Roman" w:hAnsi="Times New Roman" w:cs="Times New Roman"/>
          <w:sz w:val="28"/>
          <w:szCs w:val="28"/>
        </w:rPr>
        <w:t>При отсутствии документов, предусмотренных пунктом 2.6. настоящего Регламента, которые в случае непредставления их за</w:t>
      </w:r>
      <w:r w:rsidR="00BF03EC">
        <w:rPr>
          <w:rFonts w:ascii="Times New Roman" w:hAnsi="Times New Roman" w:cs="Times New Roman"/>
          <w:sz w:val="28"/>
          <w:szCs w:val="28"/>
        </w:rPr>
        <w:t>явителем должны быть запрошены С</w:t>
      </w:r>
      <w:r w:rsidRPr="00795F4A">
        <w:rPr>
          <w:rFonts w:ascii="Times New Roman" w:hAnsi="Times New Roman" w:cs="Times New Roman"/>
          <w:sz w:val="28"/>
          <w:szCs w:val="28"/>
        </w:rPr>
        <w:t>пециалистом в порядке межведомственного взаимодействия, специалист в течение пяти дней со дня поступления зарегистрированного заявления и приложенных документов осуществляет формирование и направление межведомственных запросов:</w:t>
      </w:r>
      <w:proofErr w:type="gramEnd"/>
    </w:p>
    <w:p w:rsidR="00795F4A" w:rsidRPr="00795F4A" w:rsidRDefault="00795F4A" w:rsidP="00795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F4A">
        <w:rPr>
          <w:rFonts w:ascii="Times New Roman" w:hAnsi="Times New Roman" w:cs="Times New Roman"/>
          <w:sz w:val="28"/>
          <w:szCs w:val="28"/>
        </w:rPr>
        <w:t>в Управление Федеральной налоговой службы России по Красноярскому краю о представлении 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случае, если заявителем является юридическое лицо или предприниматель;</w:t>
      </w:r>
    </w:p>
    <w:p w:rsidR="00795F4A" w:rsidRPr="00795F4A" w:rsidRDefault="00795F4A" w:rsidP="00795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F4A">
        <w:rPr>
          <w:rFonts w:ascii="Times New Roman" w:hAnsi="Times New Roman" w:cs="Times New Roman"/>
          <w:sz w:val="28"/>
          <w:szCs w:val="28"/>
        </w:rPr>
        <w:t>в Управление Федерального казначейства по Красноярскому краю о подтверждении уплаты заявителем государственной пошлины за выдачу разрешения на установку</w:t>
      </w:r>
      <w:proofErr w:type="gramEnd"/>
      <w:r w:rsidRPr="00795F4A">
        <w:rPr>
          <w:rFonts w:ascii="Times New Roman" w:hAnsi="Times New Roman" w:cs="Times New Roman"/>
          <w:sz w:val="28"/>
          <w:szCs w:val="28"/>
        </w:rPr>
        <w:t xml:space="preserve"> и эксплуатацию рекламной конструкции;</w:t>
      </w:r>
    </w:p>
    <w:p w:rsidR="00795F4A" w:rsidRPr="00795F4A" w:rsidRDefault="00795F4A" w:rsidP="00795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F4A">
        <w:rPr>
          <w:rFonts w:ascii="Times New Roman" w:hAnsi="Times New Roman"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Красноярскому краю о представлении сведений о правах на недвижимое имущество, к которому предполагается присоединять рекламную конструкцию.</w:t>
      </w:r>
    </w:p>
    <w:p w:rsidR="00795F4A" w:rsidRPr="00795F4A" w:rsidRDefault="00795F4A" w:rsidP="00795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F4A">
        <w:rPr>
          <w:rFonts w:ascii="Times New Roman" w:hAnsi="Times New Roman" w:cs="Times New Roman"/>
          <w:sz w:val="28"/>
          <w:szCs w:val="28"/>
        </w:rPr>
        <w:t>Специалист осуществляет рассмотрение заявления на предмет его соответствия действующему законодательству, проверяет полномочия Заявителя, в том числе полномочия представителя Заявителя, наличие документов, необходимых для рассмотрения заявления по существу. Рассмотрение заявления осуществляется исполнителем в течение 3 дней с момента поступления к нему заявления.</w:t>
      </w:r>
    </w:p>
    <w:p w:rsidR="00795F4A" w:rsidRPr="00602A57" w:rsidRDefault="00EE233B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57">
        <w:rPr>
          <w:rFonts w:ascii="Times New Roman" w:hAnsi="Times New Roman" w:cs="Times New Roman"/>
          <w:sz w:val="28"/>
          <w:szCs w:val="28"/>
        </w:rPr>
        <w:t>3.5</w:t>
      </w:r>
      <w:r w:rsidR="00795F4A" w:rsidRPr="00602A57">
        <w:rPr>
          <w:rFonts w:ascii="Times New Roman" w:hAnsi="Times New Roman" w:cs="Times New Roman"/>
          <w:sz w:val="28"/>
          <w:szCs w:val="28"/>
        </w:rPr>
        <w:t>. Получение заключений о размещении рекламной конструкции.</w:t>
      </w:r>
    </w:p>
    <w:p w:rsidR="00795F4A" w:rsidRPr="00602A57" w:rsidRDefault="00795F4A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57">
        <w:rPr>
          <w:rFonts w:ascii="Times New Roman" w:hAnsi="Times New Roman" w:cs="Times New Roman"/>
          <w:sz w:val="28"/>
          <w:szCs w:val="28"/>
        </w:rPr>
        <w:t>В течение 11 дней со дня поступления заявления Специалист направляет заверенные копии заявления с документами уполномоченным органам и лицам для получения необходимых заключений. Обязательными являются заключения о размещении рекламной конструкции:</w:t>
      </w:r>
    </w:p>
    <w:p w:rsidR="00795F4A" w:rsidRPr="00602A57" w:rsidRDefault="00795F4A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57">
        <w:rPr>
          <w:rFonts w:ascii="Times New Roman" w:hAnsi="Times New Roman" w:cs="Times New Roman"/>
          <w:sz w:val="28"/>
          <w:szCs w:val="28"/>
        </w:rPr>
        <w:t xml:space="preserve">- </w:t>
      </w:r>
      <w:r w:rsidR="000E7FE3" w:rsidRPr="00BF03EC">
        <w:rPr>
          <w:rFonts w:ascii="Times New Roman" w:hAnsi="Times New Roman" w:cs="Times New Roman"/>
          <w:sz w:val="28"/>
          <w:szCs w:val="28"/>
        </w:rPr>
        <w:t>органа местного самоуправления  сельского поселения, на территории которого предположение размещение рекламной конструкции</w:t>
      </w:r>
      <w:r w:rsidR="000E7FE3" w:rsidRPr="00602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F4A" w:rsidRPr="00602A57" w:rsidRDefault="00795F4A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57">
        <w:rPr>
          <w:rFonts w:ascii="Times New Roman" w:hAnsi="Times New Roman" w:cs="Times New Roman"/>
          <w:sz w:val="28"/>
          <w:szCs w:val="28"/>
        </w:rPr>
        <w:lastRenderedPageBreak/>
        <w:t>- руководителя службы по охране объектов культурного наследия администрации Красноярского края совместно с основным уполномоченным органом по управлению государственной собственностью Красноярского края в случае размещения рекламной конструкции на объектах культурного наследия и в зонах охраны объектов культурного наследия о возможности использования объектов культурного наследия, находящихся в государственной собственности Красноярского края, для размещения рекламной конструкции.</w:t>
      </w:r>
      <w:proofErr w:type="gramEnd"/>
    </w:p>
    <w:p w:rsidR="00795F4A" w:rsidRPr="00602A57" w:rsidRDefault="00795F4A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57">
        <w:rPr>
          <w:rFonts w:ascii="Times New Roman" w:hAnsi="Times New Roman" w:cs="Times New Roman"/>
          <w:sz w:val="28"/>
          <w:szCs w:val="28"/>
        </w:rPr>
        <w:t xml:space="preserve">Рекомендуемый срок рассмотрения заявления с документами уполномоченными органами и лицами и возвращения материалов с </w:t>
      </w:r>
      <w:r w:rsidR="000E7FE3">
        <w:rPr>
          <w:rFonts w:ascii="Times New Roman" w:hAnsi="Times New Roman" w:cs="Times New Roman"/>
          <w:sz w:val="28"/>
          <w:szCs w:val="28"/>
        </w:rPr>
        <w:t>соответствующим заключением Специалисту</w:t>
      </w:r>
      <w:r w:rsidRPr="00602A57">
        <w:rPr>
          <w:rFonts w:ascii="Times New Roman" w:hAnsi="Times New Roman" w:cs="Times New Roman"/>
          <w:sz w:val="28"/>
          <w:szCs w:val="28"/>
        </w:rPr>
        <w:t xml:space="preserve"> - не более 26 дней со дня получения их уполномоченным органом или лицом. </w:t>
      </w:r>
      <w:r w:rsidR="00E75017" w:rsidRPr="00602A57">
        <w:rPr>
          <w:rFonts w:ascii="Times New Roman" w:hAnsi="Times New Roman" w:cs="Times New Roman"/>
          <w:sz w:val="28"/>
          <w:szCs w:val="28"/>
        </w:rPr>
        <w:t>Не предоставление</w:t>
      </w:r>
      <w:r w:rsidRPr="00602A57">
        <w:rPr>
          <w:rFonts w:ascii="Times New Roman" w:hAnsi="Times New Roman" w:cs="Times New Roman"/>
          <w:sz w:val="28"/>
          <w:szCs w:val="28"/>
        </w:rPr>
        <w:t xml:space="preserve"> заключения в установленный срок предполагает принятие решения в установленный срок о размещении рекламной конструкции и выдаче Заявителю разрешения на установку и эксплуатацию рекламной конструкции.</w:t>
      </w:r>
    </w:p>
    <w:p w:rsidR="00795F4A" w:rsidRPr="00602A57" w:rsidRDefault="00795F4A" w:rsidP="000E7FE3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57">
        <w:rPr>
          <w:rFonts w:ascii="Times New Roman" w:hAnsi="Times New Roman" w:cs="Times New Roman"/>
          <w:sz w:val="28"/>
          <w:szCs w:val="28"/>
        </w:rPr>
        <w:t>Заявитель вправе самостоятельно получить от уполномоченных органов такое согла</w:t>
      </w:r>
      <w:r w:rsidR="000E7FE3">
        <w:rPr>
          <w:rFonts w:ascii="Times New Roman" w:hAnsi="Times New Roman" w:cs="Times New Roman"/>
          <w:sz w:val="28"/>
          <w:szCs w:val="28"/>
        </w:rPr>
        <w:t>сование и представить его Специалисту</w:t>
      </w:r>
      <w:r w:rsidRPr="00602A57">
        <w:rPr>
          <w:rFonts w:ascii="Times New Roman" w:hAnsi="Times New Roman" w:cs="Times New Roman"/>
          <w:sz w:val="28"/>
          <w:szCs w:val="28"/>
        </w:rPr>
        <w:t>.</w:t>
      </w:r>
    </w:p>
    <w:p w:rsidR="00795F4A" w:rsidRPr="00602A57" w:rsidRDefault="00EE233B" w:rsidP="000E7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57">
        <w:rPr>
          <w:rFonts w:ascii="Times New Roman" w:hAnsi="Times New Roman" w:cs="Times New Roman"/>
          <w:sz w:val="28"/>
          <w:szCs w:val="28"/>
        </w:rPr>
        <w:t>3.6</w:t>
      </w:r>
      <w:r w:rsidR="00795F4A" w:rsidRPr="00602A57">
        <w:rPr>
          <w:rFonts w:ascii="Times New Roman" w:hAnsi="Times New Roman" w:cs="Times New Roman"/>
          <w:sz w:val="28"/>
          <w:szCs w:val="28"/>
        </w:rPr>
        <w:t>. Выдача разрешения на установку и эксплуатацию рекламной конструкции либо отказа в его предоставлении.</w:t>
      </w:r>
    </w:p>
    <w:p w:rsidR="002D32BE" w:rsidRPr="005711E8" w:rsidRDefault="00602A57" w:rsidP="002D3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В случае </w:t>
      </w:r>
      <w:r w:rsidR="003B6A82">
        <w:rPr>
          <w:rFonts w:ascii="Times New Roman" w:hAnsi="Times New Roman" w:cs="Times New Roman"/>
          <w:sz w:val="28"/>
          <w:szCs w:val="28"/>
        </w:rPr>
        <w:t>отсутствия</w:t>
      </w:r>
      <w:r w:rsidR="002D32BE">
        <w:rPr>
          <w:rFonts w:ascii="Times New Roman" w:hAnsi="Times New Roman" w:cs="Times New Roman"/>
          <w:sz w:val="28"/>
          <w:szCs w:val="28"/>
        </w:rPr>
        <w:t xml:space="preserve"> оснований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3B6A82">
        <w:rPr>
          <w:rFonts w:ascii="Times New Roman" w:hAnsi="Times New Roman" w:cs="Times New Roman"/>
          <w:sz w:val="28"/>
          <w:szCs w:val="28"/>
        </w:rPr>
        <w:t xml:space="preserve"> 2.8. настоящего Регламента Специалист подготавливает </w:t>
      </w:r>
      <w:r w:rsidR="003B6A82" w:rsidRPr="00EE233B">
        <w:rPr>
          <w:rFonts w:ascii="Times New Roman" w:hAnsi="Times New Roman" w:cs="Times New Roman"/>
          <w:sz w:val="28"/>
          <w:szCs w:val="28"/>
        </w:rPr>
        <w:t>ре</w:t>
      </w:r>
      <w:r w:rsidR="00A064F7">
        <w:rPr>
          <w:rFonts w:ascii="Times New Roman" w:hAnsi="Times New Roman" w:cs="Times New Roman"/>
          <w:sz w:val="28"/>
          <w:szCs w:val="28"/>
        </w:rPr>
        <w:t xml:space="preserve">шение в </w:t>
      </w:r>
      <w:r w:rsidR="000E7FE3">
        <w:rPr>
          <w:rFonts w:ascii="Times New Roman" w:hAnsi="Times New Roman" w:cs="Times New Roman"/>
          <w:sz w:val="28"/>
          <w:szCs w:val="28"/>
        </w:rPr>
        <w:t>форме п</w:t>
      </w:r>
      <w:r w:rsidR="00A064F7">
        <w:rPr>
          <w:rFonts w:ascii="Times New Roman" w:hAnsi="Times New Roman" w:cs="Times New Roman"/>
          <w:sz w:val="28"/>
          <w:szCs w:val="28"/>
        </w:rPr>
        <w:t>остановления Администрации – далее  Постановление</w:t>
      </w:r>
      <w:r w:rsidR="000E7FE3">
        <w:rPr>
          <w:rFonts w:ascii="Times New Roman" w:hAnsi="Times New Roman" w:cs="Times New Roman"/>
          <w:sz w:val="28"/>
          <w:szCs w:val="28"/>
        </w:rPr>
        <w:t xml:space="preserve"> </w:t>
      </w:r>
      <w:r w:rsidR="003B6A82" w:rsidRPr="00EE233B">
        <w:rPr>
          <w:rFonts w:ascii="Times New Roman" w:hAnsi="Times New Roman" w:cs="Times New Roman"/>
          <w:sz w:val="28"/>
          <w:szCs w:val="28"/>
        </w:rPr>
        <w:t>о размещении рекламной конструкции</w:t>
      </w:r>
      <w:r w:rsidR="002D32BE" w:rsidRPr="005711E8">
        <w:rPr>
          <w:rFonts w:ascii="Times New Roman" w:hAnsi="Times New Roman" w:cs="Times New Roman"/>
          <w:sz w:val="28"/>
          <w:szCs w:val="28"/>
        </w:rPr>
        <w:t>,  которое направляет в системе электронного документооборота на согласование специалистам Администрации. Согласование производится в течение одного рабочего дня.</w:t>
      </w:r>
    </w:p>
    <w:p w:rsidR="002D32BE" w:rsidRPr="005711E8" w:rsidRDefault="002D32BE" w:rsidP="002D3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После завершения согласования  глава района в течение одного рабочего дня рассматривает и подписывает</w:t>
      </w:r>
      <w:r w:rsidR="00A064F7">
        <w:rPr>
          <w:rFonts w:ascii="Times New Roman" w:hAnsi="Times New Roman" w:cs="Times New Roman"/>
          <w:sz w:val="28"/>
          <w:szCs w:val="28"/>
        </w:rPr>
        <w:t xml:space="preserve"> П</w:t>
      </w:r>
      <w:r w:rsidRPr="005711E8">
        <w:rPr>
          <w:rFonts w:ascii="Times New Roman" w:hAnsi="Times New Roman" w:cs="Times New Roman"/>
          <w:sz w:val="28"/>
          <w:szCs w:val="28"/>
        </w:rPr>
        <w:t>остановление.</w:t>
      </w:r>
    </w:p>
    <w:p w:rsidR="002D32BE" w:rsidRPr="005711E8" w:rsidRDefault="00A064F7" w:rsidP="002D3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выдает Постановление</w:t>
      </w:r>
      <w:r w:rsidR="002D32BE" w:rsidRPr="005711E8">
        <w:rPr>
          <w:rFonts w:ascii="Times New Roman" w:hAnsi="Times New Roman" w:cs="Times New Roman"/>
          <w:sz w:val="28"/>
          <w:szCs w:val="28"/>
        </w:rPr>
        <w:t>:</w:t>
      </w:r>
    </w:p>
    <w:p w:rsidR="002D32BE" w:rsidRPr="005711E8" w:rsidRDefault="002D32BE" w:rsidP="002D3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2D32BE" w:rsidRPr="005711E8" w:rsidRDefault="002D32BE" w:rsidP="002D3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 желанию Заяви</w:t>
      </w:r>
      <w:r w:rsidR="00A064F7">
        <w:rPr>
          <w:rFonts w:ascii="Times New Roman" w:hAnsi="Times New Roman" w:cs="Times New Roman"/>
          <w:sz w:val="28"/>
          <w:szCs w:val="28"/>
        </w:rPr>
        <w:t xml:space="preserve">теля Постановление </w:t>
      </w:r>
      <w:r w:rsidRPr="005711E8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</w:t>
      </w:r>
      <w:r w:rsidR="00A064F7">
        <w:rPr>
          <w:rFonts w:ascii="Times New Roman" w:hAnsi="Times New Roman" w:cs="Times New Roman"/>
          <w:sz w:val="28"/>
          <w:szCs w:val="28"/>
        </w:rPr>
        <w:t xml:space="preserve"> выдачей документов в оригинале.</w:t>
      </w:r>
    </w:p>
    <w:p w:rsidR="002D32BE" w:rsidRPr="005711E8" w:rsidRDefault="002D32BE" w:rsidP="002D3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:rsidR="000E7FE3" w:rsidRPr="005711E8" w:rsidRDefault="003B6A82" w:rsidP="000E7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П</w:t>
      </w:r>
      <w:r w:rsidRPr="005711E8">
        <w:rPr>
          <w:rFonts w:ascii="Times New Roman" w:hAnsi="Times New Roman" w:cs="Times New Roman"/>
          <w:sz w:val="28"/>
          <w:szCs w:val="28"/>
        </w:rPr>
        <w:t xml:space="preserve">ри установлении обстоятельств, указанных в </w:t>
      </w:r>
      <w:hyperlink r:id="rId26" w:anchor="Par94" w:history="1">
        <w:r w:rsidRPr="00B11A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B11A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Pr="005711E8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подготавливает </w:t>
      </w:r>
      <w:r w:rsidRPr="00EE233B">
        <w:rPr>
          <w:rFonts w:ascii="Times New Roman" w:hAnsi="Times New Roman" w:cs="Times New Roman"/>
          <w:sz w:val="28"/>
          <w:szCs w:val="28"/>
        </w:rPr>
        <w:t>ре</w:t>
      </w:r>
      <w:r w:rsidR="000E7FE3">
        <w:rPr>
          <w:rFonts w:ascii="Times New Roman" w:hAnsi="Times New Roman" w:cs="Times New Roman"/>
          <w:sz w:val="28"/>
          <w:szCs w:val="28"/>
        </w:rPr>
        <w:t>шение в форме п</w:t>
      </w:r>
      <w:r>
        <w:rPr>
          <w:rFonts w:ascii="Times New Roman" w:hAnsi="Times New Roman" w:cs="Times New Roman"/>
          <w:sz w:val="28"/>
          <w:szCs w:val="28"/>
        </w:rPr>
        <w:t>исьма</w:t>
      </w:r>
      <w:r w:rsidR="000E7FE3">
        <w:rPr>
          <w:rFonts w:ascii="Times New Roman" w:hAnsi="Times New Roman" w:cs="Times New Roman"/>
          <w:sz w:val="28"/>
          <w:szCs w:val="28"/>
        </w:rPr>
        <w:t xml:space="preserve"> </w:t>
      </w:r>
      <w:r w:rsidR="00A064F7">
        <w:rPr>
          <w:rFonts w:ascii="Times New Roman" w:hAnsi="Times New Roman" w:cs="Times New Roman"/>
          <w:sz w:val="28"/>
          <w:szCs w:val="28"/>
        </w:rPr>
        <w:t>администрации-далее Письмо</w:t>
      </w:r>
      <w:r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установку и эксплуатацию рекламной конструкции</w:t>
      </w:r>
      <w:r w:rsidR="000E7FE3" w:rsidRPr="005711E8">
        <w:rPr>
          <w:rFonts w:ascii="Times New Roman" w:hAnsi="Times New Roman" w:cs="Times New Roman"/>
          <w:sz w:val="28"/>
          <w:szCs w:val="28"/>
        </w:rPr>
        <w:t>,</w:t>
      </w:r>
      <w:r w:rsidR="000E7FE3">
        <w:rPr>
          <w:rFonts w:ascii="Times New Roman" w:hAnsi="Times New Roman" w:cs="Times New Roman"/>
          <w:sz w:val="28"/>
          <w:szCs w:val="28"/>
        </w:rPr>
        <w:t xml:space="preserve"> </w:t>
      </w:r>
      <w:r w:rsidR="000E7FE3" w:rsidRPr="005711E8">
        <w:rPr>
          <w:rFonts w:ascii="Times New Roman" w:hAnsi="Times New Roman" w:cs="Times New Roman"/>
          <w:sz w:val="28"/>
          <w:szCs w:val="28"/>
        </w:rPr>
        <w:t>которое направляет в системе электронного документооборота на согласование специалистам Администрации. Согласование производится в течение одного рабочего дня.</w:t>
      </w:r>
    </w:p>
    <w:p w:rsidR="000E7FE3" w:rsidRPr="005711E8" w:rsidRDefault="000E7FE3" w:rsidP="000E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После завершения согласования  глава района в течение одного рабочего дня рассматривает и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Письмо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0E7FE3" w:rsidRPr="005711E8" w:rsidRDefault="000E7FE3" w:rsidP="000E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выдает Письмо</w:t>
      </w:r>
      <w:r w:rsidRPr="005711E8">
        <w:rPr>
          <w:rFonts w:ascii="Times New Roman" w:hAnsi="Times New Roman" w:cs="Times New Roman"/>
          <w:sz w:val="28"/>
          <w:szCs w:val="28"/>
        </w:rPr>
        <w:t>:</w:t>
      </w:r>
    </w:p>
    <w:p w:rsidR="000E7FE3" w:rsidRPr="005711E8" w:rsidRDefault="000E7FE3" w:rsidP="000E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0E7FE3" w:rsidRPr="005711E8" w:rsidRDefault="000E7FE3" w:rsidP="000E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- по желанию Заяви</w:t>
      </w:r>
      <w:r>
        <w:rPr>
          <w:rFonts w:ascii="Times New Roman" w:hAnsi="Times New Roman" w:cs="Times New Roman"/>
          <w:sz w:val="28"/>
          <w:szCs w:val="28"/>
        </w:rPr>
        <w:t xml:space="preserve">теля Постановление </w:t>
      </w:r>
      <w:r w:rsidRPr="005711E8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</w:t>
      </w:r>
      <w:r>
        <w:rPr>
          <w:rFonts w:ascii="Times New Roman" w:hAnsi="Times New Roman" w:cs="Times New Roman"/>
          <w:sz w:val="28"/>
          <w:szCs w:val="28"/>
        </w:rPr>
        <w:t xml:space="preserve"> выдачей документов в оригинале.</w:t>
      </w:r>
    </w:p>
    <w:p w:rsidR="00C4532A" w:rsidRDefault="000E7FE3" w:rsidP="000E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</w:t>
      </w:r>
      <w:r>
        <w:rPr>
          <w:rFonts w:ascii="Times New Roman" w:hAnsi="Times New Roman" w:cs="Times New Roman"/>
          <w:sz w:val="28"/>
          <w:szCs w:val="28"/>
        </w:rPr>
        <w:t>ия не должно превышать 20 минут.</w:t>
      </w:r>
    </w:p>
    <w:p w:rsidR="000E7FE3" w:rsidRDefault="000E7FE3" w:rsidP="000E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E3" w:rsidRPr="00DD449A" w:rsidRDefault="000E7FE3" w:rsidP="000E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222"/>
      <w:bookmarkEnd w:id="9"/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</w:p>
    <w:p w:rsidR="00C4532A" w:rsidRPr="00D959F4" w:rsidRDefault="00D959F4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C4532A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муниципальной услуги, а также принят</w:t>
      </w:r>
      <w:r w:rsidR="00A0740D">
        <w:rPr>
          <w:rFonts w:ascii="Times New Roman" w:hAnsi="Times New Roman" w:cs="Times New Roman"/>
          <w:sz w:val="28"/>
          <w:szCs w:val="28"/>
        </w:rPr>
        <w:t xml:space="preserve">ием решений главным специалистом - архитектором, осуществляет </w:t>
      </w:r>
      <w:r w:rsidR="005D1BF0">
        <w:rPr>
          <w:rFonts w:ascii="Times New Roman" w:hAnsi="Times New Roman" w:cs="Times New Roman"/>
          <w:sz w:val="28"/>
          <w:szCs w:val="28"/>
        </w:rPr>
        <w:t>замест</w:t>
      </w:r>
      <w:r w:rsidR="00996D84">
        <w:rPr>
          <w:rFonts w:ascii="Times New Roman" w:hAnsi="Times New Roman" w:cs="Times New Roman"/>
          <w:sz w:val="28"/>
          <w:szCs w:val="28"/>
        </w:rPr>
        <w:t>итель главы</w:t>
      </w:r>
      <w:r w:rsidR="005D1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>
        <w:rPr>
          <w:rFonts w:ascii="Times New Roman" w:hAnsi="Times New Roman" w:cs="Times New Roman"/>
          <w:sz w:val="28"/>
          <w:szCs w:val="28"/>
        </w:rPr>
        <w:t>,</w:t>
      </w:r>
      <w:r w:rsidR="00B5720D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5720D">
        <w:rPr>
          <w:rFonts w:ascii="Times New Roman" w:hAnsi="Times New Roman" w:cs="Times New Roman"/>
          <w:sz w:val="28"/>
          <w:szCs w:val="28"/>
        </w:rPr>
        <w:t>ам градостроительной деятельности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E740F8" w:rsidRDefault="0061644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плановых проверок. 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</w:t>
      </w:r>
      <w:r w:rsidR="00616445" w:rsidRPr="00E740F8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E740F8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E740F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 том числе со стороны Заявителей.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рассмотрение, принятие решений и подготовка ответов на обращения Заявителей, содержащих жалобы на решения, действия </w:t>
      </w:r>
      <w:r w:rsidR="00616445" w:rsidRPr="00E740F8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Заявители в рамках контроля над предоставлением муниципальной услуги имеют право: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lastRenderedPageBreak/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088" w:rsidRDefault="00822088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E3" w:rsidRPr="00C4532A" w:rsidRDefault="000E7FE3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741042" w:rsidRDefault="000B26D6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42"/>
      <w:bookmarkEnd w:id="10"/>
      <w:r w:rsidRPr="00741042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</w:t>
      </w:r>
      <w:r w:rsidR="00B21D09" w:rsidRPr="0074104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741042">
        <w:rPr>
          <w:rFonts w:ascii="Times New Roman" w:hAnsi="Times New Roman" w:cs="Times New Roman"/>
          <w:sz w:val="28"/>
          <w:szCs w:val="28"/>
        </w:rPr>
        <w:t>решений</w:t>
      </w:r>
    </w:p>
    <w:p w:rsidR="00C4532A" w:rsidRPr="00741042" w:rsidRDefault="000B26D6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B21D09" w:rsidRPr="00741042" w:rsidRDefault="00B21D09" w:rsidP="00B21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муниципальную услугу, должностного</w:t>
      </w:r>
      <w:r w:rsidR="000B26D6" w:rsidRPr="00741042">
        <w:rPr>
          <w:rFonts w:ascii="Times New Roman" w:hAnsi="Times New Roman" w:cs="Times New Roman"/>
          <w:sz w:val="28"/>
          <w:szCs w:val="28"/>
        </w:rPr>
        <w:t xml:space="preserve"> лиц</w:t>
      </w:r>
      <w:r w:rsidRPr="00741042">
        <w:rPr>
          <w:rFonts w:ascii="Times New Roman" w:hAnsi="Times New Roman" w:cs="Times New Roman"/>
          <w:sz w:val="28"/>
          <w:szCs w:val="28"/>
        </w:rPr>
        <w:t>а органа, предоставляющего</w:t>
      </w:r>
    </w:p>
    <w:p w:rsidR="00C4532A" w:rsidRPr="00741042" w:rsidRDefault="00B21D0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муниципальную услугу, муниципального служащего, многофункционального центра</w:t>
      </w:r>
      <w:r w:rsidR="0093427F" w:rsidRPr="00741042">
        <w:rPr>
          <w:rFonts w:ascii="Times New Roman" w:hAnsi="Times New Roman" w:cs="Times New Roman"/>
          <w:sz w:val="28"/>
          <w:szCs w:val="28"/>
        </w:rPr>
        <w:t>, работника многофункционального центра, а так же организаций, осуществляющих функции по предоставлению муниципальной услуги, или их работников</w:t>
      </w:r>
      <w:r w:rsidR="000B26D6" w:rsidRPr="00741042">
        <w:rPr>
          <w:rFonts w:ascii="Times New Roman" w:hAnsi="Times New Roman" w:cs="Times New Roman"/>
          <w:sz w:val="28"/>
          <w:szCs w:val="28"/>
        </w:rPr>
        <w:t>.</w:t>
      </w:r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</w:t>
      </w:r>
      <w:r w:rsidR="005D1BF0" w:rsidRPr="00741042">
        <w:rPr>
          <w:rFonts w:ascii="Times New Roman" w:hAnsi="Times New Roman" w:cs="Times New Roman"/>
          <w:sz w:val="28"/>
          <w:szCs w:val="28"/>
        </w:rPr>
        <w:t>(бездействия) главного специалиста - архитектора</w:t>
      </w:r>
      <w:r w:rsidRPr="00741042">
        <w:rPr>
          <w:rFonts w:ascii="Times New Roman" w:hAnsi="Times New Roman" w:cs="Times New Roman"/>
          <w:sz w:val="28"/>
          <w:szCs w:val="28"/>
        </w:rPr>
        <w:t xml:space="preserve"> в ходе предоставления Услуги всеми способами, не запрещенными законом.</w:t>
      </w:r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:rsidR="00F738B4" w:rsidRPr="00741042" w:rsidRDefault="00F738B4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Услуги, запроса, указанного в статье 15.1 Федерального закона от 27.07.2010 г. № 210-ФЗ «Об организации предоставления государственных и муниципальных услуг»;</w:t>
      </w:r>
    </w:p>
    <w:p w:rsidR="00F738B4" w:rsidRPr="00741042" w:rsidRDefault="00F738B4" w:rsidP="00F73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7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F738B4" w:rsidRPr="00741042" w:rsidRDefault="00F738B4" w:rsidP="00F73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F6628F" w:rsidRPr="00741042" w:rsidRDefault="00F6628F" w:rsidP="00F66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F6628F" w:rsidRPr="00741042" w:rsidRDefault="00F6628F" w:rsidP="00F66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</w:t>
      </w:r>
      <w:r w:rsidRPr="00741042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8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F6628F" w:rsidRPr="00741042" w:rsidRDefault="00F6628F" w:rsidP="00F66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9228A" w:rsidRPr="00741042" w:rsidRDefault="00D60B76" w:rsidP="00946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7) отказ Администрации</w:t>
      </w:r>
      <w:r w:rsidR="0039228A" w:rsidRPr="00741042">
        <w:rPr>
          <w:rFonts w:ascii="Times New Roman" w:hAnsi="Times New Roman" w:cs="Times New Roman"/>
          <w:sz w:val="28"/>
          <w:szCs w:val="28"/>
        </w:rPr>
        <w:t>,</w:t>
      </w:r>
      <w:r w:rsidRPr="00741042">
        <w:rPr>
          <w:rFonts w:ascii="Times New Roman" w:hAnsi="Times New Roman" w:cs="Times New Roman"/>
          <w:sz w:val="28"/>
          <w:szCs w:val="28"/>
        </w:rPr>
        <w:t xml:space="preserve"> главы района</w:t>
      </w:r>
      <w:r w:rsidR="0039228A" w:rsidRPr="00741042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9" w:history="1">
        <w:r w:rsidR="0039228A"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39228A"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741042">
        <w:rPr>
          <w:rFonts w:ascii="Times New Roman" w:hAnsi="Times New Roman" w:cs="Times New Roman"/>
          <w:sz w:val="28"/>
          <w:szCs w:val="28"/>
        </w:rPr>
        <w:t xml:space="preserve">, или главного специалиста-архитектора </w:t>
      </w:r>
      <w:r w:rsidR="0039228A" w:rsidRPr="00741042">
        <w:rPr>
          <w:rFonts w:ascii="Times New Roman" w:hAnsi="Times New Roman" w:cs="Times New Roman"/>
          <w:sz w:val="28"/>
          <w:szCs w:val="28"/>
        </w:rPr>
        <w:t>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</w:t>
      </w:r>
      <w:r w:rsidR="00946DB2" w:rsidRPr="00741042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="0039228A" w:rsidRPr="00741042">
        <w:rPr>
          <w:rFonts w:ascii="Times New Roman" w:hAnsi="Times New Roman" w:cs="Times New Roman"/>
          <w:sz w:val="28"/>
          <w:szCs w:val="28"/>
        </w:rPr>
        <w:t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</w:t>
      </w:r>
      <w:r w:rsidR="00946DB2" w:rsidRPr="00741042">
        <w:rPr>
          <w:rFonts w:ascii="Times New Roman" w:hAnsi="Times New Roman" w:cs="Times New Roman"/>
          <w:sz w:val="28"/>
          <w:szCs w:val="28"/>
        </w:rPr>
        <w:t>едоставлению У</w:t>
      </w:r>
      <w:r w:rsidR="0039228A" w:rsidRPr="00741042">
        <w:rPr>
          <w:rFonts w:ascii="Times New Roman" w:hAnsi="Times New Roman" w:cs="Times New Roman"/>
          <w:sz w:val="28"/>
          <w:szCs w:val="28"/>
        </w:rPr>
        <w:t>слуг</w:t>
      </w:r>
      <w:r w:rsidR="00946DB2" w:rsidRPr="00741042">
        <w:rPr>
          <w:rFonts w:ascii="Times New Roman" w:hAnsi="Times New Roman" w:cs="Times New Roman"/>
          <w:sz w:val="28"/>
          <w:szCs w:val="28"/>
        </w:rPr>
        <w:t>и</w:t>
      </w:r>
      <w:r w:rsidR="0039228A" w:rsidRPr="00741042">
        <w:rPr>
          <w:rFonts w:ascii="Times New Roman" w:hAnsi="Times New Roman" w:cs="Times New Roman"/>
          <w:sz w:val="28"/>
          <w:szCs w:val="28"/>
        </w:rPr>
        <w:t xml:space="preserve"> в полном объеме в порядке, определенном </w:t>
      </w:r>
      <w:hyperlink r:id="rId30" w:history="1">
        <w:r w:rsidR="0039228A"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946DB2"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AD1A85" w:rsidRPr="00741042" w:rsidRDefault="00AD1A85" w:rsidP="00AD1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AD1A85" w:rsidRPr="00741042" w:rsidRDefault="00AD1A85" w:rsidP="00AD1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1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AD1A85" w:rsidRPr="00741042" w:rsidRDefault="00AD1A85" w:rsidP="00AD1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74104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03CD8" w:rsidRPr="00741042">
        <w:rPr>
          <w:rFonts w:ascii="Times New Roman" w:hAnsi="Times New Roman" w:cs="Times New Roman"/>
          <w:sz w:val="28"/>
          <w:szCs w:val="28"/>
        </w:rPr>
        <w:t>слуги, либо в предоставлении У</w:t>
      </w:r>
      <w:r w:rsidRPr="00741042">
        <w:rPr>
          <w:rFonts w:ascii="Times New Roman" w:hAnsi="Times New Roman" w:cs="Times New Roman"/>
          <w:sz w:val="28"/>
          <w:szCs w:val="28"/>
        </w:rPr>
        <w:t xml:space="preserve">слуги, за исключением случаев, предусмотренных </w:t>
      </w:r>
      <w:hyperlink r:id="rId32" w:history="1">
        <w:r w:rsidRPr="0074104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103CD8"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741042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</w:t>
      </w:r>
      <w:r w:rsidR="00103CD8" w:rsidRPr="00741042">
        <w:rPr>
          <w:rFonts w:ascii="Times New Roman" w:hAnsi="Times New Roman" w:cs="Times New Roman"/>
          <w:sz w:val="28"/>
          <w:szCs w:val="28"/>
        </w:rPr>
        <w:t>едоставлению У</w:t>
      </w:r>
      <w:r w:rsidRPr="00741042">
        <w:rPr>
          <w:rFonts w:ascii="Times New Roman" w:hAnsi="Times New Roman" w:cs="Times New Roman"/>
          <w:sz w:val="28"/>
          <w:szCs w:val="28"/>
        </w:rPr>
        <w:t>слуг</w:t>
      </w:r>
      <w:r w:rsidR="00103CD8" w:rsidRPr="00741042">
        <w:rPr>
          <w:rFonts w:ascii="Times New Roman" w:hAnsi="Times New Roman" w:cs="Times New Roman"/>
          <w:sz w:val="28"/>
          <w:szCs w:val="28"/>
        </w:rPr>
        <w:t>и</w:t>
      </w:r>
      <w:r w:rsidRPr="00741042">
        <w:rPr>
          <w:rFonts w:ascii="Times New Roman" w:hAnsi="Times New Roman" w:cs="Times New Roman"/>
          <w:sz w:val="28"/>
          <w:szCs w:val="28"/>
        </w:rPr>
        <w:t xml:space="preserve"> в полном объеме в порядке, определенном </w:t>
      </w:r>
      <w:hyperlink r:id="rId33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</w:t>
      </w:r>
      <w:r w:rsidRPr="00741042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самоуправления или должностное лицо вправе оставить обращение без 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042">
        <w:rPr>
          <w:rFonts w:ascii="Times New Roman" w:hAnsi="Times New Roman" w:cs="Times New Roman"/>
          <w:sz w:val="28"/>
          <w:szCs w:val="28"/>
        </w:rPr>
        <w:t>текст письменного обращения (жалобы) не поддается прочтению - ответ на обращение (жалобу)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  <w:proofErr w:type="gramEnd"/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</w:t>
      </w:r>
      <w:r w:rsidR="00E56CED" w:rsidRPr="00741042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741042">
        <w:rPr>
          <w:rFonts w:ascii="Times New Roman" w:hAnsi="Times New Roman" w:cs="Times New Roman"/>
          <w:sz w:val="28"/>
          <w:szCs w:val="28"/>
        </w:rPr>
        <w:t>вправе принять решение о безосновательности очередного обращения, очередной жалобы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</w:t>
      </w:r>
      <w:r w:rsidR="007D6D00" w:rsidRPr="00741042">
        <w:rPr>
          <w:rFonts w:ascii="Times New Roman" w:hAnsi="Times New Roman" w:cs="Times New Roman"/>
          <w:sz w:val="28"/>
          <w:szCs w:val="28"/>
        </w:rPr>
        <w:t xml:space="preserve">и бездействие главного специалиста – архитектора </w:t>
      </w:r>
      <w:r w:rsidRPr="00741042">
        <w:rPr>
          <w:rFonts w:ascii="Times New Roman" w:hAnsi="Times New Roman" w:cs="Times New Roman"/>
          <w:sz w:val="28"/>
          <w:szCs w:val="28"/>
        </w:rPr>
        <w:t>последний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AC56E9" w:rsidRPr="00741042" w:rsidRDefault="00AC56E9" w:rsidP="00AC5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lastRenderedPageBreak/>
        <w:t>1) Жалоба подается в письменной форме на бумажном носителе, в электронной ф</w:t>
      </w:r>
      <w:r w:rsidR="009049C9" w:rsidRPr="00741042">
        <w:rPr>
          <w:rFonts w:ascii="Times New Roman" w:hAnsi="Times New Roman" w:cs="Times New Roman"/>
          <w:sz w:val="28"/>
          <w:szCs w:val="28"/>
        </w:rPr>
        <w:t>орме в</w:t>
      </w:r>
      <w:r w:rsidR="00646195" w:rsidRPr="00741042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41042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4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</w:t>
      </w:r>
      <w:r w:rsidR="009049C9" w:rsidRPr="00741042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г. № 210-ФЗ «Об организации предоставления государственных и муниципальных услуг»; </w:t>
      </w:r>
      <w:r w:rsidRPr="00741042">
        <w:rPr>
          <w:rFonts w:ascii="Times New Roman" w:hAnsi="Times New Roman" w:cs="Times New Roman"/>
          <w:sz w:val="28"/>
          <w:szCs w:val="28"/>
        </w:rPr>
        <w:t>Жалобы на решения и действия (безд</w:t>
      </w:r>
      <w:r w:rsidR="00646195" w:rsidRPr="00741042">
        <w:rPr>
          <w:rFonts w:ascii="Times New Roman" w:hAnsi="Times New Roman" w:cs="Times New Roman"/>
          <w:sz w:val="28"/>
          <w:szCs w:val="28"/>
        </w:rPr>
        <w:t>ействие) главы района</w:t>
      </w:r>
      <w:r w:rsidR="009049C9" w:rsidRPr="00741042">
        <w:rPr>
          <w:rFonts w:ascii="Times New Roman" w:hAnsi="Times New Roman" w:cs="Times New Roman"/>
          <w:sz w:val="28"/>
          <w:szCs w:val="28"/>
        </w:rPr>
        <w:t xml:space="preserve">, </w:t>
      </w:r>
      <w:r w:rsidRPr="00741042">
        <w:rPr>
          <w:rFonts w:ascii="Times New Roman" w:hAnsi="Times New Roman" w:cs="Times New Roman"/>
          <w:sz w:val="28"/>
          <w:szCs w:val="28"/>
        </w:rPr>
        <w:t>рассматриваются непосред</w:t>
      </w:r>
      <w:r w:rsidR="00646195" w:rsidRPr="00741042">
        <w:rPr>
          <w:rFonts w:ascii="Times New Roman" w:hAnsi="Times New Roman" w:cs="Times New Roman"/>
          <w:sz w:val="28"/>
          <w:szCs w:val="28"/>
        </w:rPr>
        <w:t>ственно главой района</w:t>
      </w:r>
      <w:r w:rsidRPr="00741042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5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9049C9"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741042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9049C9" w:rsidRPr="00741042" w:rsidRDefault="009049C9" w:rsidP="00904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2) Жалоба на решения</w:t>
      </w:r>
      <w:r w:rsidR="00646195" w:rsidRPr="00741042">
        <w:rPr>
          <w:rFonts w:ascii="Times New Roman" w:hAnsi="Times New Roman" w:cs="Times New Roman"/>
          <w:sz w:val="28"/>
          <w:szCs w:val="28"/>
        </w:rPr>
        <w:t xml:space="preserve"> и действия (бездействие) Администрации, главы района</w:t>
      </w:r>
      <w:r w:rsidRPr="00741042">
        <w:rPr>
          <w:rFonts w:ascii="Times New Roman" w:hAnsi="Times New Roman" w:cs="Times New Roman"/>
          <w:sz w:val="28"/>
          <w:szCs w:val="28"/>
        </w:rPr>
        <w:t xml:space="preserve">, </w:t>
      </w:r>
      <w:r w:rsidR="00646195" w:rsidRPr="00741042">
        <w:rPr>
          <w:rFonts w:ascii="Times New Roman" w:hAnsi="Times New Roman" w:cs="Times New Roman"/>
          <w:sz w:val="28"/>
          <w:szCs w:val="28"/>
        </w:rPr>
        <w:t>главного специалиста-архитектора</w:t>
      </w:r>
      <w:r w:rsidRPr="00741042">
        <w:rPr>
          <w:rFonts w:ascii="Times New Roman" w:hAnsi="Times New Roman" w:cs="Times New Roman"/>
          <w:sz w:val="28"/>
          <w:szCs w:val="28"/>
        </w:rPr>
        <w:t>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</w:t>
      </w:r>
      <w:r w:rsidR="00646195" w:rsidRPr="007410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41042">
        <w:rPr>
          <w:rFonts w:ascii="Times New Roman" w:hAnsi="Times New Roman" w:cs="Times New Roman"/>
          <w:sz w:val="28"/>
          <w:szCs w:val="28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646195" w:rsidRPr="00741042"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741042">
        <w:rPr>
          <w:rFonts w:ascii="Times New Roman" w:hAnsi="Times New Roman" w:cs="Times New Roman"/>
          <w:sz w:val="28"/>
          <w:szCs w:val="28"/>
        </w:rPr>
        <w:t xml:space="preserve">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646195" w:rsidRPr="00741042"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741042">
        <w:rPr>
          <w:rFonts w:ascii="Times New Roman" w:hAnsi="Times New Roman" w:cs="Times New Roman"/>
          <w:sz w:val="28"/>
          <w:szCs w:val="28"/>
        </w:rPr>
        <w:t xml:space="preserve">аявителя. Жалоба на решения и действия (бездействие) организаций, предусмотренных </w:t>
      </w:r>
      <w:hyperlink r:id="rId36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646195" w:rsidRPr="00741042">
        <w:rPr>
          <w:rFonts w:ascii="Times New Roman" w:hAnsi="Times New Roman" w:cs="Times New Roman"/>
          <w:sz w:val="28"/>
          <w:szCs w:val="28"/>
        </w:rPr>
        <w:t xml:space="preserve"> </w:t>
      </w:r>
      <w:r w:rsidR="0008522F" w:rsidRPr="00741042">
        <w:rPr>
          <w:rFonts w:ascii="Times New Roman" w:hAnsi="Times New Roman" w:cs="Times New Roman"/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741042">
        <w:rPr>
          <w:rFonts w:ascii="Times New Roman" w:hAnsi="Times New Roman" w:cs="Times New Roman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08522F" w:rsidRPr="00741042"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741042">
        <w:rPr>
          <w:rFonts w:ascii="Times New Roman" w:hAnsi="Times New Roman" w:cs="Times New Roman"/>
          <w:sz w:val="28"/>
          <w:szCs w:val="28"/>
        </w:rPr>
        <w:t>аявителя.</w:t>
      </w:r>
    </w:p>
    <w:p w:rsidR="00882747" w:rsidRPr="00741042" w:rsidRDefault="00882747" w:rsidP="0088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3) Жалоба на решения и (или) действия (бездействие) Администрации, главы района, главного специалиста-архитектора при предоставлении Услуги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</w:t>
      </w:r>
      <w:r w:rsidRPr="00741042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Правительством Российской Федерации в соответствии с </w:t>
      </w:r>
      <w:hyperlink r:id="rId37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главой, либо в порядке, установленном антимонопольным законодательством Российской Федерации, в антимонопольный орган.</w:t>
      </w:r>
    </w:p>
    <w:p w:rsidR="00C4532A" w:rsidRPr="0074104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C4532A" w:rsidRPr="00741042" w:rsidRDefault="003B0D5C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5.6. </w:t>
      </w:r>
      <w:r w:rsidR="00C4532A" w:rsidRPr="0074104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B0D5C" w:rsidRPr="00741042" w:rsidRDefault="003B0D5C" w:rsidP="0089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1) наимен</w:t>
      </w:r>
      <w:r w:rsidR="009B68A7" w:rsidRPr="00741042">
        <w:rPr>
          <w:rFonts w:ascii="Times New Roman" w:hAnsi="Times New Roman" w:cs="Times New Roman"/>
          <w:sz w:val="28"/>
          <w:szCs w:val="28"/>
        </w:rPr>
        <w:t>ование органа, предоставляющего У</w:t>
      </w:r>
      <w:r w:rsidRPr="00741042">
        <w:rPr>
          <w:rFonts w:ascii="Times New Roman" w:hAnsi="Times New Roman" w:cs="Times New Roman"/>
          <w:sz w:val="28"/>
          <w:szCs w:val="28"/>
        </w:rPr>
        <w:t>слугу, долж</w:t>
      </w:r>
      <w:r w:rsidR="009B68A7" w:rsidRPr="00741042">
        <w:rPr>
          <w:rFonts w:ascii="Times New Roman" w:hAnsi="Times New Roman" w:cs="Times New Roman"/>
          <w:sz w:val="28"/>
          <w:szCs w:val="28"/>
        </w:rPr>
        <w:t xml:space="preserve">ностного лица органа, предоставляющего Услугу, либо </w:t>
      </w:r>
      <w:r w:rsidRPr="00741042">
        <w:rPr>
          <w:rFonts w:ascii="Times New Roman" w:hAnsi="Times New Roman" w:cs="Times New Roman"/>
          <w:sz w:val="28"/>
          <w:szCs w:val="28"/>
        </w:rPr>
        <w:t xml:space="preserve">муниципального служащего, многофункционального центра, его руководителя и (или) работника, организаций, предусмотренных </w:t>
      </w:r>
      <w:hyperlink r:id="rId38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893917" w:rsidRPr="00741042" w:rsidRDefault="00893917" w:rsidP="0089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3917" w:rsidRPr="00741042" w:rsidRDefault="00893917" w:rsidP="0089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9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893917" w:rsidRPr="00741042" w:rsidRDefault="00893917" w:rsidP="0089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0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FB1AC4" w:rsidRPr="00741042" w:rsidRDefault="00C4532A" w:rsidP="00FB1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5.7. </w:t>
      </w:r>
      <w:r w:rsidR="00FB1AC4" w:rsidRPr="00741042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Услугу,  многофункциональный центр, учредителю многофункционального центра, в организации, предусмотренные </w:t>
      </w:r>
      <w:hyperlink r:id="rId41" w:history="1">
        <w:r w:rsidR="00FB1AC4"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B46A46" w:rsidRPr="00741042">
        <w:rPr>
          <w:rFonts w:ascii="Times New Roman" w:hAnsi="Times New Roman" w:cs="Times New Roman"/>
          <w:sz w:val="28"/>
          <w:szCs w:val="28"/>
        </w:rPr>
        <w:t xml:space="preserve"> </w:t>
      </w:r>
      <w:r w:rsidR="000824DF" w:rsidRPr="007410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46A46" w:rsidRPr="00741042">
        <w:rPr>
          <w:rFonts w:ascii="Times New Roman" w:hAnsi="Times New Roman" w:cs="Times New Roman"/>
          <w:sz w:val="28"/>
          <w:szCs w:val="28"/>
        </w:rPr>
        <w:t xml:space="preserve">от 27.07.2010 г. № 210-ФЗ «Об организации предоставления государственных и муниципальных услуг», </w:t>
      </w:r>
      <w:r w:rsidR="00FB1AC4" w:rsidRPr="00741042">
        <w:rPr>
          <w:rFonts w:ascii="Times New Roman" w:hAnsi="Times New Roman" w:cs="Times New Roman"/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органа, пр</w:t>
      </w:r>
      <w:r w:rsidR="00B46A46" w:rsidRPr="00741042">
        <w:rPr>
          <w:rFonts w:ascii="Times New Roman" w:hAnsi="Times New Roman" w:cs="Times New Roman"/>
          <w:sz w:val="28"/>
          <w:szCs w:val="28"/>
        </w:rPr>
        <w:t xml:space="preserve">едоставляющего Услугу, </w:t>
      </w:r>
      <w:r w:rsidR="00FB1AC4" w:rsidRPr="00741042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организаций, предусмотренных </w:t>
      </w:r>
      <w:hyperlink r:id="rId42" w:history="1">
        <w:r w:rsidR="00FB1AC4"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B46A46" w:rsidRPr="00741042">
        <w:rPr>
          <w:rFonts w:ascii="Times New Roman" w:hAnsi="Times New Roman" w:cs="Times New Roman"/>
          <w:sz w:val="28"/>
          <w:szCs w:val="28"/>
        </w:rPr>
        <w:t xml:space="preserve"> </w:t>
      </w:r>
      <w:r w:rsidR="000824DF" w:rsidRPr="007410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46A46" w:rsidRPr="00741042">
        <w:rPr>
          <w:rFonts w:ascii="Times New Roman" w:hAnsi="Times New Roman" w:cs="Times New Roman"/>
          <w:sz w:val="28"/>
          <w:szCs w:val="28"/>
        </w:rPr>
        <w:t xml:space="preserve">от 27.07.2010 г. № </w:t>
      </w:r>
      <w:r w:rsidR="00B46A46" w:rsidRPr="00741042">
        <w:rPr>
          <w:rFonts w:ascii="Times New Roman" w:hAnsi="Times New Roman" w:cs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</w:t>
      </w:r>
      <w:r w:rsidR="00FB1AC4" w:rsidRPr="00741042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B4C10" w:rsidRPr="00741042" w:rsidRDefault="005B4C10" w:rsidP="005B4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5B4C10" w:rsidRPr="00741042" w:rsidRDefault="005B4C10" w:rsidP="005B4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B4C10" w:rsidRPr="00741042" w:rsidRDefault="005B4C10" w:rsidP="005B4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B4C10" w:rsidRPr="00741042" w:rsidRDefault="005B4C10" w:rsidP="00082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пункте 5.8. </w:t>
      </w:r>
      <w:r w:rsidR="000824DF" w:rsidRPr="00741042">
        <w:rPr>
          <w:rFonts w:ascii="Times New Roman" w:hAnsi="Times New Roman" w:cs="Times New Roman"/>
          <w:sz w:val="28"/>
          <w:szCs w:val="28"/>
        </w:rPr>
        <w:t>настоящей главы</w:t>
      </w:r>
      <w:r w:rsidRPr="00741042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4C10" w:rsidRPr="00741042" w:rsidRDefault="000824DF" w:rsidP="00082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5.9.1.</w:t>
      </w:r>
      <w:r w:rsidR="005B4C10" w:rsidRPr="00741042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</w:t>
      </w:r>
      <w:r w:rsidRPr="00741042">
        <w:rPr>
          <w:rFonts w:ascii="Times New Roman" w:hAnsi="Times New Roman" w:cs="Times New Roman"/>
          <w:sz w:val="28"/>
          <w:szCs w:val="28"/>
        </w:rPr>
        <w:t>в ответе Заявителю, указанном в пункте 5.9. настоящей главы</w:t>
      </w:r>
      <w:r w:rsidR="005B4C10" w:rsidRPr="00741042">
        <w:rPr>
          <w:rFonts w:ascii="Times New Roman" w:hAnsi="Times New Roman" w:cs="Times New Roman"/>
          <w:sz w:val="28"/>
          <w:szCs w:val="28"/>
        </w:rPr>
        <w:t>, дается информация о действиях, осуществляемых органом, п</w:t>
      </w:r>
      <w:r w:rsidRPr="00741042">
        <w:rPr>
          <w:rFonts w:ascii="Times New Roman" w:hAnsi="Times New Roman" w:cs="Times New Roman"/>
          <w:sz w:val="28"/>
          <w:szCs w:val="28"/>
        </w:rPr>
        <w:t xml:space="preserve">редоставляющим Услугу, </w:t>
      </w:r>
      <w:r w:rsidR="005B4C10" w:rsidRPr="00741042">
        <w:rPr>
          <w:rFonts w:ascii="Times New Roman" w:hAnsi="Times New Roman" w:cs="Times New Roman"/>
          <w:sz w:val="28"/>
          <w:szCs w:val="28"/>
        </w:rPr>
        <w:t xml:space="preserve">многофункциональным центром либо организацией, предусмотренной </w:t>
      </w:r>
      <w:hyperlink r:id="rId43" w:history="1">
        <w:r w:rsidR="005B4C10"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="005B4C10" w:rsidRPr="00741042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</w:t>
      </w:r>
      <w:r w:rsidRPr="00741042">
        <w:rPr>
          <w:rFonts w:ascii="Times New Roman" w:hAnsi="Times New Roman" w:cs="Times New Roman"/>
          <w:sz w:val="28"/>
          <w:szCs w:val="28"/>
        </w:rPr>
        <w:t>енных нарушений при оказании У</w:t>
      </w:r>
      <w:r w:rsidR="005B4C10" w:rsidRPr="00741042">
        <w:rPr>
          <w:rFonts w:ascii="Times New Roman" w:hAnsi="Times New Roman" w:cs="Times New Roman"/>
          <w:sz w:val="28"/>
          <w:szCs w:val="28"/>
        </w:rPr>
        <w:t>слуги, а также приносятся извинения за доставленные неудобства и указывается информация о дальнейших действиях, которые необходимо совершить</w:t>
      </w:r>
      <w:r w:rsidRPr="00741042">
        <w:rPr>
          <w:rFonts w:ascii="Times New Roman" w:hAnsi="Times New Roman" w:cs="Times New Roman"/>
          <w:sz w:val="28"/>
          <w:szCs w:val="28"/>
        </w:rPr>
        <w:t xml:space="preserve"> заявителю в целях получения У</w:t>
      </w:r>
      <w:r w:rsidR="005B4C10" w:rsidRPr="00741042">
        <w:rPr>
          <w:rFonts w:ascii="Times New Roman" w:hAnsi="Times New Roman" w:cs="Times New Roman"/>
          <w:sz w:val="28"/>
          <w:szCs w:val="28"/>
        </w:rPr>
        <w:t>слуги.</w:t>
      </w:r>
    </w:p>
    <w:p w:rsidR="005B4C10" w:rsidRPr="00741042" w:rsidRDefault="000824DF" w:rsidP="00082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5.9.2.</w:t>
      </w:r>
      <w:r w:rsidR="005B4C10" w:rsidRPr="00741042">
        <w:rPr>
          <w:rFonts w:ascii="Times New Roman" w:hAnsi="Times New Roman" w:cs="Times New Roman"/>
          <w:sz w:val="28"/>
          <w:szCs w:val="28"/>
        </w:rPr>
        <w:t xml:space="preserve"> В случае признания жалобы не подлежащей удовлетворению</w:t>
      </w:r>
      <w:r w:rsidRPr="00741042">
        <w:rPr>
          <w:rFonts w:ascii="Times New Roman" w:hAnsi="Times New Roman" w:cs="Times New Roman"/>
          <w:sz w:val="28"/>
          <w:szCs w:val="28"/>
        </w:rPr>
        <w:t xml:space="preserve"> в ответе заявителю, указанном в пункте 5.9. настоящей главы</w:t>
      </w:r>
      <w:r w:rsidR="005B4C10" w:rsidRPr="00741042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4C10" w:rsidRPr="00741042" w:rsidRDefault="000824DF" w:rsidP="00082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5.10.</w:t>
      </w:r>
      <w:r w:rsidR="005B4C10" w:rsidRPr="00741042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39" w:history="1">
        <w:r w:rsidR="005B4C10" w:rsidRPr="00741042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настоящей главы</w:t>
      </w:r>
      <w:r w:rsidR="005B4C10" w:rsidRPr="00741042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:rsidR="005B4C10" w:rsidRPr="00741042" w:rsidRDefault="005B4C10" w:rsidP="0008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C4" w:rsidRPr="00741042" w:rsidRDefault="00FB1AC4" w:rsidP="00082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p w:rsidR="0068205C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1800"/>
        <w:gridCol w:w="3523"/>
      </w:tblGrid>
      <w:tr w:rsidR="005D1BF0" w:rsidRPr="005D1BF0" w:rsidTr="003C357F"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990" w:rsidRDefault="0020499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F00" w:rsidRDefault="002B3F0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BF0" w:rsidRPr="005D1BF0" w:rsidRDefault="005D1BF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D1BF0" w:rsidRPr="005D1BF0" w:rsidRDefault="00D67B4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</w:t>
            </w:r>
            <w:r w:rsidR="003D25B6">
              <w:rPr>
                <w:rFonts w:ascii="Times New Roman" w:hAnsi="Times New Roman" w:cs="Times New Roman"/>
                <w:sz w:val="28"/>
                <w:szCs w:val="28"/>
              </w:rPr>
              <w:t>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            </w:t>
            </w:r>
            <w:r w:rsidR="003D25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5D1BF0" w:rsidRPr="005D1BF0" w:rsidRDefault="00D67B4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>ыда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6B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86" w:rsidRPr="006B3086">
              <w:rPr>
                <w:rFonts w:ascii="Times New Roman" w:hAnsi="Times New Roman" w:cs="Times New Roman"/>
                <w:sz w:val="28"/>
                <w:szCs w:val="28"/>
              </w:rPr>
              <w:t>разрешения на установку и эксплуатацию рекламных конструкций</w:t>
            </w:r>
            <w:r w:rsidR="00F279F2" w:rsidRPr="006B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1BF0" w:rsidRPr="005D1BF0" w:rsidRDefault="005D1BF0" w:rsidP="005D1BF0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3E670A" w:rsidRPr="005D1BF0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(Ф.И.О.)</w:t>
            </w:r>
          </w:p>
        </w:tc>
      </w:tr>
      <w:tr w:rsidR="00D23ACB" w:rsidRPr="005D1BF0" w:rsidTr="00596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ACB" w:rsidRPr="005D1BF0" w:rsidRDefault="00D23ACB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596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  <w:trHeight w:val="208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:rsidR="003E670A" w:rsidRPr="006A1BFD" w:rsidRDefault="003E670A" w:rsidP="00D23A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52AF">
              <w:rPr>
                <w:rFonts w:ascii="Times New Roman" w:hAnsi="Times New Roman" w:cs="Times New Roman"/>
                <w:sz w:val="16"/>
                <w:szCs w:val="16"/>
              </w:rPr>
              <w:t>(наименование застройщика</w:t>
            </w:r>
          </w:p>
          <w:p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E670A" w:rsidRPr="005D1BF0" w:rsidRDefault="003E670A" w:rsidP="003E67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0A" w:rsidRPr="00DC52AF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 – для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70A" w:rsidRDefault="003E670A" w:rsidP="003E6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5D1BF0">
      <w:pPr>
        <w:rPr>
          <w:rFonts w:ascii="Times New Roman" w:hAnsi="Times New Roman" w:cs="Times New Roman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5D1BF0" w:rsidRPr="005D1BF0" w:rsidTr="005D1B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</w:tbl>
    <w:p w:rsid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ECF" w:rsidRPr="005A3ECF" w:rsidRDefault="005A3ECF" w:rsidP="005A3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25"/>
      <w:bookmarkEnd w:id="11"/>
      <w:r w:rsidRPr="005A3ECF">
        <w:rPr>
          <w:rFonts w:ascii="Times New Roman" w:hAnsi="Times New Roman" w:cs="Times New Roman"/>
          <w:sz w:val="28"/>
          <w:szCs w:val="28"/>
        </w:rPr>
        <w:t xml:space="preserve">    Прошу Вас выдать  разрешение  на  установку  и  эксплуатацию  рекламной</w:t>
      </w:r>
    </w:p>
    <w:p w:rsidR="005A3ECF" w:rsidRDefault="005A3ECF" w:rsidP="005A3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3ECF">
        <w:rPr>
          <w:rFonts w:ascii="Times New Roman" w:hAnsi="Times New Roman" w:cs="Times New Roman"/>
          <w:sz w:val="28"/>
          <w:szCs w:val="28"/>
        </w:rPr>
        <w:t>конструкции,  расположенной  (либо  предпол</w:t>
      </w:r>
      <w:r w:rsidR="00770A8A">
        <w:rPr>
          <w:rFonts w:ascii="Times New Roman" w:hAnsi="Times New Roman" w:cs="Times New Roman"/>
          <w:sz w:val="28"/>
          <w:szCs w:val="28"/>
        </w:rPr>
        <w:t>агается  расположить) по адресу:</w:t>
      </w:r>
    </w:p>
    <w:p w:rsidR="00770A8A" w:rsidRDefault="00770A8A" w:rsidP="005A3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70A8A" w:rsidTr="00770A8A">
        <w:tc>
          <w:tcPr>
            <w:tcW w:w="10137" w:type="dxa"/>
          </w:tcPr>
          <w:p w:rsidR="00770A8A" w:rsidRDefault="00770A8A" w:rsidP="00770A8A">
            <w:pPr>
              <w:pStyle w:val="ConsPlusNonformat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8A" w:rsidTr="00770A8A">
        <w:tc>
          <w:tcPr>
            <w:tcW w:w="10137" w:type="dxa"/>
          </w:tcPr>
          <w:p w:rsidR="00770A8A" w:rsidRDefault="00770A8A" w:rsidP="00770A8A">
            <w:pPr>
              <w:pStyle w:val="ConsPlusNonformat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8A" w:rsidTr="00770A8A">
        <w:tc>
          <w:tcPr>
            <w:tcW w:w="10137" w:type="dxa"/>
          </w:tcPr>
          <w:p w:rsidR="00770A8A" w:rsidRDefault="00770A8A" w:rsidP="00770A8A">
            <w:pPr>
              <w:pStyle w:val="ConsPlusNonformat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A8A" w:rsidRDefault="00770A8A" w:rsidP="005A3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3ECF" w:rsidRPr="005A3ECF" w:rsidRDefault="005A3ECF" w:rsidP="005A3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3ECF">
        <w:rPr>
          <w:rFonts w:ascii="Times New Roman" w:hAnsi="Times New Roman" w:cs="Times New Roman"/>
          <w:sz w:val="28"/>
          <w:szCs w:val="28"/>
        </w:rPr>
        <w:t>Тип, конструктивные размеры и технические параметры рекламной конструкции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70A8A" w:rsidTr="00770A8A">
        <w:tc>
          <w:tcPr>
            <w:tcW w:w="10137" w:type="dxa"/>
            <w:tcBorders>
              <w:top w:val="nil"/>
            </w:tcBorders>
          </w:tcPr>
          <w:p w:rsidR="00770A8A" w:rsidRDefault="00770A8A" w:rsidP="005A3E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8A" w:rsidTr="00770A8A">
        <w:tc>
          <w:tcPr>
            <w:tcW w:w="10137" w:type="dxa"/>
          </w:tcPr>
          <w:p w:rsidR="00770A8A" w:rsidRDefault="00770A8A" w:rsidP="00770A8A">
            <w:pPr>
              <w:pStyle w:val="ConsPlusNonformat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8A" w:rsidTr="00770A8A">
        <w:tc>
          <w:tcPr>
            <w:tcW w:w="10137" w:type="dxa"/>
          </w:tcPr>
          <w:p w:rsidR="00770A8A" w:rsidRDefault="00770A8A" w:rsidP="00770A8A">
            <w:pPr>
              <w:pStyle w:val="ConsPlusNonformat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8A" w:rsidTr="00770A8A">
        <w:tc>
          <w:tcPr>
            <w:tcW w:w="10137" w:type="dxa"/>
          </w:tcPr>
          <w:p w:rsidR="00770A8A" w:rsidRDefault="00770A8A" w:rsidP="00770A8A">
            <w:pPr>
              <w:pStyle w:val="ConsPlusNonformat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8A" w:rsidTr="00770A8A">
        <w:tc>
          <w:tcPr>
            <w:tcW w:w="10137" w:type="dxa"/>
          </w:tcPr>
          <w:p w:rsidR="00770A8A" w:rsidRDefault="00770A8A" w:rsidP="00770A8A">
            <w:pPr>
              <w:pStyle w:val="ConsPlusNonformat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8A" w:rsidTr="00770A8A">
        <w:tc>
          <w:tcPr>
            <w:tcW w:w="10137" w:type="dxa"/>
          </w:tcPr>
          <w:p w:rsidR="00770A8A" w:rsidRDefault="00770A8A" w:rsidP="00770A8A">
            <w:pPr>
              <w:pStyle w:val="ConsPlusNonformat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ECF" w:rsidRDefault="005A3ECF" w:rsidP="005A3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0A8A" w:rsidRDefault="00770A8A" w:rsidP="005A3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0A8A" w:rsidRDefault="00770A8A" w:rsidP="005A3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0A8A" w:rsidRPr="005A3ECF" w:rsidRDefault="00770A8A" w:rsidP="005A3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3ECF" w:rsidRPr="005A3ECF" w:rsidRDefault="005A3ECF" w:rsidP="005A3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3ECF">
        <w:rPr>
          <w:rFonts w:ascii="Times New Roman" w:hAnsi="Times New Roman" w:cs="Times New Roman"/>
          <w:sz w:val="28"/>
          <w:szCs w:val="28"/>
        </w:rPr>
        <w:lastRenderedPageBreak/>
        <w:t>Копии прилагаемых к заявлению документов:</w:t>
      </w:r>
    </w:p>
    <w:p w:rsidR="005A3ECF" w:rsidRPr="005A3ECF" w:rsidRDefault="005A3ECF" w:rsidP="005A3E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1BF0" w:rsidRPr="005D1BF0" w:rsidTr="005D1BF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644"/>
        <w:gridCol w:w="236"/>
        <w:gridCol w:w="3162"/>
      </w:tblGrid>
      <w:tr w:rsidR="005D1BF0" w:rsidRPr="005D1BF0" w:rsidTr="00154790"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154790"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15479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C31E81">
              <w:rPr>
                <w:rFonts w:ascii="Times New Roman" w:hAnsi="Times New Roman" w:cs="Times New Roman"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15479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М.П.   </w:t>
            </w:r>
            <w:r w:rsidR="005D1BF0" w:rsidRPr="005D1BF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72"/>
        <w:gridCol w:w="360"/>
        <w:gridCol w:w="2160"/>
        <w:gridCol w:w="236"/>
        <w:gridCol w:w="496"/>
        <w:gridCol w:w="528"/>
        <w:gridCol w:w="1440"/>
      </w:tblGrid>
      <w:tr w:rsidR="005D1BF0" w:rsidRPr="005D1BF0" w:rsidTr="00651ED0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8F2499" w:rsidRDefault="008F2499" w:rsidP="007C4594">
      <w:pPr>
        <w:rPr>
          <w:sz w:val="24"/>
          <w:szCs w:val="24"/>
        </w:rPr>
        <w:sectPr w:rsidR="008F2499" w:rsidSect="008F249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D1BF0" w:rsidRPr="005D1BF0" w:rsidTr="00D67B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54EE2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D1BF0" w:rsidRPr="005D1BF0" w:rsidRDefault="00A63F18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B40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                                            </w:t>
            </w:r>
          </w:p>
          <w:p w:rsidR="005D1BF0" w:rsidRPr="006B3086" w:rsidRDefault="00D67B4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>ыда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6B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086" w:rsidRPr="006B3086">
              <w:rPr>
                <w:rFonts w:ascii="Times New Roman" w:hAnsi="Times New Roman" w:cs="Times New Roman"/>
                <w:sz w:val="28"/>
                <w:szCs w:val="28"/>
              </w:rPr>
              <w:t>разрешения на установку и эксплуатацию рекламных конструкций</w:t>
            </w:r>
            <w:r w:rsidRPr="006B30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1BF0" w:rsidRPr="005D1BF0" w:rsidRDefault="005D1BF0" w:rsidP="005D1BF0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B40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0E7FE3" w:rsidRDefault="00E75017" w:rsidP="000E7FE3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E7FE3" w:rsidRPr="005D1BF0">
        <w:rPr>
          <w:rFonts w:ascii="Times New Roman" w:hAnsi="Times New Roman" w:cs="Times New Roman"/>
          <w:sz w:val="28"/>
          <w:szCs w:val="28"/>
        </w:rPr>
        <w:t xml:space="preserve">Блок – схема </w:t>
      </w:r>
    </w:p>
    <w:p w:rsidR="00E75017" w:rsidRPr="005D1BF0" w:rsidRDefault="00E75017" w:rsidP="000E7FE3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0E7FE3" w:rsidRPr="005D1BF0" w:rsidRDefault="000E7FE3" w:rsidP="000E7FE3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E5B65F" wp14:editId="6092225E">
                <wp:simplePos x="0" y="0"/>
                <wp:positionH relativeFrom="column">
                  <wp:posOffset>1604010</wp:posOffset>
                </wp:positionH>
                <wp:positionV relativeFrom="paragraph">
                  <wp:posOffset>43816</wp:posOffset>
                </wp:positionV>
                <wp:extent cx="2857500" cy="59055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E7" w:rsidRPr="008D54FA" w:rsidRDefault="00E449E7" w:rsidP="000E7F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ление на </w:t>
                            </w:r>
                            <w:r w:rsidR="00D634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имя главы   района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3F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:rsidR="00E449E7" w:rsidRDefault="00E449E7" w:rsidP="000E7F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8" type="#_x0000_t202" style="position:absolute;left:0;text-align:left;margin-left:126.3pt;margin-top:3.45pt;width:225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7DOgIAAFkEAAAOAAAAZHJzL2Uyb0RvYy54bWysVF2O0zAQfkfiDpbfadLQsG3UdLV0KUJa&#10;fqSFAziOk1g4HmO7Tcpl9hQ8IXGGHomJ05ZqgRdEHiyPZ/x55vtmsrzuW0V2wjoJOqfTSUyJ0BxK&#10;qeucfvq4eTanxHmmS6ZAi5zuhaPXq6dPlp3JRAINqFJYgiDaZZ3JaeO9yaLI8Ua0zE3ACI3OCmzL&#10;PJq2jkrLOkRvVZTE8YuoA1saC1w4h6e3o5OuAn5VCe7fV5UTnqicYm4+rDasxbBGqyXLastMI/kx&#10;DfYPWbRManz0DHXLPCNbK3+DaiW34KDyEw5tBFUluQg1YDXT+FE19w0zItSC5Dhzpsn9P1j+bvfB&#10;Elnm9DnSo1mLGh0eDj8O3w/fCB4hP51xGYbdGwz0/UvoUedQqzN3wD87omHdMF2LG2uhawQrMb/p&#10;cDO6uDriuAGk6N5Cie+wrYcA1Fe2HchDOgiiYyL7szai94TjYTJPr9IYXRx96SJO05BcxLLTbWOd&#10;fy2gJcMmpxa1D+hsd+f8kA3LTiHDYw6ULDdSqWDYulgrS3YM+2QTvlDAozClSZfTRZqkIwF/hYjD&#10;9yeIVnpseCXbnM7PQSwbaHuly9COnkk17jFlpY88DtSNJPq+6INkyUmeAso9Emth7G+cR9w0YL9S&#10;0mFv59R92TIrKFFvNIqzmM5mwzAEY5ZeJWjYS09x6WGaI1ROPSXjdu3HAdoaK+sGXxrbQcMNClrJ&#10;wPWg/JjVMX3s3yDBcdaGAbm0Q9SvP8LqJwAAAP//AwBQSwMEFAAGAAgAAAAhACPTKnLeAAAACAEA&#10;AA8AAABkcnMvZG93bnJldi54bWxMj8FOwzAQRO9I/IO1SFxQ6xAgrUM2FUIC0Ru0CK5u7CYR9jrY&#10;bhr+HvcEx9GMZt5Uq8kaNmofekcI1/MMmKbGqZ5ahPft02wJLERJShpHGuFHB1jV52eVLJU70pse&#10;N7FlqYRCKRG6GIeS89B02sowd4Om5O2dtzIm6VuuvDymcmt4nmUFt7KntNDJQT92uvnaHCzC8vZl&#10;/Azrm9ePptgbEa8W4/O3R7y8mB7ugUU9xb8wnPATOtSJaecOpAIzCPldXqQoQiGAJX+RnfQOQQgB&#10;vK74/wP1LwAAAP//AwBQSwECLQAUAAYACAAAACEAtoM4kv4AAADhAQAAEwAAAAAAAAAAAAAAAAAA&#10;AAAAW0NvbnRlbnRfVHlwZXNdLnhtbFBLAQItABQABgAIAAAAIQA4/SH/1gAAAJQBAAALAAAAAAAA&#10;AAAAAAAAAC8BAABfcmVscy8ucmVsc1BLAQItABQABgAIAAAAIQAd4v7DOgIAAFkEAAAOAAAAAAAA&#10;AAAAAAAAAC4CAABkcnMvZTJvRG9jLnhtbFBLAQItABQABgAIAAAAIQAj0ypy3gAAAAgBAAAPAAAA&#10;AAAAAAAAAAAAAJQEAABkcnMvZG93bnJldi54bWxQSwUGAAAAAAQABADzAAAAnwUAAAAA&#10;">
                <v:textbox>
                  <w:txbxContent>
                    <w:p w:rsidR="00E449E7" w:rsidRPr="008D54FA" w:rsidRDefault="00E449E7" w:rsidP="000E7F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ление на </w:t>
                      </w:r>
                      <w:r w:rsidR="00D634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имя главы   района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3F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  <w:p w:rsidR="00E449E7" w:rsidRDefault="00E449E7" w:rsidP="000E7F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E3" w:rsidRPr="005D1BF0" w:rsidRDefault="000E7FE3" w:rsidP="000E7FE3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:rsidR="000E7FE3" w:rsidRPr="005D1BF0" w:rsidRDefault="000E7FE3" w:rsidP="000E7FE3">
      <w:pPr>
        <w:rPr>
          <w:rFonts w:ascii="Times New Roman" w:hAnsi="Times New Roman" w:cs="Times New Roman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3D5167" wp14:editId="0868D3C8">
                <wp:simplePos x="0" y="0"/>
                <wp:positionH relativeFrom="column">
                  <wp:posOffset>3053715</wp:posOffset>
                </wp:positionH>
                <wp:positionV relativeFrom="paragraph">
                  <wp:posOffset>215900</wp:posOffset>
                </wp:positionV>
                <wp:extent cx="0" cy="485775"/>
                <wp:effectExtent l="76200" t="0" r="76200" b="476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17pt" to="240.4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ajYQIAAHsEAAAOAAAAZHJzL2Uyb0RvYy54bWysVMFuEzEQvSPxD5bv6WbDJk1X3VQom3Ap&#10;UKnlAxzbm7Xw2ivbzSZCSNAzUj+BX+AAUqUC37D5I8bOJlC4IEQOztieefPmzXhPz9aVRCturNAq&#10;w/FRHyOuqGZCLTP86mreG2NkHVGMSK14hjfc4rPJ40enTZ3ygS61ZNwgAFE2beoMl87VaRRZWvKK&#10;2CNdcwWXhTYVcbA1y4gZ0gB6JaNBvz+KGm1YbTTl1sJpvrvEk4BfFJy6l0VhuUMyw8DNhdWEdeHX&#10;aHJK0qUhdSloR4P8A4uKCAVJD1A5cQRdG/EHVCWo0VYX7ojqKtJFISgPNUA1cf+3ai5LUvNQC4hj&#10;64NM9v/B0herC4MEg96NMFKkgh61H7fvtrft1/bT9hZt37ff2y/t5/au/dbebW/Avt9+ANtftvfd&#10;8S2CcNCyqW0KkFN1YbwadK0u63NNX1uk9LQkaslDTVebGvLEPiJ6EOI3tgZGi+a5ZuBDrp0Owq4L&#10;U3lIkAytQ/82h/7xtUN0d0jhNBkPj4+HAZyk+7jaWPeM6wp5I8NSKK8sScnq3DrPg6R7F3+s9FxI&#10;GaZDKtRk+GQ4GIYAq6Vg/tK7WbNcTKVBK+LnK/y6vA/cjL5WLICVnLBZZzsiJNjIBTWcEaCP5Nhn&#10;qzjDSHJ4Ut7a0ZPKZ4RagXBn7UbszUn/ZDaejZNeMhjNekk/z3tP59OkN5rHx8P8ST6d5vFbTz5O&#10;0lIwxpXnvx/3OPm7ceoe3m5QDwN/ECp6iB4UBbL7/0A6NNv3dzcpC802F8ZX5/sOEx6cu9fon9Cv&#10;++D185sx+QEAAP//AwBQSwMEFAAGAAgAAAAhALWAOqTgAAAACgEAAA8AAABkcnMvZG93bnJldi54&#10;bWxMj01PwzAMhu9I/IfISNxYUhioK00nhDQuG0P7EIJb1pq2onGqJN3Kv8eIAxxtP3r9vPl8tJ04&#10;og+tIw3JRIFAKl3VUq1hv1tcpSBCNFSZzhFq+MIA8+L8LDdZ5U60weM21oJDKGRGQxNjn0kZygat&#10;CRPXI/Htw3lrIo++lpU3Jw63nbxW6k5a0xJ/aEyPjw2Wn9vBatisFsv0dTmMpX9/Sta7l9XzW0i1&#10;vrwYH+5BRBzjHww/+qwOBTsd3EBVEJ2GaapmjGq4mXInBn4XByYTdQuyyOX/CsU3AAAA//8DAFBL&#10;AQItABQABgAIAAAAIQC2gziS/gAAAOEBAAATAAAAAAAAAAAAAAAAAAAAAABbQ29udGVudF9UeXBl&#10;c10ueG1sUEsBAi0AFAAGAAgAAAAhADj9If/WAAAAlAEAAAsAAAAAAAAAAAAAAAAALwEAAF9yZWxz&#10;Ly5yZWxzUEsBAi0AFAAGAAgAAAAhAPEQdqNhAgAAewQAAA4AAAAAAAAAAAAAAAAALgIAAGRycy9l&#10;Mm9Eb2MueG1sUEsBAi0AFAAGAAgAAAAhALWAOqT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0E7FE3" w:rsidRPr="005D1BF0" w:rsidRDefault="000E7FE3" w:rsidP="000E7FE3">
      <w:pPr>
        <w:rPr>
          <w:rFonts w:ascii="Times New Roman" w:hAnsi="Times New Roman" w:cs="Times New Roman"/>
          <w:sz w:val="28"/>
          <w:szCs w:val="28"/>
        </w:rPr>
      </w:pPr>
    </w:p>
    <w:p w:rsidR="000E7FE3" w:rsidRPr="005D1BF0" w:rsidRDefault="000E7FE3" w:rsidP="000E7FE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B5FE2F" wp14:editId="68E5090B">
                <wp:simplePos x="0" y="0"/>
                <wp:positionH relativeFrom="column">
                  <wp:posOffset>1956435</wp:posOffset>
                </wp:positionH>
                <wp:positionV relativeFrom="paragraph">
                  <wp:posOffset>27305</wp:posOffset>
                </wp:positionV>
                <wp:extent cx="2228850" cy="5715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E7" w:rsidRPr="003D25B6" w:rsidRDefault="00E449E7" w:rsidP="000E7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главному специалисту - архитектору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154.05pt;margin-top:2.15pt;width:175.5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n2OgIAAFkEAAAOAAAAZHJzL2Uyb0RvYy54bWysVF2O0zAQfkfiDpbfadrQsN2o6WrpUoS0&#10;/EgLB3AcJ7FwPMZ2myyX2VPwhMQZeiTGTluqBV4QebA8nvHnme+byfJq6BTZCesk6ILOJlNKhOZQ&#10;Sd0U9NPHzbMFJc4zXTEFWhT0Xjh6tXr6ZNmbXKTQgqqEJQiiXd6bgrbemzxJHG9Fx9wEjNDorMF2&#10;zKNpm6SyrEf0TiXpdPoi6cFWxgIXzuHpzeikq4hf14L793XthCeqoJibj6uNaxnWZLVkeWOZaSU/&#10;pMH+IYuOSY2PnqBumGdka+VvUJ3kFhzUfsKhS6CuJRexBqxmNn1UzV3LjIi1IDnOnGhy/w+Wv9t9&#10;sERWBU1TSjTrUKP9w/7H/vv+G8Ej5Kc3LsewO4OBfngJA+oca3XmFvhnRzSsW6YbcW0t9K1gFeY3&#10;CzeTs6sjjgsgZf8WKnyHbT1EoKG2XSAP6SCIjjrdn7QRgyccD9M0XSwydHH0ZRezbBrFS1h+vG2s&#10;868FdCRsCmpR+4jOdrfOh2xYfgwJjzlQstpIpaJhm3KtLNkx7JNN/GIBj8KUJn1BL7M0Gwn4K8Q0&#10;fn+C6KTHhleyK+jiFMTyQNsrXcV29EyqcY8pK33gMVA3kuiHcoiSPT/KU0J1j8RaGPsb5xE3Ldiv&#10;lPTY2wV1X7bMCkrUG43iXM7m8zAM0ZhnFyka9txTnnuY5ghVUE/JuF37cYC2xsqmxZfGdtBwjYLW&#10;MnIdlB+zOqSP/RslOMxaGJBzO0b9+iOsfgIAAP//AwBQSwMEFAAGAAgAAAAhAG1inNjeAAAACAEA&#10;AA8AAABkcnMvZG93bnJldi54bWxMj8FOwzAQRO9I/IO1SFwQdUpKSEKcCiGB6A0Kgqsbb5OIeB1s&#10;Nw1/z3KC4+yMZt9U69kOYkIfekcKlosEBFLjTE+tgrfXh8scRIiajB4coYJvDLCuT08qXRp3pBec&#10;trEVXEKh1Aq6GMdSytB0aHVYuBGJvb3zVkeWvpXG6yOX20FeJUkmre6JP3R6xPsOm8/twSrIV0/T&#10;R9ikz+9Nth+KeHEzPX55pc7P5rtbEBHn+BeGX3xGh5qZdu5AJohBQZrkS44qWKUg2M+uC9Y7BQUf&#10;ZF3J/wPqHwAAAP//AwBQSwECLQAUAAYACAAAACEAtoM4kv4AAADhAQAAEwAAAAAAAAAAAAAAAAAA&#10;AAAAW0NvbnRlbnRfVHlwZXNdLnhtbFBLAQItABQABgAIAAAAIQA4/SH/1gAAAJQBAAALAAAAAAAA&#10;AAAAAAAAAC8BAABfcmVscy8ucmVsc1BLAQItABQABgAIAAAAIQCke+n2OgIAAFkEAAAOAAAAAAAA&#10;AAAAAAAAAC4CAABkcnMvZTJvRG9jLnhtbFBLAQItABQABgAIAAAAIQBtYpzY3gAAAAgBAAAPAAAA&#10;AAAAAAAAAAAAAJQEAABkcnMvZG93bnJldi54bWxQSwUGAAAAAAQABADzAAAAnwUAAAAA&#10;">
                <v:textbox>
                  <w:txbxContent>
                    <w:p w:rsidR="00E449E7" w:rsidRPr="003D25B6" w:rsidRDefault="00E449E7" w:rsidP="000E7FE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главному специалисту - архитектору</w:t>
                      </w:r>
                    </w:p>
                  </w:txbxContent>
                </v:textbox>
              </v:shape>
            </w:pict>
          </mc:Fallback>
        </mc:AlternateContent>
      </w:r>
    </w:p>
    <w:p w:rsidR="000E7FE3" w:rsidRPr="005D1BF0" w:rsidRDefault="000E7FE3" w:rsidP="000E7FE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98DF23" wp14:editId="44B50A05">
                <wp:simplePos x="0" y="0"/>
                <wp:positionH relativeFrom="column">
                  <wp:posOffset>3063240</wp:posOffset>
                </wp:positionH>
                <wp:positionV relativeFrom="paragraph">
                  <wp:posOffset>236855</wp:posOffset>
                </wp:positionV>
                <wp:extent cx="0" cy="4191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8.65pt" to="241.2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HxYQIAAHsEAAAOAAAAZHJzL2Uyb0RvYy54bWysVM2O0zAQviPxDpbv3SQlXbbRpivUtFwW&#10;WGmXB3Btp7Fw7Mh2m1YICTgj9RF4BQ4grbTAM6RvxNj9gYULQvTgjsczn7/5Zpzzi1Ut0ZIbK7TK&#10;cXISY8QV1UyoeY5f3kx7ZxhZRxQjUiue4zW3+GL08MF522S8rystGTcIQJTN2ibHlXNNFkWWVrwm&#10;9kQ3XMFhqU1NHGzNPGKGtIBey6gfx6dRqw1rjKbcWvAWu0M8Cvhlyal7UZaWOyRzDNxcWE1YZ36N&#10;RuckmxvSVILuaZB/YFEToeDSI1RBHEELI/6AqgU12urSnVBdR7osBeWhBqgmiX+r5roiDQ+1gDi2&#10;Ocpk/x8sfb68MkiwHPcTjBSpoUfdx+3b7ab72n3abtD2Xfe9+9J97m67b93t9j3Yd9sPYPvD7m7v&#10;3iBIBy3bxmYAOVZXxqtBV+q6udT0lUVKjyui5jzUdLNu4J6QEd1L8RvbAKNZ+0wziCELp4Owq9LU&#10;HhIkQ6vQv/Wxf3zlEN05KXjTZJjEobURyQ55jbHuKdc18kaOpVBeWZKR5aV1wBxCDyHerfRUSBmm&#10;QyrU5ng46A9CgtVSMH/ow6yZz8bSoCXx8xV+XgYAuxdm9EKxAFZxwiZ72xEhwUYuqOGMAH0kx/62&#10;mjOMJIcn5a0dolT+RqgVCO+t3Yi9HsbDydnkLO2l/dNJL42LovdkOk57p9Pk8aB4VIzHRfLGk0/S&#10;rBKMceX5H8Y9Sf9unPYPbzeox4E/ChXdRw8iANnDfyAdmu37u5uUmWbrK+Or832HCQ/B+9fon9Cv&#10;+xD185sx+gEAAP//AwBQSwMEFAAGAAgAAAAhAALM9nHgAAAACgEAAA8AAABkcnMvZG93bnJldi54&#10;bWxMj8FOwzAMhu9IvENkJG4s3TpBVZpOCGlcNkDbENpuWWPaisapknQrb48RBzja/vT7+4vFaDtx&#10;Qh9aRwqmkwQEUuVMS7WCt93yJgMRoiajO0eo4AsDLMrLi0Lnxp1pg6dtrAWHUMi1gibGPpcyVA1a&#10;HSauR+Lbh/NWRx59LY3XZw63nZwlya20uiX+0OgeHxusPreDVbBZL1fZ+2oYK394mr7sXtfP+5Ap&#10;dX01PtyDiDjGPxh+9FkdSnY6uoFMEJ2CeTabM6ogvUtBMPC7ODKZpCnIspD/K5TfAAAA//8DAFBL&#10;AQItABQABgAIAAAAIQC2gziS/gAAAOEBAAATAAAAAAAAAAAAAAAAAAAAAABbQ29udGVudF9UeXBl&#10;c10ueG1sUEsBAi0AFAAGAAgAAAAhADj9If/WAAAAlAEAAAsAAAAAAAAAAAAAAAAALwEAAF9yZWxz&#10;Ly5yZWxzUEsBAi0AFAAGAAgAAAAhACk+AfFhAgAAewQAAA4AAAAAAAAAAAAAAAAALgIAAGRycy9l&#10;Mm9Eb2MueG1sUEsBAi0AFAAGAAgAAAAhAALM9nH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0E7FE3" w:rsidRPr="005D1BF0" w:rsidRDefault="000E7FE3" w:rsidP="000E7FE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4E4684" wp14:editId="05F43AF4">
                <wp:simplePos x="0" y="0"/>
                <wp:positionH relativeFrom="column">
                  <wp:posOffset>1958340</wp:posOffset>
                </wp:positionH>
                <wp:positionV relativeFrom="paragraph">
                  <wp:posOffset>296546</wp:posOffset>
                </wp:positionV>
                <wp:extent cx="2228850" cy="5905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E7" w:rsidRPr="003D25B6" w:rsidRDefault="00E449E7" w:rsidP="000E7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документов, направление запросов</w:t>
                            </w:r>
                          </w:p>
                          <w:p w:rsidR="00E449E7" w:rsidRPr="003D25B6" w:rsidRDefault="00E449E7" w:rsidP="000E7F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154.2pt;margin-top:23.35pt;width:175.5pt;height:4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B/NwIAAFcEAAAOAAAAZHJzL2Uyb0RvYy54bWysVF2O0zAQfkfiDpbfadKohTZqulq6FCEt&#10;P9LCARzHSSwcj7HdJuUynIInJM7QIzF2ut3y94LIgzXjGX8z881MVldDp8heWCdBF3Q6SSkRmkMl&#10;dVPQD++3TxaUOM90xRRoUdCDcPRq/fjRqje5yKAFVQlLEES7vDcFbb03eZI43oqOuQkYodFYg+2Y&#10;R9U2SWVZj+idSrI0fZr0YCtjgQvn8PZmNNJ1xK9rwf3bunbCE1VQzM3H08azDGeyXrG8scy0kp/S&#10;YP+QRcekxqBnqBvmGdlZ+RtUJ7kFB7WfcOgSqGvJRawBq5mmv1Rz1zIjYi1IjjNnmtz/g+Vv9u8s&#10;kVVBM0o067BFxy/H78dvx68kC+z0xuXodGfQzQ/PYcAux0qduQX+0RENm5bpRlxbC30rWIXZTcPL&#10;5OLpiOMCSNm/hgrDsJ2HCDTUtgvUIRkE0bFLh3NnxOAJx8ssyxaLOZo42ubLdI5yCMHy+9fGOv9S&#10;QEeCUFCLnY/obH/r/Oh67xKCOVCy2kqlomKbcqMs2TOckm38Tug/uSlN+oIu59l8JOCvEGn8/gTR&#10;SY/jrmRX0MXZieWBthe6wjRZ7plUo4zVKX3iMVA3kuiHcogNm4UAgeMSqgMSa2GcbtxGFFqwnynp&#10;cbIL6j7tmBWUqFcam7OczmZhFaIymz/LULGXlvLSwjRHqIJ6SkZx48f12RkrmxYjjeOg4RobWsvI&#10;9UNWp/RxemO3TpsW1uNSj14P/4P1DwAAAP//AwBQSwMEFAAGAAgAAAAhAJPyH9bfAAAACgEAAA8A&#10;AABkcnMvZG93bnJldi54bWxMj8tOwzAQRfdI/IM1SGwQdSAhL+JUCAlEd1AQbN3YTSLscbDdNPw9&#10;wwqWM3N059xmvVjDZu3D6FDA1SoBprFzasRewNvrw2UJLESJShqHWsC3DrBuT08aWSt3xBc9b2PP&#10;KARDLQUMMU4156EbtJVh5SaNdNs7b2Wk0fdceXmkcGv4dZLk3MoR6cMgJ30/6O5ze7ACyuxp/gib&#10;9Pm9y/emihfF/PjlhTg/W+5ugUW9xD8YfvVJHVpy2rkDqsCMgDQpM0IFZHkBjID8pqLFjsi0KoC3&#10;Df9fof0BAAD//wMAUEsBAi0AFAAGAAgAAAAhALaDOJL+AAAA4QEAABMAAAAAAAAAAAAAAAAAAAAA&#10;AFtDb250ZW50X1R5cGVzXS54bWxQSwECLQAUAAYACAAAACEAOP0h/9YAAACUAQAACwAAAAAAAAAA&#10;AAAAAAAvAQAAX3JlbHMvLnJlbHNQSwECLQAUAAYACAAAACEAsMqwfzcCAABXBAAADgAAAAAAAAAA&#10;AAAAAAAuAgAAZHJzL2Uyb0RvYy54bWxQSwECLQAUAAYACAAAACEAk/If1t8AAAAKAQAADwAAAAAA&#10;AAAAAAAAAACRBAAAZHJzL2Rvd25yZXYueG1sUEsFBgAAAAAEAAQA8wAAAJ0FAAAAAA==&#10;">
                <v:textbox>
                  <w:txbxContent>
                    <w:p w:rsidR="00E449E7" w:rsidRPr="003D25B6" w:rsidRDefault="00E449E7" w:rsidP="000E7FE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документов, направление запросов</w:t>
                      </w:r>
                    </w:p>
                    <w:p w:rsidR="00E449E7" w:rsidRPr="003D25B6" w:rsidRDefault="00E449E7" w:rsidP="000E7F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FE3" w:rsidRPr="005D1BF0" w:rsidRDefault="000E7FE3" w:rsidP="000E7FE3">
      <w:pPr>
        <w:rPr>
          <w:rFonts w:ascii="Times New Roman" w:hAnsi="Times New Roman" w:cs="Times New Roman"/>
          <w:sz w:val="28"/>
          <w:szCs w:val="28"/>
        </w:rPr>
      </w:pPr>
    </w:p>
    <w:p w:rsidR="000E7FE3" w:rsidRPr="005D1BF0" w:rsidRDefault="00E75017" w:rsidP="000E7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F11FF6" wp14:editId="1C64213F">
                <wp:simplePos x="0" y="0"/>
                <wp:positionH relativeFrom="column">
                  <wp:posOffset>3051810</wp:posOffset>
                </wp:positionH>
                <wp:positionV relativeFrom="paragraph">
                  <wp:posOffset>168275</wp:posOffset>
                </wp:positionV>
                <wp:extent cx="9525" cy="381000"/>
                <wp:effectExtent l="76200" t="0" r="85725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pt,13.25pt" to="241.0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sLaQIAAIgEAAAOAAAAZHJzL2Uyb0RvYy54bWysVMFuEzEQvSPxD5bv6e6mSUlW3VQom8Ch&#10;QKWWD3DW3qyF17ZsN5sIIQFnpH4Cv8ABpEoFvmHzR4ydbUrLBSFycMaemec3b8Z7fLKuBVoxY7mS&#10;GU4OYoyYLBTlcpnh1xfz3ggj64ikRCjJMrxhFp9MHj86bnTK+qpSgjKDAETatNEZrpzTaRTZomI1&#10;sQdKMwnOUpmaONiaZUQNaQC9FlE/jo+iRhmqjSqYtXCa75x4EvDLkhXuVVla5pDIMHBzYTVhXfg1&#10;mhyTdGmIrnjR0SD/wKImXMKle6icOIIuDf8DquaFUVaV7qBQdaTKkhcs1ADVJPGDas4rolmoBcSx&#10;ei+T/X+wxcvVmUGcZng4xkiSGnrUft6+316139sv2yu0/dD+bL+1X9vr9kd7vf0I9s32E9je2d50&#10;x1cI0kHLRtsUIKfyzHg1irU816eqeGORVNOKyCULNV1sNNyT+IzoXorfWA2MFs0LRSGGXDoVhF2X&#10;pkal4Pq5T/TgIB5ah05u9p1ka4cKOBwP+0OMCnAcjpI4Dn2OSOpBfKo21j1jqkbeyLDg0stMUrI6&#10;tc6Tugvxx1LNuRBhVIRETQfvPVYJTr0zbMxyMRUGrYgftvALFT4IM+pS0gBWMUJnne0IF2AjF6Rx&#10;hoNYgmF/W80oRoLB+/LWjp6Q/kYoFwh31m7e3o7j8Ww0Gw16g/7RrDeI87z3dD4d9I7myZNhfphP&#10;p3nyzlebDNKKU8qk5387+8ng72are4W7qd1P/16o6D56UBTI3v4H0qHzvtm7sVkoujkzvjo/BDDu&#10;Ibh7mv49/b4PUXcfkMkvAAAA//8DAFBLAwQUAAYACAAAACEAp9a87uAAAAAJAQAADwAAAGRycy9k&#10;b3ducmV2LnhtbEyPwU6DQBCG7ya+w2ZMvNkFQglFlsYYTTwZbY1Jb1t2BCw7i+y2oE/v9KTHmfny&#10;z/eX69n24oSj7xwpiBcRCKTamY4aBW/bx5schA+ajO4doYJv9LCuLi9KXRg30SueNqERHEK+0Ara&#10;EIZCSl+3aLVfuAGJbx9utDrwODbSjHricNvLJIoyaXVH/KHVA963WB82R6tgtZ2W7mU8vKdx97X7&#10;efgMw9NzUOr6ar67BRFwDn8wnPVZHSp22rsjGS96BWkeZYwqSLIlCAbSPIlB7BXkvJBVKf83qH4B&#10;AAD//wMAUEsBAi0AFAAGAAgAAAAhALaDOJL+AAAA4QEAABMAAAAAAAAAAAAAAAAAAAAAAFtDb250&#10;ZW50X1R5cGVzXS54bWxQSwECLQAUAAYACAAAACEAOP0h/9YAAACUAQAACwAAAAAAAAAAAAAAAAAv&#10;AQAAX3JlbHMvLnJlbHNQSwECLQAUAAYACAAAACEArZnLC2kCAACIBAAADgAAAAAAAAAAAAAAAAAu&#10;AgAAZHJzL2Uyb0RvYy54bWxQSwECLQAUAAYACAAAACEAp9a87uAAAAAJAQAADwAAAAAAAAAAAAAA&#10;AADDBAAAZHJzL2Rvd25yZXYueG1sUEsFBgAAAAAEAAQA8wAAANAFAAAAAA==&#10;">
                <v:stroke endarrow="block"/>
              </v:line>
            </w:pict>
          </mc:Fallback>
        </mc:AlternateContent>
      </w:r>
    </w:p>
    <w:p w:rsidR="000E7FE3" w:rsidRPr="005D1BF0" w:rsidRDefault="00E75017" w:rsidP="000E7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54F507" wp14:editId="4E48F5B1">
                <wp:simplePos x="0" y="0"/>
                <wp:positionH relativeFrom="column">
                  <wp:posOffset>1956435</wp:posOffset>
                </wp:positionH>
                <wp:positionV relativeFrom="paragraph">
                  <wp:posOffset>187960</wp:posOffset>
                </wp:positionV>
                <wp:extent cx="2228850" cy="2381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17" w:rsidRPr="003D25B6" w:rsidRDefault="00E75017" w:rsidP="00E75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Получение заключений</w:t>
                            </w:r>
                          </w:p>
                          <w:p w:rsidR="00E75017" w:rsidRDefault="00E75017" w:rsidP="00E75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5017" w:rsidRDefault="00E75017" w:rsidP="00E75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5017" w:rsidRDefault="00E75017" w:rsidP="00E75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154.05pt;margin-top:14.8pt;width:175.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XVNgIAAFcEAAAOAAAAZHJzL2Uyb0RvYy54bWysVF2O0zAQfkfiDpbfadrQQjdqulq6FCEt&#10;P9LCAVzHSSxsj7HdJstlOAVPSJyhR2LsZEu1IB4QebBsz/ibme+byeqy14ochPMSTElnkyklwnCo&#10;pGlK+vHD9smSEh+YqZgCI0p6Jzy9XD9+tOpsIXJoQVXCEQQxvuhsSdsQbJFlnrdCMz8BKwwaa3Ca&#10;BTy6Jqsc6xBdqyyfTp9lHbjKOuDCe7y9Hox0nfDrWvDwrq69CESVFHMLaXVp3cU1W69Y0ThmW8nH&#10;NNg/ZKGZNBj0BHXNAiN7J3+D0pI78FCHCQedQV1LLlINWM1s+qCa25ZZkWpBcrw90eT/Hyx/e3jv&#10;iKxKuqDEMI0SHb8efxy/H7+RRWSns75Ap1uLbqF/AT2qnCr19gb4J08MbFpmGnHlHHStYBVmN4sv&#10;s7OnA46PILvuDVQYhu0DJKC+djpSh2QQREeV7k7KiD4Qjpd5ni+XCzRxtOVPl7M8JZex4v61dT68&#10;EqBJ3JTUofIJnR1ufIjZsOLeJQbzoGS1lUqlg2t2G+XIgWGXbNOXCnjgpgzpSnqxwNh/h5im708Q&#10;WgZsdyV1SZcnJ1ZE2l6aKjVjYFINe0xZmZHHSN1AYuh3/SjYKM8Oqjsk1sHQ3TiNuGnBfaGkw84u&#10;qf+8Z05Qol4bFOdiNp/HUUiH+eJ5jgd3btmdW5jhCFXSQMmw3YRhfPbWyabFSEM7GLhCQWuZuI7K&#10;D1mN6WP3JgnGSYvjcX5OXr/+B+ufAAAA//8DAFBLAwQUAAYACAAAACEAg00Qhd8AAAAJAQAADwAA&#10;AGRycy9kb3ducmV2LnhtbEyPTU/DMAyG70j8h8hIXBBLu0HXlqYTQgLBDQaCa9Z4bUXjlCTryr/H&#10;nODmj0evH1eb2Q5iQh96RwrSRQICqXGmp1bB2+v9ZQ4iRE1GD45QwTcG2NSnJ5UujTvSC07b2AoO&#10;oVBqBV2MYyllaDq0OizciMS7vfNWR259K43XRw63g1wmSSat7okvdHrEuw6bz+3BKsivHqeP8LR6&#10;fm+y/VDEi/X08OWVOj+bb29ARJzjHwy/+qwONTvt3IFMEIOCVZKnjCpYFhkIBrLrggc7LtYpyLqS&#10;/z+ofwAAAP//AwBQSwECLQAUAAYACAAAACEAtoM4kv4AAADhAQAAEwAAAAAAAAAAAAAAAAAAAAAA&#10;W0NvbnRlbnRfVHlwZXNdLnhtbFBLAQItABQABgAIAAAAIQA4/SH/1gAAAJQBAAALAAAAAAAAAAAA&#10;AAAAAC8BAABfcmVscy8ucmVsc1BLAQItABQABgAIAAAAIQDmaNXVNgIAAFcEAAAOAAAAAAAAAAAA&#10;AAAAAC4CAABkcnMvZTJvRG9jLnhtbFBLAQItABQABgAIAAAAIQCDTRCF3wAAAAkBAAAPAAAAAAAA&#10;AAAAAAAAAJAEAABkcnMvZG93bnJldi54bWxQSwUGAAAAAAQABADzAAAAnAUAAAAA&#10;">
                <v:textbox>
                  <w:txbxContent>
                    <w:p w:rsidR="00E75017" w:rsidRPr="003D25B6" w:rsidRDefault="00E75017" w:rsidP="00E750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Получение заключений</w:t>
                      </w:r>
                    </w:p>
                    <w:p w:rsidR="00E75017" w:rsidRDefault="00E75017" w:rsidP="00E7501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75017" w:rsidRDefault="00E75017" w:rsidP="00E7501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75017" w:rsidRDefault="00E75017" w:rsidP="00E7501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017" w:rsidRPr="001D6272" w:rsidRDefault="00E75017" w:rsidP="00E7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F4F3D7" wp14:editId="153B2639">
                <wp:simplePos x="0" y="0"/>
                <wp:positionH relativeFrom="column">
                  <wp:posOffset>3063240</wp:posOffset>
                </wp:positionH>
                <wp:positionV relativeFrom="paragraph">
                  <wp:posOffset>64135</wp:posOffset>
                </wp:positionV>
                <wp:extent cx="0" cy="36195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5.05pt" to="241.2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zxTwIAAFkEAAAOAAAAZHJzL2Uyb0RvYy54bWysVM1uEzEQviPxDpbv6WbTJDSrbiqUTbgU&#10;qNTyAI7tzVp4bct2s4kQEvSM1EfgFTiAVKnAM2zeiLHzoxYuCJGDMx7PfP5m5vOenq1qiZbcOqFV&#10;jtOjLkZcUc2EWuT4zdWsc4KR80QxIrXiOV5zh8/GT5+cNibjPV1pybhFAKJc1pgcV96bLEkcrXhN&#10;3JE2XMFhqW1NPGztImGWNIBey6TX7Q6TRltmrKbcOfAW20M8jvhlyal/XZaOeyRzDNx8XG1c52FN&#10;xqckW1hiKkF3NMg/sKiJUHDpAaognqBrK/6AqgW12unSH1FdJ7osBeWxBqgm7f5WzWVFDI+1QHOc&#10;ObTJ/T9Y+mp5YZFgOe4dY6RIDTNqP28+bG7b7+2XzS3afGx/tt/ar+1d+6O929yAfb/5BHY4bO93&#10;7lsE6dDLxrgMICfqwoZu0JW6NOeavnVI6UlF1ILHmq7WBu5JQ0byKCVsnAFG8+alZhBDrr2OjV2V&#10;tg6Q0DK0ivNbH+bHVx7RrZOC93iYjgZxtAnJ9nnGOv+C6xoFI8dSqNBZkpHlufOBB8n2IcGt9ExI&#10;GdUhFWpyPBr0BjHBaSlYOAxhzi7mE2nRkgR9xV8sCk4ehll9rVgEqzhh053tiZBbGy6XKuBBJUBn&#10;Z20F9G7UHU1Ppif9Tr83nHb63aLoPJ9N+p3hLH02KI6LyaRI3wdqaT+rBGNcBXZ7Maf9vxPL7llt&#10;ZXiQ86ENyWP02C8gu/+PpOMow/S2Ophrtr6w+xGDfmPw7q2FB/JwD/bDL8L4FwAAAP//AwBQSwME&#10;FAAGAAgAAAAhAEunUcXcAAAACQEAAA8AAABkcnMvZG93bnJldi54bWxMj8FOwzAMhu9IvENkJC4T&#10;S1umMZWmEwJ648IAcfUa01Y0TtdkW+HpMdoBjvb/6ffnYj25Xh1oDJ1nA+k8AUVce9txY+D1pbpa&#10;gQoR2WLvmQx8UYB1eX5WYG79kZ/psImNkhIOORpoYxxyrUPdksMw9wOxZB9+dBhlHBttRzxKuet1&#10;liRL7bBjudDiQPct1Z+bvTMQqjfaVd+zepa8Xzeest3D0yMac3kx3d2CijTFPxh+9UUdSnHa+j3b&#10;oHoDi1W2EFSCJAUlwGmxNbC8SUGXhf7/QfkDAAD//wMAUEsBAi0AFAAGAAgAAAAhALaDOJL+AAAA&#10;4QEAABMAAAAAAAAAAAAAAAAAAAAAAFtDb250ZW50X1R5cGVzXS54bWxQSwECLQAUAAYACAAAACEA&#10;OP0h/9YAAACUAQAACwAAAAAAAAAAAAAAAAAvAQAAX3JlbHMvLnJlbHNQSwECLQAUAAYACAAAACEA&#10;MpXc8U8CAABZBAAADgAAAAAAAAAAAAAAAAAuAgAAZHJzL2Uyb0RvYy54bWxQSwECLQAUAAYACAAA&#10;ACEAS6dRxdwAAAAJAQAADwAAAAAAAAAAAAAAAACpBAAAZHJzL2Rvd25yZXYueG1sUEsFBgAAAAAE&#10;AAQA8wAAALIFAAAAAA==&#10;"/>
            </w:pict>
          </mc:Fallback>
        </mc:AlternateContent>
      </w:r>
    </w:p>
    <w:p w:rsidR="00E75017" w:rsidRPr="001D6272" w:rsidRDefault="00E75017" w:rsidP="00E7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FE3" w:rsidRPr="005D1BF0" w:rsidRDefault="00770C53" w:rsidP="000E7FE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4BEC34" wp14:editId="67B1758F">
                <wp:simplePos x="0" y="0"/>
                <wp:positionH relativeFrom="column">
                  <wp:posOffset>3775710</wp:posOffset>
                </wp:positionH>
                <wp:positionV relativeFrom="paragraph">
                  <wp:posOffset>331470</wp:posOffset>
                </wp:positionV>
                <wp:extent cx="2533650" cy="91440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C53" w:rsidRPr="003D25B6" w:rsidRDefault="00D63409" w:rsidP="0077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 w:rsid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выдаче разрешения на </w:t>
                            </w:r>
                            <w:r w:rsidR="00770C53" w:rsidRP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установку и эксплуатацию рекламной </w:t>
                            </w:r>
                            <w:proofErr w:type="gramStart"/>
                            <w:r w:rsidR="00770C53" w:rsidRP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конструкции</w:t>
                            </w:r>
                            <w:proofErr w:type="gramEnd"/>
                            <w:r w:rsidR="00770C53" w:rsidRP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направление его на согласование специалистами Администрации</w:t>
                            </w:r>
                          </w:p>
                          <w:p w:rsidR="00E449E7" w:rsidRPr="003D25B6" w:rsidRDefault="00E449E7" w:rsidP="000E7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297.3pt;margin-top:26.1pt;width:199.5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yUNwIAAFcEAAAOAAAAZHJzL2Uyb0RvYy54bWysVF2O0zAQfkfiDpbfadJuW7ZR09XSpQhp&#10;+ZEWDuA4TmLheIztNimX4RQ8IXGGHomx05ZqgRdEHizbM/5m5vtmsrzpW0V2wjoJOqfjUUqJ0BxK&#10;qeucfvyweXZNifNMl0yBFjndC0dvVk+fLDuTiQk0oEphCYJol3Ump433JksSxxvRMjcCIzQaK7At&#10;83i0dVJa1iF6q5JJms6TDmxpLHDhHN7eDUa6ivhVJbh/V1VOeKJyirn5uNq4FmFNVkuW1ZaZRvJj&#10;GuwfsmiZ1Bj0DHXHPCNbK3+DaiW34KDyIw5tAlUluYg1YDXj9FE1Dw0zItaC5Dhzpsn9P1j+dvfe&#10;ElnmdEGJZi1KdPh6+HH4fvhGFoGdzrgMnR4Muvn+BfSocqzUmXvgnxzRsG6YrsWttdA1gpWY3Ti8&#10;TC6eDjgugBTdGygxDNt6iEB9ZdtAHZJBEB1V2p+VEb0nHC8ns6ur+QxNHG2L8XSaRukSlp1eG+v8&#10;KwEtCZucWlQ+orPdvfMhG5adXEIwB0qWG6lUPNi6WCtLdgy7ZBO/WMAjN6VJh9Fnk9lAwF8h0vj9&#10;CaKVHttdyTan12cnlgXaXuoyNqNnUg17TFnpI4+BuoFE3xd9FGx+kqeAco/EWhi6G6cRNw3YL5R0&#10;2Nk5dZ+3zApK1GuN4kT6cBTiYTp7PkFa7aWluLQwzREqp56SYbv2w/hsjZV1g5GGdtBwi4JWMnId&#10;lB+yOqaP3RslOE5aGI/Lc/T69T9Y/QQAAP//AwBQSwMEFAAGAAgAAAAhAMarMLrfAAAACgEAAA8A&#10;AABkcnMvZG93bnJldi54bWxMj8tOwzAQRfdI/IM1SGxQ65CWUIc4FUIC0R20CLZuPE0i/Ai2m4a/&#10;Z1jBbh5Hd85U68kaNmKIvXcSrucZMHSN171rJbztHmcrYDEpp5XxDiV8Y4R1fX5WqVL7k3vFcZta&#10;RiEulkpCl9JQch6bDq2Kcz+go93BB6sStaHlOqgThVvD8ywruFW9owudGvChw+Zze7QSVsvn8SNu&#10;Fi/vTXEwIl3djk9fQcrLi+n+DljCKf3B8KtP6lCT094fnY7MSLgRy4JQKvIcGAFCLGiwJ1IUOfC6&#10;4v9fqH8AAAD//wMAUEsBAi0AFAAGAAgAAAAhALaDOJL+AAAA4QEAABMAAAAAAAAAAAAAAAAAAAAA&#10;AFtDb250ZW50X1R5cGVzXS54bWxQSwECLQAUAAYACAAAACEAOP0h/9YAAACUAQAACwAAAAAAAAAA&#10;AAAAAAAvAQAAX3JlbHMvLnJlbHNQSwECLQAUAAYACAAAACEAVK3slDcCAABXBAAADgAAAAAAAAAA&#10;AAAAAAAuAgAAZHJzL2Uyb0RvYy54bWxQSwECLQAUAAYACAAAACEAxqswut8AAAAKAQAADwAAAAAA&#10;AAAAAAAAAACRBAAAZHJzL2Rvd25yZXYueG1sUEsFBgAAAAAEAAQA8wAAAJ0FAAAAAA==&#10;">
                <v:textbox>
                  <w:txbxContent>
                    <w:p w:rsidR="00770C53" w:rsidRPr="003D25B6" w:rsidRDefault="00D63409" w:rsidP="00770C5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</w:t>
                      </w:r>
                      <w:r w:rsid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выдаче разрешения на </w:t>
                      </w:r>
                      <w:r w:rsidR="00770C53" w:rsidRP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установку и эксплуатацию рекламной </w:t>
                      </w:r>
                      <w:proofErr w:type="gramStart"/>
                      <w:r w:rsidR="00770C53" w:rsidRP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конструкции</w:t>
                      </w:r>
                      <w:proofErr w:type="gramEnd"/>
                      <w:r w:rsidR="00770C53" w:rsidRP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</w:t>
                      </w:r>
                      <w:r w:rsid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направление его на согласование специалистами Администрации</w:t>
                      </w:r>
                    </w:p>
                    <w:p w:rsidR="00E449E7" w:rsidRPr="003D25B6" w:rsidRDefault="00E449E7" w:rsidP="000E7FE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003606" wp14:editId="002524B4">
                <wp:simplePos x="0" y="0"/>
                <wp:positionH relativeFrom="column">
                  <wp:posOffset>4701540</wp:posOffset>
                </wp:positionH>
                <wp:positionV relativeFrom="paragraph">
                  <wp:posOffset>19050</wp:posOffset>
                </wp:positionV>
                <wp:extent cx="9525" cy="314325"/>
                <wp:effectExtent l="38100" t="0" r="66675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pt,1.5pt" to="370.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baYAIAAH4EAAAOAAAAZHJzL2Uyb0RvYy54bWysVM1uEzEQviPxDpbv6WbTbWhX3VQom3Ap&#10;UKnlAZy1N2vhtS3bySZCSNAzUh+BV+AAUqUCz7B5I8bOJhC4IEQOzvz5m5lvxnt+saoFWjJjuZIZ&#10;jo/6GDFZKMrlPMOvbqa9U4ysI5ISoSTL8JpZfDF6/Oi80SkbqEoJygwCEGnTRme4ck6nUWSLitXE&#10;HinNJDhLZWriQDXziBrSAHotokG/P4waZag2qmDWgjXfOvEo4JclK9zLsrTMIZFhqM2F04Rz5s9o&#10;dE7SuSG64kVXBvmHKmrCJSTdQ+XEEbQw/A+omhdGWVW6o0LVkSpLXrDQA3QT93/r5roimoVegByr&#10;9zTZ/wdbvFheGcRphgdDjCSpYUbtx827zV37tf20uUOb9+339kv7ub1vv7X3m1uQHzYfQPbO9qEz&#10;3yG4Dlw22qYAOZZXxrNRrOS1vlTFa4ukGldEzlno6WatIU/sb0QHV7xiNVQ0a54rCjFk4VQgdlWa&#10;2kMCZWgV5rfez4+tHCrAeHYyOMGoAMdxnByD7PFJuruqjXXPmKqRFzIsuPTkkpQsL63bhu5CvFmq&#10;KRcC7CQVEjUdvFetEpx6Z1DMfDYWBi2JX7Hw6/IehBm1kDSAVYzQSSc7wgXIyAVCnOFAkWDYZ6sZ&#10;xUgweFVe2pYnpM8I7ULBnbTdsjdn/bPJ6eQ06SWD4aSX9PO893Q6TnrDafzkJD/Ox+M8fuu7jZO0&#10;4pQy6evfbXyc/N1GdW9vu6v7nd8TFR2iB/Kh2N1/KDrM2494uywzRddXxnfnRw9LHoK7B+lf0a96&#10;iPr52Rj9AAAA//8DAFBLAwQUAAYACAAAACEAZt0ybeEAAAAIAQAADwAAAGRycy9kb3ducmV2Lnht&#10;bEyPzU7DMBCE70i8g7VI3KiTktIQsqkQUrm0gPqjCm5uvCQRsR3FThvenuUEx9GMZr7JF6NpxYl6&#10;3ziLEE8iEGRLpxtbIex3y5sUhA/KatU6Swjf5GFRXF7kKtPubDd02oZKcIn1mUKoQ+gyKX1Zk1F+&#10;4jqy7H263qjAsq+k7tWZy00rp1F0J41qLC/UqqOnmsqv7WAQNuvlKj2shrHsP57j193b+uXdp4jX&#10;V+PjA4hAY/gLwy8+o0PBTEc3WO1FizBPooSjCLd8if15Et+DOCLMpjOQRS7/Hyh+AAAA//8DAFBL&#10;AQItABQABgAIAAAAIQC2gziS/gAAAOEBAAATAAAAAAAAAAAAAAAAAAAAAABbQ29udGVudF9UeXBl&#10;c10ueG1sUEsBAi0AFAAGAAgAAAAhADj9If/WAAAAlAEAAAsAAAAAAAAAAAAAAAAALwEAAF9yZWxz&#10;Ly5yZWxzUEsBAi0AFAAGAAgAAAAhAOutFtpgAgAAfgQAAA4AAAAAAAAAAAAAAAAALgIAAGRycy9l&#10;Mm9Eb2MueG1sUEsBAi0AFAAGAAgAAAAhAGbdMm3hAAAACAEAAA8AAAAAAAAAAAAAAAAAugQAAGRy&#10;cy9kb3ducmV2LnhtbFBLBQYAAAAABAAEAPMAAADIBQAAAAA=&#10;">
                <v:stroke endarrow="block"/>
              </v:lin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FDBA6D" wp14:editId="3FE5ACF1">
                <wp:simplePos x="0" y="0"/>
                <wp:positionH relativeFrom="column">
                  <wp:posOffset>-243840</wp:posOffset>
                </wp:positionH>
                <wp:positionV relativeFrom="paragraph">
                  <wp:posOffset>302260</wp:posOffset>
                </wp:positionV>
                <wp:extent cx="2447925" cy="923925"/>
                <wp:effectExtent l="0" t="0" r="2857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E7" w:rsidRPr="003D25B6" w:rsidRDefault="00770C53" w:rsidP="000E7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выдаче р</w:t>
                            </w:r>
                            <w:r w:rsidR="00E449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азрешения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</w:t>
                            </w:r>
                            <w:r w:rsidRP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установку и эксплуатацию рекламной </w:t>
                            </w:r>
                            <w:proofErr w:type="gramStart"/>
                            <w:r w:rsidRP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конструкции</w:t>
                            </w:r>
                            <w:proofErr w:type="gramEnd"/>
                            <w:r w:rsidR="00E449E7" w:rsidRP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="00E449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направление его на согласование специалистами Администрации</w:t>
                            </w:r>
                          </w:p>
                          <w:p w:rsidR="00E449E7" w:rsidRPr="00A44178" w:rsidRDefault="00E449E7" w:rsidP="000E7F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-19.2pt;margin-top:23.8pt;width:192.75pt;height:7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h3NwIAAFcEAAAOAAAAZHJzL2Uyb0RvYy54bWysVF1u2zAMfh+wOwh6X5w4ydoYcYouXYYB&#10;3Q/Q7QCyLNvCZFGTlNjZZXqKPQ3YGXKkUXKaZj/YwzA/CKRIfSQ/kl5e9a0iO2GdBJ3TyWhMidAc&#10;SqnrnH78sHl2SYnzTJdMgRY53QtHr1ZPnyw7k4kUGlClsARBtMs6k9PGe5MlieONaJkbgREajRXY&#10;lnlUbZ2UlnWI3qokHY+fJx3Y0ljgwjm8vRmMdBXxq0pw/66qnPBE5RRz8/G08SzCmayWLKstM43k&#10;xzTYP2TRMqkx6AnqhnlGtlb+BtVKbsFB5Ucc2gSqSnIRa8BqJuNfqrlrmBGxFiTHmRNN7v/B8re7&#10;95bIMqdTSjRrsUWH+8P3w7fDVzIN7HTGZeh0Z9DN9y+gxy7HSp25Bf7JEQ3rhulaXFsLXSNYidlN&#10;wsvk7OmA4wJI0b2BEsOwrYcI1Fe2DdQhGQTRsUv7U2dE7wnHy3Q2u1ikc0o42hbpNMghBMseXhvr&#10;/CsBLQlCTi12PqKz3a3zg+uDSwjmQMlyI5WKiq2LtbJkx3BKNvE7ov/kpjTpMPocY/8dYhy/P0G0&#10;0uO4K9nm9PLkxLJA20tdYpos80yqQcbqlD7yGKgbSPR90ceGXYQAgeMCyj0Sa2GYbtxGFBqwXyjp&#10;cLJz6j5vmRWUqNcam7OYzGZhFaIym1+kqNhzS3FuYZojVE49JYO49sP6bI2VdYORhnHQcI0NrWTk&#10;+jGrY/o4vbFbx00L63GuR6/H/8HqBwAAAP//AwBQSwMEFAAGAAgAAAAhAAPZcozgAAAACgEAAA8A&#10;AABkcnMvZG93bnJldi54bWxMj0FPhDAQhe8m/odmTLyY3YIQYJGyMSYavelq9NqlXSC2U2y7LP57&#10;x5MeJ+/Le98028UaNmsfRocC0nUCTGPn1Ii9gLfX+1UFLESJShqHWsC3DrBtz88aWSt3whc972LP&#10;qARDLQUMMU4156EbtJVh7SaNlB2ctzLS6XuuvDxRuTX8OkkKbuWItDDISd8NuvvcHa2AKn+cP8JT&#10;9vzeFQeziVfl/PDlhbi8WG5vgEW9xD8YfvVJHVpy2rsjqsCMgFVW5YQKyMsCGAFZXqbA9kRushR4&#10;2/D/L7Q/AAAA//8DAFBLAQItABQABgAIAAAAIQC2gziS/gAAAOEBAAATAAAAAAAAAAAAAAAAAAAA&#10;AABbQ29udGVudF9UeXBlc10ueG1sUEsBAi0AFAAGAAgAAAAhADj9If/WAAAAlAEAAAsAAAAAAAAA&#10;AAAAAAAALwEAAF9yZWxzLy5yZWxzUEsBAi0AFAAGAAgAAAAhAOWqmHc3AgAAVwQAAA4AAAAAAAAA&#10;AAAAAAAALgIAAGRycy9lMm9Eb2MueG1sUEsBAi0AFAAGAAgAAAAhAAPZcozgAAAACgEAAA8AAAAA&#10;AAAAAAAAAAAAkQQAAGRycy9kb3ducmV2LnhtbFBLBQYAAAAABAAEAPMAAACeBQAAAAA=&#10;">
                <v:textbox>
                  <w:txbxContent>
                    <w:p w:rsidR="00E449E7" w:rsidRPr="003D25B6" w:rsidRDefault="00770C53" w:rsidP="000E7FE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выдаче р</w:t>
                      </w:r>
                      <w:r w:rsidR="00E449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азрешения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</w:t>
                      </w:r>
                      <w:r w:rsidRP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установку и эксплуатацию рекламной </w:t>
                      </w:r>
                      <w:proofErr w:type="gramStart"/>
                      <w:r w:rsidRP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конструкции</w:t>
                      </w:r>
                      <w:proofErr w:type="gramEnd"/>
                      <w:r w:rsidR="00E449E7" w:rsidRP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</w:t>
                      </w:r>
                      <w:r w:rsidR="00E449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направление его на согласование специалистами Администрации</w:t>
                      </w:r>
                    </w:p>
                    <w:p w:rsidR="00E449E7" w:rsidRPr="00A44178" w:rsidRDefault="00E449E7" w:rsidP="000E7FE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28769C" wp14:editId="505B2F70">
                <wp:simplePos x="0" y="0"/>
                <wp:positionH relativeFrom="column">
                  <wp:posOffset>1261110</wp:posOffset>
                </wp:positionH>
                <wp:positionV relativeFrom="paragraph">
                  <wp:posOffset>15875</wp:posOffset>
                </wp:positionV>
                <wp:extent cx="0" cy="28575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pt,1.25pt" to="99.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EWYQIAAHsEAAAOAAAAZHJzL2Uyb0RvYy54bWysVM1uEzEQviPxDpbv6WZD0qarbiqUTbgU&#10;qNTyAI7tzVp4bct2s4kQEnBGyiPwChxAqlTgGTZvxNj5gZYLQuTgjGfGn7/5Zrxn58taogW3TmiV&#10;4/SoixFXVDOh5jl+dT3tDDFynihGpFY8xyvu8Pno8aOzxmS8pystGbcIQJTLGpPjynuTJYmjFa+J&#10;O9KGKwiW2tbEw9bOE2ZJA+i1THrd7nHSaMuM1ZQ7B95iG8SjiF+WnPqXZem4RzLHwM3H1cZ1FtZk&#10;dEayuSWmEnRHg/wDi5oIBZceoAriCbqx4g+oWlCrnS79EdV1ostSUB5rgGrS7oNqripieKwFxHHm&#10;IJP7f7D0xeLSIsFy3BtgpEgNPWo/bd5t1u239vNmjTbv2x/t1/ZLe9t+b283H8C+23wEOwTbu517&#10;jeA4aNkYlwHkWF3aoAZdqitzoelrh5QeV0TNeazpemXgnjScSO4dCRtngNGsea4Z5JAbr6Owy9LW&#10;ARIkQ8vYv9Whf3zpEd06KXh7w8HJILY2Idn+nLHOP+O6RsHIsRQqKEsysrhwPvAg2T4luJWeCinj&#10;dEiFmhyfDqDCEHFaChaCcWPns7G0aEHCfMVfLOpBmtU3ikWwihM22dmeCAk28lENbwXoIzkOt9Wc&#10;YSQ5PKlgbelJFW6EWoHwztqO2JvT7ulkOBn2O/3e8aTT7xZF5+l03O8cT9OTQfGkGI+L9G0gn/az&#10;SjDGVeC/H/e0/3fjtHt420E9DPxBqOQ+elQUyO7/I+nY7NDf7aTMNFtd2lBd6DtMeEzevcbwhH7f&#10;x6xf34zRTwAAAP//AwBQSwMEFAAGAAgAAAAhAPABYHjeAAAACAEAAA8AAABkcnMvZG93bnJldi54&#10;bWxMj0FPwkAQhe8m/ofNmHiTLUSw1G6JMcELqAEM0dvQHdvG7myzu4X671286PHLe3nzTb4YTCuO&#10;5HxjWcF4lIAgLq1uuFLwtlvepCB8QNbYWiYF3+RhUVxe5Jhpe+INHbehEnGEfYYK6hC6TEpf1mTQ&#10;j2xHHLNP6wyGiK6S2uEpjptWTpJkJg02HC/U2NFjTeXXtjcKNuvlKt2v+qF0H0/jl93r+vndp0pd&#10;Xw0P9yACDeGvDGf9qA5FdDrYnrUXbeR5OotVBZMpiHP+ywcFt3dTkEUu/z9Q/AAAAP//AwBQSwEC&#10;LQAUAAYACAAAACEAtoM4kv4AAADhAQAAEwAAAAAAAAAAAAAAAAAAAAAAW0NvbnRlbnRfVHlwZXNd&#10;LnhtbFBLAQItABQABgAIAAAAIQA4/SH/1gAAAJQBAAALAAAAAAAAAAAAAAAAAC8BAABfcmVscy8u&#10;cmVsc1BLAQItABQABgAIAAAAIQCe9lEWYQIAAHsEAAAOAAAAAAAAAAAAAAAAAC4CAABkcnMvZTJv&#10;RG9jLnhtbFBLAQItABQABgAIAAAAIQDwAWB43gAAAAgBAAAPAAAAAAAAAAAAAAAAALsEAABkcnMv&#10;ZG93bnJldi54bWxQSwUGAAAAAAQABADzAAAAxgUAAAAA&#10;">
                <v:stroke endarrow="block"/>
              </v:line>
            </w:pict>
          </mc:Fallback>
        </mc:AlternateContent>
      </w:r>
      <w:r w:rsidR="00E75017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37C3B0" wp14:editId="575B1545">
                <wp:simplePos x="0" y="0"/>
                <wp:positionH relativeFrom="column">
                  <wp:posOffset>1263015</wp:posOffset>
                </wp:positionH>
                <wp:positionV relativeFrom="paragraph">
                  <wp:posOffset>19050</wp:posOffset>
                </wp:positionV>
                <wp:extent cx="3438525" cy="0"/>
                <wp:effectExtent l="0" t="0" r="952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1.5pt" to="370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9yTAIAAFoEAAAOAAAAZHJzL2Uyb0RvYy54bWysVE1uEzEU3iNxB8v7dDLptKSjTiqUSdgU&#10;qNRyAMf2ZCw8tmW7mUQICVgj9QhcgQVIlQqcYXIjnp0ftWWDEFk4z3725+997/Ocni0biRbcOqFV&#10;gdODPkZcUc2Emhf4zdW0N8TIeaIYkVrxAq+4w2ejp09OW5Pzga61ZNwiAFEub02Ba+9NniSO1rwh&#10;7kAbriBZadsQD1M7T5glLaA3Mhn0+8dJqy0zVlPuHKyWmyQeRfyq4tS/rirHPZIFBm4+jjaOszAm&#10;o1OSzy0xtaBbGuQfWDREKLh0D1UST9C1FX9ANYJa7XTlD6huEl1VgvJYA1ST9h9Vc1kTw2MtII4z&#10;e5nc/4OlrxYXFglW4EGGkSIN9Kj7sv6wvul+dF/XN2j9sfvVfe++dbfdz+52/Qniu/VniEOyu9su&#10;3yA4Dlq2xuUAOVYXNqhBl+rSnGv61iGlxzVRcx5ruloZuCcNJ5IHR8LEGWA0a19qBnvItddR2GVl&#10;mwAJkqFl7N9q3z++9IjC4mF2ODwaHGFEd7mE5LuDxjr/gusGhaDAUqggLcnJ4tz5QITkuy1hWemp&#10;kDLaQyrUFvgkIIeM01KwkIwTO5+NpUULEgwWf7GqR9usvlYsgtWcsMk29kTITQyXSxXwoBSgs402&#10;Dnp30j+ZDCfDrJcNjie9rF+WvefTcdY7nqbPjsrDcjwu0/eBWprltWCMq8Bu5+Y0+zu3bN/Vxod7&#10;P+9lSB6iR72A7O4/ko69DO3bGGGm2erC7noMBo6bt48tvJD7c4jvfxJGvwEAAP//AwBQSwMEFAAG&#10;AAgAAAAhAKvBOyXbAAAABwEAAA8AAABkcnMvZG93bnJldi54bWxMj8FOwzAQRO9I/IO1SFwqatNW&#10;0IY4FQJy40IBcd3GSxIRr9PYbQNfz8IFjk8zmn2br0ffqQMNsQ1s4XJqQBFXwbVcW3h5Li+WoGJC&#10;dtgFJgufFGFdnJ7kmLlw5Cc6bFKtZIRjhhaalPpM61g15DFOQ08s2XsYPCbBodZuwKOM+07PjLnS&#10;HluWCw32dNdQ9bHZewuxfKVd+TWpJuZtXgea7e4fH9Da87Px9gZUojH9leFHX9ShEKdt2LOLqhNe&#10;LVdStTCXlyS/XpgFqO0v6yLX//2LbwAAAP//AwBQSwECLQAUAAYACAAAACEAtoM4kv4AAADhAQAA&#10;EwAAAAAAAAAAAAAAAAAAAAAAW0NvbnRlbnRfVHlwZXNdLnhtbFBLAQItABQABgAIAAAAIQA4/SH/&#10;1gAAAJQBAAALAAAAAAAAAAAAAAAAAC8BAABfcmVscy8ucmVsc1BLAQItABQABgAIAAAAIQDMRy9y&#10;TAIAAFoEAAAOAAAAAAAAAAAAAAAAAC4CAABkcnMvZTJvRG9jLnhtbFBLAQItABQABgAIAAAAIQCr&#10;wTsl2wAAAAcBAAAPAAAAAAAAAAAAAAAAAKYEAABkcnMvZG93bnJldi54bWxQSwUGAAAAAAQABADz&#10;AAAArgUAAAAA&#10;"/>
            </w:pict>
          </mc:Fallback>
        </mc:AlternateContent>
      </w:r>
    </w:p>
    <w:p w:rsidR="000E7FE3" w:rsidRPr="005D1BF0" w:rsidRDefault="000E7FE3" w:rsidP="000E7FE3">
      <w:pPr>
        <w:rPr>
          <w:rFonts w:ascii="Times New Roman" w:hAnsi="Times New Roman" w:cs="Times New Roman"/>
          <w:sz w:val="28"/>
          <w:szCs w:val="28"/>
        </w:rPr>
      </w:pPr>
    </w:p>
    <w:p w:rsidR="000E7FE3" w:rsidRPr="005D1BF0" w:rsidRDefault="000E7FE3" w:rsidP="000E7FE3">
      <w:pPr>
        <w:rPr>
          <w:rFonts w:ascii="Times New Roman" w:hAnsi="Times New Roman" w:cs="Times New Roman"/>
          <w:sz w:val="28"/>
          <w:szCs w:val="28"/>
        </w:rPr>
      </w:pPr>
    </w:p>
    <w:p w:rsidR="000E7FE3" w:rsidRPr="005D1BF0" w:rsidRDefault="00770C53" w:rsidP="000E7FE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F8ED2F" wp14:editId="15AFDC59">
                <wp:simplePos x="0" y="0"/>
                <wp:positionH relativeFrom="column">
                  <wp:posOffset>4756785</wp:posOffset>
                </wp:positionH>
                <wp:positionV relativeFrom="paragraph">
                  <wp:posOffset>156845</wp:posOffset>
                </wp:positionV>
                <wp:extent cx="0" cy="288925"/>
                <wp:effectExtent l="76200" t="0" r="57150" b="539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5pt,12.35pt" to="374.5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fgXwIAAHsEAAAOAAAAZHJzL2Uyb0RvYy54bWysVMFuEzEQvSPxD5bv6WZDWpJVNxXKJlwK&#10;VGr5AMf2Zi28tmW72UQICTgj9RP4BQ4gVSrwDZs/YuxsAoULQuTgjMfjN2/ejPf0bF1LtOLWCa1y&#10;nB71MeKKaibUMscvr+a9EUbOE8WI1IrneMMdPps8fHDamIwPdKUl4xYBiHJZY3JceW+yJHG04jVx&#10;R9pwBYeltjXxsLXLhFnSAHotk0G/f5I02jJjNeXOgbfYHeJJxC9LTv2LsnTcI5lj4ObjauO6CGsy&#10;OSXZ0hJTCdrRIP/AoiZCQdIDVEE8QddW/AFVC2q106U/orpOdFkKymMNUE3a/62ay4oYHmsBcZw5&#10;yOT+Hyx9vrqwSDDoHcijSA09aj9u325v2q/tp+0N2r5rv7df2s/tbfutvd2+B/tu+wHscNjede4b&#10;BNdBy8a4DCCn6sIGNehaXZpzTV85pPS0ImrJY01XGwN50nAjuXclbJwBRovmmWYQQ669jsKuS1sH&#10;SJAMrWP/Nof+8bVHdOek4B2MRuPBcQQn2f6esc4/5bpGwcixFCooSzKyOnc+8CDZPiS4lZ4LKeN0&#10;SIWaHI+PATKcOC0FC4dxY5eLqbRoRcJ8xV+X916Y1deKRbCKEzbrbE+EBBv5qIa3AvSRHIdsNWcY&#10;SQ5PKlg7elKFjFArEO6s3Yi9HvfHs9FsNOwNByez3rBfFL0n8+mwdzJPHx8Xj4rptEjfBPLpMKsE&#10;Y1wF/vtxT4d/N07dw9sN6mHgD0Il99GjokB2/x9Jx2aH/u4mZaHZ5sKG6kLfYcJjcPcawxP6dR+j&#10;fn4zJj8AAAD//wMAUEsDBBQABgAIAAAAIQC68mRA3wAAAAkBAAAPAAAAZHJzL2Rvd25yZXYueG1s&#10;TI9NS8NAEIbvgv9hGcGb3SQUG2M2RYR6aVXaiuhtmx2TYHY27G7a+O8d8aC3+Xh455lyOdleHNGH&#10;zpGCdJaAQKqd6ahR8LJfXeUgQtRkdO8IFXxhgGV1flbqwrgTbfG4i43gEAqFVtDGOBRShrpFq8PM&#10;DUi8+3De6sitb6Tx+sThtpdZklxLqzviC60e8L7F+nM3WgXbzWqdv67HqfbvD+nT/nnz+BZypS4v&#10;prtbEBGn+AfDjz6rQ8VOBzeSCaJXsJjfpIwqyOYLEAz8Dg5cJBnIqpT/P6i+AQAA//8DAFBLAQIt&#10;ABQABgAIAAAAIQC2gziS/gAAAOEBAAATAAAAAAAAAAAAAAAAAAAAAABbQ29udGVudF9UeXBlc10u&#10;eG1sUEsBAi0AFAAGAAgAAAAhADj9If/WAAAAlAEAAAsAAAAAAAAAAAAAAAAALwEAAF9yZWxzLy5y&#10;ZWxzUEsBAi0AFAAGAAgAAAAhAHdkB+BfAgAAewQAAA4AAAAAAAAAAAAAAAAALgIAAGRycy9lMm9E&#10;b2MueG1sUEsBAi0AFAAGAAgAAAAhALryZEDfAAAACQEAAA8AAAAAAAAAAAAAAAAAuQQAAGRycy9k&#10;b3ducmV2LnhtbFBLBQYAAAAABAAEAPMAAADFBQAAAAA=&#10;">
                <v:stroke endarrow="block"/>
              </v:lin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EA7377" wp14:editId="705C892C">
                <wp:simplePos x="0" y="0"/>
                <wp:positionH relativeFrom="column">
                  <wp:posOffset>1261110</wp:posOffset>
                </wp:positionH>
                <wp:positionV relativeFrom="paragraph">
                  <wp:posOffset>140335</wp:posOffset>
                </wp:positionV>
                <wp:extent cx="0" cy="257175"/>
                <wp:effectExtent l="76200" t="0" r="76200" b="476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pt,11.05pt" to="99.3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35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3CCkSIVtKj9uHm3uWu/tp82d2jzvv3efmk/t/ftt/Z+cwv2w+YD2P6wfejc&#10;dyjxSja1TQFwrK6M14Ku1HV9qelri5Qel0TNeajoZl1DmtjfiA6u+I2tgc+sea4ZxJCF00HWVWEq&#10;DwmCoVXo3nrfPb5yiG6dFLyD4Ul8MgzgJN3dq411z7iukDcyLIXyupKULC+t8zxIugvxbqWnQsow&#10;G1KhJsNnw8EwXLBaCuYPfZg189lYGrQkfrrCr8t7EGb0QrEAVnLCJp3tiJBgIxfUcEaAPpJjn63i&#10;DCPJ4UF5a0tPKp8RagXCnbUdsDdn/bPJ6eQ06SWD40kv6ed57+l0nPSOp6BD/iQfj/P4rScfJ2kp&#10;GOPK898Ne5z83TB1z247pvtx3wsVHaIHRYHs7j+QDs32/d1Oykyz9ZXx1fm+w3yH4O4t+gf06z5E&#10;/fxijH4AAAD//wMAUEsDBBQABgAIAAAAIQBzk5SL3gAAAAkBAAAPAAAAZHJzL2Rvd25yZXYueG1s&#10;TI/BTsMwDIbvSLxDZCRuLG0PVSlNJ4Q0LhugbQjBLWtMW9E4VZJu5e3xuMDxtz/9/lwtZzuII/rQ&#10;O1KQLhIQSI0zPbUKXvermwJEiJqMHhyhgm8MsKwvLypdGneiLR53sRVcQqHUCroYx1LK0HRodVi4&#10;EYl3n85bHTn6VhqvT1xuB5klSS6t7okvdHrEhw6br91kFWw3q3Xxtp7mxn88ps/7l83TeyiUur6a&#10;7+9ARJzjHwxnfVaHmp0ObiITxMD5tsgZVZBlKYgz8Ds4KMizHGRdyf8f1D8AAAD//wMAUEsBAi0A&#10;FAAGAAgAAAAhALaDOJL+AAAA4QEAABMAAAAAAAAAAAAAAAAAAAAAAFtDb250ZW50X1R5cGVzXS54&#10;bWxQSwECLQAUAAYACAAAACEAOP0h/9YAAACUAQAACwAAAAAAAAAAAAAAAAAvAQAAX3JlbHMvLnJl&#10;bHNQSwECLQAUAAYACAAAACEAE/KN+V8CAAB5BAAADgAAAAAAAAAAAAAAAAAuAgAAZHJzL2Uyb0Rv&#10;Yy54bWxQSwECLQAUAAYACAAAACEAc5OUi94AAAAJ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0E7FE3" w:rsidRPr="005D1BF0" w:rsidRDefault="00770C53" w:rsidP="000E7FE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DF5C76" wp14:editId="56EAEBCA">
                <wp:simplePos x="0" y="0"/>
                <wp:positionH relativeFrom="column">
                  <wp:posOffset>3775710</wp:posOffset>
                </wp:positionH>
                <wp:positionV relativeFrom="paragraph">
                  <wp:posOffset>85725</wp:posOffset>
                </wp:positionV>
                <wp:extent cx="2533650" cy="59055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E7" w:rsidRDefault="00770C53" w:rsidP="00770C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 выдаче разрешения на </w:t>
                            </w:r>
                            <w:r w:rsidRP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установку и эксплуатацию рекламной конструкции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49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главой района</w:t>
                            </w:r>
                          </w:p>
                          <w:p w:rsidR="00E449E7" w:rsidRDefault="00E449E7" w:rsidP="000E7F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449E7" w:rsidRPr="00A44178" w:rsidRDefault="00E449E7" w:rsidP="000E7F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margin-left:297.3pt;margin-top:6.75pt;width:199.5pt;height:4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klOQIAAFkEAAAOAAAAZHJzL2Uyb0RvYy54bWysVF2O0zAQfkfiDpbfadpus7RR09XSpQhp&#10;+ZEWDuA4TmJhe4ztNimX4RQ8IXGGHomJ05by94LIg+XxjD/PfN9MljedVmQnnJdgcjoZjSkRhkMp&#10;TZ3T9+82T+aU+MBMyRQYkdO98PRm9fjRsrWZmEIDqhSOIIjxWWtz2oRgsyTxvBGa+RFYYdBZgdMs&#10;oOnqpHSsRXStkul4fJ204ErrgAvv8fRucNJVxK8qwcObqvIiEJVTzC3E1cW16NdktWRZ7ZhtJD+m&#10;wf4hC82kwUfPUHcsMLJ18jcoLbkDD1UYcdAJVJXkItaA1UzGv1Tz0DArYi1Ijrdnmvz/g+Wvd28d&#10;kSVqN6HEMI0aHT4fvh2+Hr4QPEJ+WuszDHuwGBi6Z9BhbKzV23vgHzwxsG6YqcWtc9A2gpWYX7yZ&#10;XFwdcHwPUrSvoMR32DZABOoqp3vykA6C6KjT/qyN6ALheDhNr66uU3Rx9KWLcYp7TC5h2em2dT68&#10;EKBJv8mpQ+0jOtvd+zCEnkL6xzwoWW6kUtFwdbFWjuwY9skmfkf0n8KUIW1OF+k0HQj4K8Q4fn+C&#10;0DJgwyupczo/B7Gsp+25KWM7BibVsMfqlMEiex576gYSQ1d0UbL5SZ4Cyj0S62Dob5xH3DTgPlHS&#10;Ym/n1H/cMicoUS8NirOYzGb9MERjlj6douEuPcWlhxmOUDkNlAzbdRgGaGudrBt8aWgHA7coaCUj&#10;133GQ1bH9LF/o1rHWesH5NKOUT/+CKvvAAAA//8DAFBLAwQUAAYACAAAACEAvRbJEt8AAAAKAQAA&#10;DwAAAGRycy9kb3ducmV2LnhtbEyPwU7DMBBE70j8g7VIXBB1IE1oQpwKIYHoDQqCqxtvk4h4HWw3&#10;DX/PcoLjzjzNzlTr2Q5iQh96RwquFgkIpMaZnloFb68PlysQIWoyenCECr4xwLo+Pal0adyRXnDa&#10;xlZwCIVSK+hiHEspQ9Oh1WHhRiT29s5bHfn0rTReHzncDvI6SXJpdU/8odMj3nfYfG4PVsFq+TR9&#10;hE36/N7k+6GIFzfT45dX6vxsvrsFEXGOfzD81ufqUHOnnTuQCWJQkBXLnFE20gwEA0WRsrBjIckz&#10;kHUl/0+ofwAAAP//AwBQSwECLQAUAAYACAAAACEAtoM4kv4AAADhAQAAEwAAAAAAAAAAAAAAAAAA&#10;AAAAW0NvbnRlbnRfVHlwZXNdLnhtbFBLAQItABQABgAIAAAAIQA4/SH/1gAAAJQBAAALAAAAAAAA&#10;AAAAAAAAAC8BAABfcmVscy8ucmVsc1BLAQItABQABgAIAAAAIQBLEaklOQIAAFkEAAAOAAAAAAAA&#10;AAAAAAAAAC4CAABkcnMvZTJvRG9jLnhtbFBLAQItABQABgAIAAAAIQC9FskS3wAAAAoBAAAPAAAA&#10;AAAAAAAAAAAAAJMEAABkcnMvZG93bnJldi54bWxQSwUGAAAAAAQABADzAAAAnwUAAAAA&#10;">
                <v:textbox>
                  <w:txbxContent>
                    <w:p w:rsidR="00E449E7" w:rsidRDefault="00770C53" w:rsidP="00770C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выдаче разрешения на </w:t>
                      </w:r>
                      <w:r w:rsidRP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установку и эксплуатацию рекламной конструкции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E449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главой района</w:t>
                      </w:r>
                    </w:p>
                    <w:p w:rsidR="00E449E7" w:rsidRDefault="00E449E7" w:rsidP="000E7FE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449E7" w:rsidRPr="00A44178" w:rsidRDefault="00E449E7" w:rsidP="000E7FE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24E00B" wp14:editId="7EB3BD5D">
                <wp:simplePos x="0" y="0"/>
                <wp:positionH relativeFrom="column">
                  <wp:posOffset>-243840</wp:posOffset>
                </wp:positionH>
                <wp:positionV relativeFrom="paragraph">
                  <wp:posOffset>34925</wp:posOffset>
                </wp:positionV>
                <wp:extent cx="2447925" cy="60007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E7" w:rsidRPr="003D25B6" w:rsidRDefault="00770C53" w:rsidP="000E7F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отказа в выдаче р</w:t>
                            </w:r>
                            <w:r w:rsidR="00E449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азрешения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установку и эксплуатацию рекламной конструкции </w:t>
                            </w:r>
                            <w:r w:rsidR="00E449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главой  </w:t>
                            </w:r>
                            <w:r w:rsidR="00E449E7"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E449E7" w:rsidRDefault="00E449E7" w:rsidP="000E7F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449E7" w:rsidRPr="00A44178" w:rsidRDefault="00E449E7" w:rsidP="000E7F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margin-left:-19.2pt;margin-top:2.75pt;width:192.75pt;height:4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AdOQIAAFcEAAAOAAAAZHJzL2Uyb0RvYy54bWysVNuO0zAQfUfiHyy/06RVL9uo6WrpUoS0&#10;XKSFD3AcJ7FwPMZ2m5Sf4St4QuIb+kmMnW63XMQDIg+Wxx6fOXNmJqvrvlVkL6yToHM6HqWUCM2h&#10;lLrO6Yf322dXlDjPdMkUaJHTg3D0ev30yaozmZhAA6oUliCIdllnctp4b7IkcbwRLXMjMELjZQW2&#10;ZR5NWyelZR2ityqZpOk86cCWxgIXzuHp7XBJ1xG/qgT3b6vKCU9UTpGbj6uNaxHWZL1iWW2ZaSQ/&#10;0WD/wKJlUmPQM9Qt84zsrPwNqpXcgoPKjzi0CVSV5CLmgNmM01+yuW+YETEXFMeZs0zu/8HyN/t3&#10;lsgyp3NKNGuxRMcvx+/Hb8evZB7U6YzL0OneoJvvn0OPVY6ZOnMH/KMjGjYN07W4sRa6RrAS2Y3D&#10;y+Ti6YDjAkjRvYYSw7CdhwjUV7YN0qEYBNGxSodzZUTvCcfDyXS6WE5mlHC8m6dpupjFECx7eG2s&#10;8y8FtCRscmqx8hGd7e+cD2xY9uASgjlQstxKpaJh62KjLNkz7JJt/E7oP7kpTbqcLmfI4+8QyA+/&#10;P0G00mO7K9nm9OrsxLIg2wtdxmb0TKphj5SVPukYpBtE9H3Rx4ItQ4CgcQHlAYW1MHQ3TiNuGrCf&#10;Kemws3PqPu2YFZSoVxqLsxxPp2EUojGdLSZo2Mub4vKGaY5QOfWUDNuNH8ZnZ6ysG4w0tIOGGyxo&#10;JaPWj6xO9LF7YwlOkxbG49KOXo//g/UPAAAA//8DAFBLAwQUAAYACAAAACEAD5TCUt8AAAAJAQAA&#10;DwAAAGRycy9kb3ducmV2LnhtbEyPy07DMBBF90j8gzVIbFBrl6RtCHEqhASiOygItm48TSL8CLab&#10;hr9nWMFydI/uPVNtJmvYiCH23klYzAUwdI3XvWslvL0+zApgMSmnlfEOJXxjhE19flapUvuTe8Fx&#10;l1pGJS6WSkKX0lByHpsOrYpzP6Cj7OCDVYnO0HId1InKreHXQqy4Vb2jhU4NeN9h87k7WglF/jR+&#10;xG32/N6sDuYmXa3Hx68g5eXFdHcLLOGU/mD41Sd1qMlp749OR2YkzLIiJ1TCcgmM8ixfL4DtCRRC&#10;AK8r/v+D+gcAAP//AwBQSwECLQAUAAYACAAAACEAtoM4kv4AAADhAQAAEwAAAAAAAAAAAAAAAAAA&#10;AAAAW0NvbnRlbnRfVHlwZXNdLnhtbFBLAQItABQABgAIAAAAIQA4/SH/1gAAAJQBAAALAAAAAAAA&#10;AAAAAAAAAC8BAABfcmVscy8ucmVsc1BLAQItABQABgAIAAAAIQDJaOAdOQIAAFcEAAAOAAAAAAAA&#10;AAAAAAAAAC4CAABkcnMvZTJvRG9jLnhtbFBLAQItABQABgAIAAAAIQAPlMJS3wAAAAkBAAAPAAAA&#10;AAAAAAAAAAAAAJMEAABkcnMvZG93bnJldi54bWxQSwUGAAAAAAQABADzAAAAnwUAAAAA&#10;">
                <v:textbox>
                  <w:txbxContent>
                    <w:p w:rsidR="00E449E7" w:rsidRPr="003D25B6" w:rsidRDefault="00770C53" w:rsidP="000E7FE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отказа в выдаче р</w:t>
                      </w:r>
                      <w:r w:rsidR="00E449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азрешения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 </w:t>
                      </w:r>
                      <w:r w:rsidRP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установку и эксплуатацию рекламной конструкции </w:t>
                      </w:r>
                      <w:r w:rsidR="00E449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главой  </w:t>
                      </w:r>
                      <w:r w:rsidR="00E449E7"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:rsidR="00E449E7" w:rsidRDefault="00E449E7" w:rsidP="000E7FE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449E7" w:rsidRPr="00A44178" w:rsidRDefault="00E449E7" w:rsidP="000E7FE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FE3" w:rsidRPr="005D1BF0" w:rsidRDefault="00770C53" w:rsidP="000E7FE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869492" wp14:editId="7EFE4CE6">
                <wp:simplePos x="0" y="0"/>
                <wp:positionH relativeFrom="column">
                  <wp:posOffset>4772025</wp:posOffset>
                </wp:positionH>
                <wp:positionV relativeFrom="paragraph">
                  <wp:posOffset>320675</wp:posOffset>
                </wp:positionV>
                <wp:extent cx="0" cy="247650"/>
                <wp:effectExtent l="76200" t="0" r="5715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25.25pt" to="375.7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ioYwIAAHs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FHp3jJEkNfSo/bR5v7ltv7WfN7do86H90X5tv7R37ff2bnMD9v3mI9j+sL3f&#10;uW8RpIOWjbYpQI7lpfFqFCt5pS9U8cYiqcYVkXMWarpea7gn9hnRoxS/sRoYzZoXikIMWTgVhF2V&#10;pvaQIBlahf6tD/1jK4eKrbMAby85GfRDayOS7vO0se45UzXyRoYFl15ZkpLlhXWeB0n3Id4t1ZQL&#10;EaZDSNRk+Kzf64cEqwSn/tCHWTOfjYVBS+LnK/xCUXDyMMyohaQBrGKETna2I1yAjVxQwxkO+giG&#10;/W01oxgJBk/KW1t6QvoboVYgvLO2I/b2rHs2OZ2cJp2kN5h0km6ed55Nx0lnMI1P+vlxPh7n8TtP&#10;Pk7SilPKpOe/H/c4+btx2j287aAeBv4gVPQYPSgKZPf/gXRotu/vdlJmiq4vja/O9x0mPATvXqN/&#10;Qg/3IerXN2P0EwAA//8DAFBLAwQUAAYACAAAACEA5m4O898AAAAJAQAADwAAAGRycy9kb3ducmV2&#10;LnhtbEyPwU7DMAyG70i8Q2QkbiwtUqGUuhNCGpcN0DY0jVvWmLaiSaok3crbY8QBTpbtT78/l/PJ&#10;9OJIPnTOIqSzBATZ2unONghv28VVDiJEZbXqnSWELwowr87PSlVod7JrOm5iIzjEhkIhtDEOhZSh&#10;bsmoMHMDWd59OG9U5NY3Unt14nDTy+skuZFGdZYvtGqgx5bqz81oENarxTLfLcep9u9P6cv2dfW8&#10;Dzni5cX0cA8i0hT/YPjRZ3Wo2OngRquD6BFuszRjFCFLuDLwOzgg5HcZyKqU/z+ovgEAAP//AwBQ&#10;SwECLQAUAAYACAAAACEAtoM4kv4AAADhAQAAEwAAAAAAAAAAAAAAAAAAAAAAW0NvbnRlbnRfVHlw&#10;ZXNdLnhtbFBLAQItABQABgAIAAAAIQA4/SH/1gAAAJQBAAALAAAAAAAAAAAAAAAAAC8BAABfcmVs&#10;cy8ucmVsc1BLAQItABQABgAIAAAAIQD3XfioYwIAAHsEAAAOAAAAAAAAAAAAAAAAAC4CAABkcnMv&#10;ZTJvRG9jLnhtbFBLAQItABQABgAIAAAAIQDmbg7z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0FED61" wp14:editId="511296FA">
                <wp:simplePos x="0" y="0"/>
                <wp:positionH relativeFrom="column">
                  <wp:posOffset>1261110</wp:posOffset>
                </wp:positionH>
                <wp:positionV relativeFrom="paragraph">
                  <wp:posOffset>273685</wp:posOffset>
                </wp:positionV>
                <wp:extent cx="0" cy="2857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pt,21.55pt" to="99.3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9SYgIAAHkEAAAOAAAAZHJzL2Uyb0RvYy54bWysVM1uEzEQviPxDpbv6WZD0qSrbiqUTbgU&#10;qNTyAI7tzVp4bct2s4kQEnBG6iPwChxAqlTgGTZvxNj5oYULQuTgjGfGn7/5ZrynZ6taoiW3TmiV&#10;4/SoixFXVDOhFjl+dTXrjDBynihGpFY8x2vu8Nn48aPTxmS8pystGbcIQJTLGpPjynuTJYmjFa+J&#10;O9KGKwiW2tbEw9YuEmZJA+i1THrd7nHSaMuM1ZQ7B95iG8TjiF+WnPqXZem4RzLHwM3H1cZ1HtZk&#10;fEqyhSWmEnRHg/wDi5oIBZceoAriCbq24g+oWlCrnS79EdV1ostSUB5rgGrS7m/VXFbE8FgLiOPM&#10;QSb3/2Dpi+WFRYLleIiRIjW0qP20ebe5ab+1nzc3aPO+/dF+bb+0t+339nbzAey7zUewQ7C927lv&#10;0DAo2RiXAeBEXdigBV2pS3Ou6WuHlJ5URC14rOhqbeCaNJxIHhwJG2eAz7x5rhnkkGuvo6yr0tYB&#10;EgRDq9i99aF7fOUR3TopeHujwXAQG5uQbH/OWOefcV2jYORYChV0JRlZnjsfeJBsnxLcSs+ElHE2&#10;pEJNjk8GvUE84LQULARDmrOL+URatCRhuuIvFgWR+2lWXysWwSpO2HRneyIk2MhHNbwVoI/kONxW&#10;c4aR5PCggrWlJ1W4EWoFwjtrO2BvTron09F01O/0e8fTTr9bFJ2ns0m/czxLh4PiSTGZFOnbQD7t&#10;Z5VgjKvAfz/saf/vhmn37LZjehj3g1DJQ/SoKJDd/0fSsdmhv9tJmWu2vrChutB3mO+YvHuL4QHd&#10;38esX1+M8U8AAAD//wMAUEsDBBQABgAIAAAAIQBno1Be3wAAAAkBAAAPAAAAZHJzL2Rvd25yZXYu&#10;eG1sTI/LTsMwEEX3lfgHa5DYtU4AVSaNUyGksmmh6kMV7Nx4mkTE48h22vD3uGxgeWeO7pzJ54Np&#10;2RmdbyxJSCcJMKTS6oYqCfvdYiyA+aBIq9YSSvhGD/PiZpSrTNsLbfC8DRWLJeQzJaEOocs492WN&#10;RvmJ7ZDi7mSdUSFGV3Ht1CWWm5bfJ8mUG9VQvFCrDl9qLL+2vZGwWS2W4rDsh9J9vqbvu/Xq7cML&#10;Ke9uh+cZsIBD+IPhqh/VoYhOR9uT9qyN+UlMIyrh8SEFdgV+B0cJQqTAi5z//6D4AQAA//8DAFBL&#10;AQItABQABgAIAAAAIQC2gziS/gAAAOEBAAATAAAAAAAAAAAAAAAAAAAAAABbQ29udGVudF9UeXBl&#10;c10ueG1sUEsBAi0AFAAGAAgAAAAhADj9If/WAAAAlAEAAAsAAAAAAAAAAAAAAAAALwEAAF9yZWxz&#10;Ly5yZWxzUEsBAi0AFAAGAAgAAAAhAIKFv1JiAgAAeQQAAA4AAAAAAAAAAAAAAAAALgIAAGRycy9l&#10;Mm9Eb2MueG1sUEsBAi0AFAAGAAgAAAAhAGejUF7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0E7FE3" w:rsidRPr="005D1BF0" w:rsidRDefault="00770C5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78F69E" wp14:editId="7399BE32">
                <wp:simplePos x="0" y="0"/>
                <wp:positionH relativeFrom="column">
                  <wp:posOffset>3785235</wp:posOffset>
                </wp:positionH>
                <wp:positionV relativeFrom="paragraph">
                  <wp:posOffset>206376</wp:posOffset>
                </wp:positionV>
                <wp:extent cx="2476500" cy="571500"/>
                <wp:effectExtent l="0" t="0" r="19050" b="190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E7" w:rsidRDefault="00E449E7" w:rsidP="000E7F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 w:rsid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выдаче разрешения на </w:t>
                            </w:r>
                            <w:r w:rsidR="00770C53" w:rsidRP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установку и эксплуатацию рекламной конструкции</w:t>
                            </w:r>
                            <w:r w:rsid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33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Pr="002957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:rsidR="00E449E7" w:rsidRPr="002A7D34" w:rsidRDefault="00E449E7" w:rsidP="000E7F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margin-left:298.05pt;margin-top:16.25pt;width:19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m9NwIAAFoEAAAOAAAAZHJzL2Uyb0RvYy54bWysVF1u2zAMfh+wOwh6X+wYSdMacYouXYYB&#10;3Q/Q7QCyLNvCZFGTlNjZZXaKPQ3YGXKkUXKaZn8vw/wgkCL1kfxIenk9dIrshHUSdEGnk5QSoTlU&#10;UjcF/fB+8+ySEueZrpgCLQq6F45er54+WfYmFxm0oCphCYJol/emoK33Jk8Sx1vRMTcBIzQaa7Ad&#10;86jaJqks6xG9U0mWphdJD7YyFrhwDm9vRyNdRfy6Fty/rWsnPFEFxdx8PG08y3AmqyXLG8tMK/kx&#10;DfYPWXRMagx6grplnpGtlb9BdZJbcFD7CYcugbqWXMQasJpp+ks19y0zItaC5Dhzosn9P1j+ZvfO&#10;Ellh7zJKNOuwR4cvh++Hb4evBK+Qn964HN3uDTr64TkM6BtrdeYO+EdHNKxbphtxYy30rWAV5jcN&#10;L5OzpyOOCyBl/xoqjMO2HiLQUNsukId0EETHPu1PvRGDJxwvs9niYp6iiaNtvpgGOYRg+cNrY51/&#10;KaAjQSioxd5HdLa7c350fXAJwRwoWW2kUlGxTblWluwYzskmfkf0n9yUJn1Br+bZfCTgrxBp/P4E&#10;0UmPA69kV9DLkxPLA20vdIVpstwzqUYZq1P6yGOgbiTRD+UwtixSEEguodojsxbGAceFRKEF+5mS&#10;Hoe7oO7TlllBiXqlsTtX09ksbENUZvNFhoo9t5TnFqY5QhXUUzKKaz9u0NZY2bQYaZwHDTfY0VpG&#10;sh+zOuaPAxzbdVy2sCHnevR6/CWsfgAAAP//AwBQSwMEFAAGAAgAAAAhAMdf6YffAAAACgEAAA8A&#10;AABkcnMvZG93bnJldi54bWxMj8FOwzAMhu9IvENkJC5oS9ex0pamE0ICsRtsCK5Zk7UViVOSrCtv&#10;j3eCo39/+v25Wk/WsFH70DsUsJgnwDQ2TvXYCnjfPc1yYCFKVNI41AJ+dIB1fXlRyVK5E77pcRtb&#10;RiUYSimgi3EoOQ9Np60MczdopN3BeSsjjb7lyssTlVvD0yTJuJU90oVODvqx083X9mgF5Lcv42fY&#10;LF8/muxginhzNz5/eyGur6aHe2BRT/EPhrM+qUNNTnt3RBWYEbAqsgWhApbpChgBRX4O9kSmlPC6&#10;4v9fqH8BAAD//wMAUEsBAi0AFAAGAAgAAAAhALaDOJL+AAAA4QEAABMAAAAAAAAAAAAAAAAAAAAA&#10;AFtDb250ZW50X1R5cGVzXS54bWxQSwECLQAUAAYACAAAACEAOP0h/9YAAACUAQAACwAAAAAAAAAA&#10;AAAAAAAvAQAAX3JlbHMvLnJlbHNQSwECLQAUAAYACAAAACEAg3JpvTcCAABaBAAADgAAAAAAAAAA&#10;AAAAAAAuAgAAZHJzL2Uyb0RvYy54bWxQSwECLQAUAAYACAAAACEAx1/ph98AAAAKAQAADwAAAAAA&#10;AAAAAAAAAACRBAAAZHJzL2Rvd25yZXYueG1sUEsFBgAAAAAEAAQA8wAAAJ0FAAAAAA==&#10;">
                <v:textbox>
                  <w:txbxContent>
                    <w:p w:rsidR="00E449E7" w:rsidRDefault="00E449E7" w:rsidP="000E7F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 w:rsid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выдаче разрешения на </w:t>
                      </w:r>
                      <w:r w:rsidR="00770C53" w:rsidRP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установку и эксплуатацию рекламной конструкции</w:t>
                      </w:r>
                      <w:r w:rsid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A33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</w:t>
                      </w:r>
                      <w:r w:rsidRPr="002957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:rsidR="00E449E7" w:rsidRPr="002A7D34" w:rsidRDefault="00E449E7" w:rsidP="000E7FE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28E3C4" wp14:editId="15B694D9">
                <wp:simplePos x="0" y="0"/>
                <wp:positionH relativeFrom="column">
                  <wp:posOffset>-243840</wp:posOffset>
                </wp:positionH>
                <wp:positionV relativeFrom="paragraph">
                  <wp:posOffset>206376</wp:posOffset>
                </wp:positionV>
                <wp:extent cx="2447925" cy="571500"/>
                <wp:effectExtent l="0" t="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E7" w:rsidRPr="003D25B6" w:rsidRDefault="00E449E7" w:rsidP="000E7FE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 w:rsid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 отказа в выдаче р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азрешения </w:t>
                            </w:r>
                            <w:r w:rsid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="00770C53" w:rsidRPr="00770C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установку и эксплуатацию рекламной конструкции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:rsidR="00E449E7" w:rsidRPr="00A44178" w:rsidRDefault="00E449E7" w:rsidP="000E7F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7" type="#_x0000_t202" style="position:absolute;margin-left:-19.2pt;margin-top:16.25pt;width:192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uSNwIAAFgEAAAOAAAAZHJzL2Uyb0RvYy54bWysVF2O0zAQfkfiDpbfaZKqpduo6WrpUoS0&#10;/EgLB3AcJ7FwPMZ2myyX4RT7hMQZeiTGTrdbLYgHRB4sj2f8eeb7ZrK6HDpF9sI6Cbqg2SSlRGgO&#10;ldRNQT9/2r64oMR5piumQIuC3glHL9fPn616k4sptKAqYQmCaJf3pqCt9yZPEsdb0TE3ASM0Omuw&#10;HfNo2iapLOsRvVPJNE1fJj3Yyljgwjk8vR6ddB3x61pw/6GunfBEFRRz83G1cS3DmqxXLG8sM63k&#10;xzTYP2TRManx0RPUNfOM7Kz8DaqT3IKD2k84dAnUteQi1oDVZOmTam5bZkSsBclx5kST+3+w/P3+&#10;oyWyKigKpVmHEh2+H34efhzuyUVgpzcux6Bbg2F+eAUDqhwrdeYG+BdHNGxaphtxZS30rWAVZpeF&#10;m8nZ1RHHBZCyfwcVPsN2HiLQUNsuUIdkEERHle5OyojBE46H09lssZzOKeHomy+yeRqlS1j+cNtY&#10;598I6EjYFNSi8hGd7W+cD9mw/CEkPOZAyWorlYqGbcqNsmTPsEu28YsFPAlTmvQFXc4xj79DpPH7&#10;E0QnPba7kh3yfQpieaDtta5iM3om1bjHlJU+8hioG0n0QzlEwbLIciC5hOoOmbUwtjeOI25asN8o&#10;6bG1C+q+7pgVlKi3GtVZZrNZmIVozOaLKRr23FOee5jmCFVQT8m43fhxfnbGyqbFl8Z+0HCFitYy&#10;kv2Y1TF/bN+owXHUwnyc2zHq8Yew/gUAAP//AwBQSwMEFAAGAAgAAAAhAOVvBuDgAAAACgEAAA8A&#10;AABkcnMvZG93bnJldi54bWxMj8FOwzAMhu9IvENkJC5oS9eWrZSmE0ICsRtsE1yzJmsrEqckWVfe&#10;HnOCo+1Pv7+/Wk/WsFH70DsUsJgnwDQ2TvXYCtjvnmYFsBAlKmkcagHfOsC6vryoZKncGd/0uI0t&#10;oxAMpRTQxTiUnIem01aGuRs00u3ovJWRRt9y5eWZwq3haZIsuZU90odODvqx083n9mQFFPnL+BE2&#10;2et7szyau3izGp+/vBDXV9PDPbCop/gHw68+qUNNTgd3QhWYETDLipxQAVl6C4yALF8tgB2ITGnD&#10;64r/r1D/AAAA//8DAFBLAQItABQABgAIAAAAIQC2gziS/gAAAOEBAAATAAAAAAAAAAAAAAAAAAAA&#10;AABbQ29udGVudF9UeXBlc10ueG1sUEsBAi0AFAAGAAgAAAAhADj9If/WAAAAlAEAAAsAAAAAAAAA&#10;AAAAAAAALwEAAF9yZWxzLy5yZWxzUEsBAi0AFAAGAAgAAAAhALawu5I3AgAAWAQAAA4AAAAAAAAA&#10;AAAAAAAALgIAAGRycy9lMm9Eb2MueG1sUEsBAi0AFAAGAAgAAAAhAOVvBuDgAAAACgEAAA8AAAAA&#10;AAAAAAAAAAAAkQQAAGRycy9kb3ducmV2LnhtbFBLBQYAAAAABAAEAPMAAACeBQAAAAA=&#10;">
                <v:textbox>
                  <w:txbxContent>
                    <w:p w:rsidR="00E449E7" w:rsidRPr="003D25B6" w:rsidRDefault="00E449E7" w:rsidP="000E7FE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 w:rsid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 отказа в выдаче р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азрешения </w:t>
                      </w:r>
                      <w:r w:rsid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 </w:t>
                      </w:r>
                      <w:r w:rsidR="00770C53" w:rsidRPr="00770C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установку и эксплуатацию рекламной конструкции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:rsidR="00E449E7" w:rsidRPr="00A44178" w:rsidRDefault="00E449E7" w:rsidP="000E7FE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7FE3" w:rsidRPr="005D1BF0" w:rsidSect="008F24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43A26"/>
    <w:rsid w:val="00045898"/>
    <w:rsid w:val="000478BB"/>
    <w:rsid w:val="00050AD3"/>
    <w:rsid w:val="000824DF"/>
    <w:rsid w:val="0008347D"/>
    <w:rsid w:val="0008522F"/>
    <w:rsid w:val="000B26D6"/>
    <w:rsid w:val="000C2D5F"/>
    <w:rsid w:val="000C783E"/>
    <w:rsid w:val="000D1077"/>
    <w:rsid w:val="000E4880"/>
    <w:rsid w:val="000E7FE3"/>
    <w:rsid w:val="00102D2E"/>
    <w:rsid w:val="00103CD8"/>
    <w:rsid w:val="00110A1A"/>
    <w:rsid w:val="0013431C"/>
    <w:rsid w:val="001450D4"/>
    <w:rsid w:val="00146B2A"/>
    <w:rsid w:val="00146F82"/>
    <w:rsid w:val="00154790"/>
    <w:rsid w:val="00160CC9"/>
    <w:rsid w:val="00164465"/>
    <w:rsid w:val="00170CDF"/>
    <w:rsid w:val="001924CA"/>
    <w:rsid w:val="001B4568"/>
    <w:rsid w:val="001B512B"/>
    <w:rsid w:val="001D0ECE"/>
    <w:rsid w:val="001D6272"/>
    <w:rsid w:val="001E23DC"/>
    <w:rsid w:val="001E37F8"/>
    <w:rsid w:val="00201F7F"/>
    <w:rsid w:val="00204990"/>
    <w:rsid w:val="002431A4"/>
    <w:rsid w:val="00246990"/>
    <w:rsid w:val="00246DE1"/>
    <w:rsid w:val="00247960"/>
    <w:rsid w:val="002513C8"/>
    <w:rsid w:val="00252BDA"/>
    <w:rsid w:val="002667C7"/>
    <w:rsid w:val="00270CDB"/>
    <w:rsid w:val="00295779"/>
    <w:rsid w:val="002A0FD0"/>
    <w:rsid w:val="002B3F00"/>
    <w:rsid w:val="002C1F9A"/>
    <w:rsid w:val="002D32BE"/>
    <w:rsid w:val="0030045D"/>
    <w:rsid w:val="00317E82"/>
    <w:rsid w:val="00325846"/>
    <w:rsid w:val="00333BF0"/>
    <w:rsid w:val="003407F1"/>
    <w:rsid w:val="00352789"/>
    <w:rsid w:val="00371767"/>
    <w:rsid w:val="003830F8"/>
    <w:rsid w:val="00384BA4"/>
    <w:rsid w:val="0039228A"/>
    <w:rsid w:val="003946B0"/>
    <w:rsid w:val="00394CB7"/>
    <w:rsid w:val="003B0D5C"/>
    <w:rsid w:val="003B6A82"/>
    <w:rsid w:val="003C314E"/>
    <w:rsid w:val="003C357F"/>
    <w:rsid w:val="003C3C68"/>
    <w:rsid w:val="003C6B4D"/>
    <w:rsid w:val="003C7538"/>
    <w:rsid w:val="003D25B6"/>
    <w:rsid w:val="003D5FB2"/>
    <w:rsid w:val="003E1FC9"/>
    <w:rsid w:val="003E5175"/>
    <w:rsid w:val="003E670A"/>
    <w:rsid w:val="00404B2D"/>
    <w:rsid w:val="00452A16"/>
    <w:rsid w:val="00466C5A"/>
    <w:rsid w:val="004814B4"/>
    <w:rsid w:val="00497711"/>
    <w:rsid w:val="004A2B82"/>
    <w:rsid w:val="004B410C"/>
    <w:rsid w:val="004D3C45"/>
    <w:rsid w:val="004E10C5"/>
    <w:rsid w:val="00511BF6"/>
    <w:rsid w:val="0052294E"/>
    <w:rsid w:val="00524C3C"/>
    <w:rsid w:val="005342E5"/>
    <w:rsid w:val="00536200"/>
    <w:rsid w:val="0054097A"/>
    <w:rsid w:val="0055457C"/>
    <w:rsid w:val="00554EE2"/>
    <w:rsid w:val="00563EEC"/>
    <w:rsid w:val="00570EE5"/>
    <w:rsid w:val="00573FA7"/>
    <w:rsid w:val="0057516F"/>
    <w:rsid w:val="00576467"/>
    <w:rsid w:val="00580030"/>
    <w:rsid w:val="00583022"/>
    <w:rsid w:val="00585B33"/>
    <w:rsid w:val="00596F56"/>
    <w:rsid w:val="00597B8B"/>
    <w:rsid w:val="005A1D31"/>
    <w:rsid w:val="005A3ECF"/>
    <w:rsid w:val="005B28C8"/>
    <w:rsid w:val="005B4C10"/>
    <w:rsid w:val="005C2095"/>
    <w:rsid w:val="005C421A"/>
    <w:rsid w:val="005C7232"/>
    <w:rsid w:val="005D1BF0"/>
    <w:rsid w:val="005E032B"/>
    <w:rsid w:val="005F2732"/>
    <w:rsid w:val="005F3F96"/>
    <w:rsid w:val="00602A57"/>
    <w:rsid w:val="00604235"/>
    <w:rsid w:val="00616445"/>
    <w:rsid w:val="006254E4"/>
    <w:rsid w:val="006358A7"/>
    <w:rsid w:val="00646195"/>
    <w:rsid w:val="00651ED0"/>
    <w:rsid w:val="0065241C"/>
    <w:rsid w:val="00653337"/>
    <w:rsid w:val="00654302"/>
    <w:rsid w:val="00657537"/>
    <w:rsid w:val="0068205C"/>
    <w:rsid w:val="00682E5A"/>
    <w:rsid w:val="00687589"/>
    <w:rsid w:val="00691A0B"/>
    <w:rsid w:val="006A1FDE"/>
    <w:rsid w:val="006B3086"/>
    <w:rsid w:val="006B436D"/>
    <w:rsid w:val="006E12C8"/>
    <w:rsid w:val="006E18A1"/>
    <w:rsid w:val="00721B3D"/>
    <w:rsid w:val="00725560"/>
    <w:rsid w:val="00741042"/>
    <w:rsid w:val="0074696E"/>
    <w:rsid w:val="007669CF"/>
    <w:rsid w:val="00767806"/>
    <w:rsid w:val="00770A8A"/>
    <w:rsid w:val="00770C53"/>
    <w:rsid w:val="00772D75"/>
    <w:rsid w:val="00775E49"/>
    <w:rsid w:val="00787A63"/>
    <w:rsid w:val="00795F4A"/>
    <w:rsid w:val="007A188B"/>
    <w:rsid w:val="007B3F82"/>
    <w:rsid w:val="007C1633"/>
    <w:rsid w:val="007C4594"/>
    <w:rsid w:val="007D6432"/>
    <w:rsid w:val="007D6D00"/>
    <w:rsid w:val="00801877"/>
    <w:rsid w:val="00805C11"/>
    <w:rsid w:val="00813976"/>
    <w:rsid w:val="00820329"/>
    <w:rsid w:val="00822088"/>
    <w:rsid w:val="00833326"/>
    <w:rsid w:val="00833BC8"/>
    <w:rsid w:val="00845FB1"/>
    <w:rsid w:val="008516E9"/>
    <w:rsid w:val="008538FE"/>
    <w:rsid w:val="00856389"/>
    <w:rsid w:val="00860C3D"/>
    <w:rsid w:val="00871424"/>
    <w:rsid w:val="008762AB"/>
    <w:rsid w:val="008763A5"/>
    <w:rsid w:val="00877CA5"/>
    <w:rsid w:val="00882747"/>
    <w:rsid w:val="00893917"/>
    <w:rsid w:val="00895C1D"/>
    <w:rsid w:val="00895FD5"/>
    <w:rsid w:val="008C172F"/>
    <w:rsid w:val="008C295F"/>
    <w:rsid w:val="008D277F"/>
    <w:rsid w:val="008D4013"/>
    <w:rsid w:val="008D4541"/>
    <w:rsid w:val="008E08D3"/>
    <w:rsid w:val="008E6429"/>
    <w:rsid w:val="008F0F2E"/>
    <w:rsid w:val="008F2499"/>
    <w:rsid w:val="009049C9"/>
    <w:rsid w:val="00920A4C"/>
    <w:rsid w:val="009219F9"/>
    <w:rsid w:val="0093427F"/>
    <w:rsid w:val="00946DB2"/>
    <w:rsid w:val="00955AAB"/>
    <w:rsid w:val="00956969"/>
    <w:rsid w:val="00973A29"/>
    <w:rsid w:val="00983669"/>
    <w:rsid w:val="0099464A"/>
    <w:rsid w:val="00996D84"/>
    <w:rsid w:val="009A7E87"/>
    <w:rsid w:val="009B68A7"/>
    <w:rsid w:val="009C435A"/>
    <w:rsid w:val="00A033B5"/>
    <w:rsid w:val="00A064F7"/>
    <w:rsid w:val="00A0740D"/>
    <w:rsid w:val="00A34214"/>
    <w:rsid w:val="00A41E3D"/>
    <w:rsid w:val="00A62463"/>
    <w:rsid w:val="00A63F18"/>
    <w:rsid w:val="00A65CA6"/>
    <w:rsid w:val="00A82F6E"/>
    <w:rsid w:val="00A84478"/>
    <w:rsid w:val="00A95ABC"/>
    <w:rsid w:val="00AA162F"/>
    <w:rsid w:val="00AB290D"/>
    <w:rsid w:val="00AC56E9"/>
    <w:rsid w:val="00AD1A85"/>
    <w:rsid w:val="00AD5E6A"/>
    <w:rsid w:val="00AD7039"/>
    <w:rsid w:val="00AD7DA1"/>
    <w:rsid w:val="00AE6E75"/>
    <w:rsid w:val="00AF0C07"/>
    <w:rsid w:val="00B05D36"/>
    <w:rsid w:val="00B13CE3"/>
    <w:rsid w:val="00B15C5C"/>
    <w:rsid w:val="00B21D09"/>
    <w:rsid w:val="00B277AD"/>
    <w:rsid w:val="00B277DF"/>
    <w:rsid w:val="00B44AFF"/>
    <w:rsid w:val="00B46A46"/>
    <w:rsid w:val="00B52896"/>
    <w:rsid w:val="00B53507"/>
    <w:rsid w:val="00B54CDE"/>
    <w:rsid w:val="00B5720D"/>
    <w:rsid w:val="00B639F4"/>
    <w:rsid w:val="00B64C29"/>
    <w:rsid w:val="00B84B8D"/>
    <w:rsid w:val="00BA04CD"/>
    <w:rsid w:val="00BA17F9"/>
    <w:rsid w:val="00BD0C13"/>
    <w:rsid w:val="00BF03EC"/>
    <w:rsid w:val="00C04E61"/>
    <w:rsid w:val="00C06BB3"/>
    <w:rsid w:val="00C10147"/>
    <w:rsid w:val="00C11B80"/>
    <w:rsid w:val="00C200C2"/>
    <w:rsid w:val="00C2665A"/>
    <w:rsid w:val="00C31970"/>
    <w:rsid w:val="00C31E81"/>
    <w:rsid w:val="00C4532A"/>
    <w:rsid w:val="00C549BD"/>
    <w:rsid w:val="00C5588A"/>
    <w:rsid w:val="00C767F2"/>
    <w:rsid w:val="00C779FD"/>
    <w:rsid w:val="00C869AB"/>
    <w:rsid w:val="00C93C05"/>
    <w:rsid w:val="00CA2A04"/>
    <w:rsid w:val="00CA3118"/>
    <w:rsid w:val="00CB5B1E"/>
    <w:rsid w:val="00CC2C5A"/>
    <w:rsid w:val="00CC59B2"/>
    <w:rsid w:val="00CC790B"/>
    <w:rsid w:val="00CF36F0"/>
    <w:rsid w:val="00D019B3"/>
    <w:rsid w:val="00D23ACB"/>
    <w:rsid w:val="00D30254"/>
    <w:rsid w:val="00D52383"/>
    <w:rsid w:val="00D60B76"/>
    <w:rsid w:val="00D61776"/>
    <w:rsid w:val="00D63409"/>
    <w:rsid w:val="00D67B40"/>
    <w:rsid w:val="00D9360F"/>
    <w:rsid w:val="00D959F4"/>
    <w:rsid w:val="00DA29FA"/>
    <w:rsid w:val="00DB4826"/>
    <w:rsid w:val="00DD449A"/>
    <w:rsid w:val="00DE38FB"/>
    <w:rsid w:val="00DE4354"/>
    <w:rsid w:val="00E1622B"/>
    <w:rsid w:val="00E32A35"/>
    <w:rsid w:val="00E35D4B"/>
    <w:rsid w:val="00E4162F"/>
    <w:rsid w:val="00E435C0"/>
    <w:rsid w:val="00E449E7"/>
    <w:rsid w:val="00E52FC5"/>
    <w:rsid w:val="00E5666D"/>
    <w:rsid w:val="00E56CED"/>
    <w:rsid w:val="00E740F8"/>
    <w:rsid w:val="00E75017"/>
    <w:rsid w:val="00E76276"/>
    <w:rsid w:val="00E85FB9"/>
    <w:rsid w:val="00E92783"/>
    <w:rsid w:val="00EA3C3B"/>
    <w:rsid w:val="00EB6557"/>
    <w:rsid w:val="00EB6F46"/>
    <w:rsid w:val="00EE233B"/>
    <w:rsid w:val="00EF3ADF"/>
    <w:rsid w:val="00F01341"/>
    <w:rsid w:val="00F05C04"/>
    <w:rsid w:val="00F06325"/>
    <w:rsid w:val="00F24D18"/>
    <w:rsid w:val="00F25146"/>
    <w:rsid w:val="00F279F2"/>
    <w:rsid w:val="00F31EBC"/>
    <w:rsid w:val="00F6628F"/>
    <w:rsid w:val="00F738B4"/>
    <w:rsid w:val="00F73B8F"/>
    <w:rsid w:val="00F831EB"/>
    <w:rsid w:val="00F95859"/>
    <w:rsid w:val="00FA0D64"/>
    <w:rsid w:val="00FA7C27"/>
    <w:rsid w:val="00FB1AC4"/>
    <w:rsid w:val="00FB6F94"/>
    <w:rsid w:val="00FC3BC4"/>
    <w:rsid w:val="00FD4D34"/>
    <w:rsid w:val="00FE785E"/>
    <w:rsid w:val="00FF520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20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822088"/>
    <w:rPr>
      <w:b/>
      <w:bCs/>
    </w:rPr>
  </w:style>
  <w:style w:type="character" w:customStyle="1" w:styleId="ConsPlusNormal0">
    <w:name w:val="ConsPlusNormal Знак"/>
    <w:link w:val="ConsPlusNormal"/>
    <w:locked/>
    <w:rsid w:val="0030045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20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822088"/>
    <w:rPr>
      <w:b/>
      <w:bCs/>
    </w:rPr>
  </w:style>
  <w:style w:type="character" w:customStyle="1" w:styleId="ConsPlusNormal0">
    <w:name w:val="ConsPlusNormal Знак"/>
    <w:link w:val="ConsPlusNormal"/>
    <w:locked/>
    <w:rsid w:val="0030045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A6BFE7CDBB8FA7EE9AD410C63742B97C70B0B13581BB5B1A508B93597396F3FE9F09F4CCA9992457814F8ABDE2E0438A912BE054B59A04pBRCH" TargetMode="External"/><Relationship Id="rId18" Type="http://schemas.openxmlformats.org/officeDocument/2006/relationships/hyperlink" Target="consultantplus://offline/ref=1CA6BFE7CDBB8FA7EE9AD410C63742B97C73BDBA3589BB5B1A508B93597396F3FE9F09F0C8AE942604DB5F8EF4B6E45C828E34E34AB5p9RAH" TargetMode="External"/><Relationship Id="rId26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9" Type="http://schemas.openxmlformats.org/officeDocument/2006/relationships/hyperlink" Target="consultantplus://offline/ref=6CD0F49010213872E3CD4491B61B1BB83379E1674005FD3E83FE0E7FA4569539FACD54E48CC9ACC3gBu7B" TargetMode="External"/><Relationship Id="rId21" Type="http://schemas.openxmlformats.org/officeDocument/2006/relationships/hyperlink" Target="consultantplus://offline/ref=1CA6BFE7CDBB8FA7EE9AD410C63742B97C70B0B13586BB5B1A508B93597396F3FE9F09F1C7FDCC6905871AD2E7B6EC5C818F28pER1H" TargetMode="External"/><Relationship Id="rId34" Type="http://schemas.openxmlformats.org/officeDocument/2006/relationships/hyperlink" Target="consultantplus://offline/ref=6CD0F49010213872E3CD4491B61B1BB83379E1674005FD3E83FE0E7FA4569539FACD54E48CC9ACC3gBu7B" TargetMode="External"/><Relationship Id="rId42" Type="http://schemas.openxmlformats.org/officeDocument/2006/relationships/hyperlink" Target="consultantplus://offline/ref=6CD0F49010213872E3CD4491B61B1BB83379E1674005FD3E83FE0E7FA4569539FACD54E48CC9ACC3gBu7B" TargetMode="External"/><Relationship Id="rId7" Type="http://schemas.openxmlformats.org/officeDocument/2006/relationships/hyperlink" Target="consultantplus://offline/ref=F73B84BEBC24049997C6F6B7A434D12FB826A0FD91A30A8F11D926AE353FCAFB9Ce046I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24mfc.ru" TargetMode="External"/><Relationship Id="rId29" Type="http://schemas.openxmlformats.org/officeDocument/2006/relationships/hyperlink" Target="consultantplus://offline/ref=6CD0F49010213872E3CD4491B61B1BB83379E1674005FD3E83FE0E7FA4569539FACD54E48CC9ACC3gBu7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CA6BFE7CDBB8FA7EE9AD410C63742B97C73BDBA3589BB5B1A508B93597396F3EC9F51F8CDA0832C519419DBFBpBR7H" TargetMode="External"/><Relationship Id="rId24" Type="http://schemas.openxmlformats.org/officeDocument/2006/relationships/hyperlink" Target="consultantplus://offline/ref=1CA6BFE7CDBB8FA7EE9AD410C63742B97C70B0B13581BB5B1A508B93597396F3FE9F09F4CEAB967901CE4ED6F8BEF343829128E148pBR7H" TargetMode="External"/><Relationship Id="rId32" Type="http://schemas.openxmlformats.org/officeDocument/2006/relationships/hyperlink" Target="consultantplus://offline/ref=6CD0F49010213872E3CD4491B61B1BB83379E1674005FD3E83FE0E7FA4569539FACD54E785gCu9B" TargetMode="External"/><Relationship Id="rId37" Type="http://schemas.openxmlformats.org/officeDocument/2006/relationships/hyperlink" Target="consultantplus://offline/ref=6CD0F49010213872E3CD4491B61B1BB83379E76D4200FD3E83FE0E7FA4569539FACD54E48CC8A7C7gBu3B" TargetMode="External"/><Relationship Id="rId40" Type="http://schemas.openxmlformats.org/officeDocument/2006/relationships/hyperlink" Target="consultantplus://offline/ref=6CD0F49010213872E3CD4491B61B1BB83379E1674005FD3E83FE0E7FA4569539FACD54E48CC9ACC3gBu7B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C998D24FFCC2BDAE698C3C926F3E30E4AAC834BB4AB2D67B479B0EFAk925C" TargetMode="External"/><Relationship Id="rId23" Type="http://schemas.openxmlformats.org/officeDocument/2006/relationships/hyperlink" Target="consultantplus://offline/ref=1CA6BFE7CDBB8FA7EE9AD410C63742B97C70B0B13581BB5B1A508B93597396F3FE9F09F4CCA9992553814F8ABDE2E0438A912BE054B59A04pBRCH" TargetMode="External"/><Relationship Id="rId28" Type="http://schemas.openxmlformats.org/officeDocument/2006/relationships/hyperlink" Target="consultantplus://offline/ref=6CD0F49010213872E3CD4491B61B1BB83379E1674005FD3E83FE0E7FA4569539FACD54E48CC9ACC3gBu1B" TargetMode="External"/><Relationship Id="rId36" Type="http://schemas.openxmlformats.org/officeDocument/2006/relationships/hyperlink" Target="consultantplus://offline/ref=6CD0F49010213872E3CD4491B61B1BB83379E1674005FD3E83FE0E7FA4569539FACD54E48CC9ACC3gBu7B" TargetMode="External"/><Relationship Id="rId10" Type="http://schemas.openxmlformats.org/officeDocument/2006/relationships/hyperlink" Target="consultantplus://offline/ref=F73B84BEBC24049997C6E8BAB2588E20BA2BFBF997AA00DC4E8B20F96Ae64FI" TargetMode="External"/><Relationship Id="rId19" Type="http://schemas.openxmlformats.org/officeDocument/2006/relationships/hyperlink" Target="consultantplus://offline/ref=1CA6BFE7CDBB8FA7EE9AD410C63742B97C71BAB83088BB5B1A508B93597396F3EC9F51F8CDA0832C519419DBFBpBR7H" TargetMode="External"/><Relationship Id="rId31" Type="http://schemas.openxmlformats.org/officeDocument/2006/relationships/hyperlink" Target="consultantplus://offline/ref=6CD0F49010213872E3CD4491B61B1BB83379E1674005FD3E83FE0E7FA4569539FACD54E48CC9ACC3gBu1B" TargetMode="External"/><Relationship Id="rId44" Type="http://schemas.openxmlformats.org/officeDocument/2006/relationships/hyperlink" Target="consultantplus://offline/ref=6CD0F49010213872E3CD4491B61B1BB83379E1674005FD3E83FE0E7FA4569539FACD54E48CC9ACC3gBu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E8BAB2588E20BA29F6F593A600DC4E8B20F96Ae64FI" TargetMode="External"/><Relationship Id="rId14" Type="http://schemas.openxmlformats.org/officeDocument/2006/relationships/hyperlink" Target="consultantplus://offline/ref=1CA6BFE7CDBB8FA7EE9AD410C63742B97C70B0B13581BB5B1A508B93597396F3FE9F09F4CCA99C2555814F8ABDE2E0438A912BE054B59A04pBRCH" TargetMode="External"/><Relationship Id="rId22" Type="http://schemas.openxmlformats.org/officeDocument/2006/relationships/hyperlink" Target="consultantplus://offline/ref=1CA6BFE7CDBB8FA7EE9AD410C63742B97C70B0B13581BB5B1A508B93597396F3FE9F09F4CCA9982D53814F8ABDE2E0438A912BE054B59A04pBRCH" TargetMode="External"/><Relationship Id="rId27" Type="http://schemas.openxmlformats.org/officeDocument/2006/relationships/hyperlink" Target="consultantplus://offline/ref=6CD0F49010213872E3CD4491B61B1BB83379E1674005FD3E83FE0E7FA4569539FACD54E48CC9ACC3gBu1B" TargetMode="External"/><Relationship Id="rId30" Type="http://schemas.openxmlformats.org/officeDocument/2006/relationships/hyperlink" Target="consultantplus://offline/ref=6CD0F49010213872E3CD4491B61B1BB83379E1674005FD3E83FE0E7FA4569539FACD54E48CC9ACC3gBu1B" TargetMode="External"/><Relationship Id="rId35" Type="http://schemas.openxmlformats.org/officeDocument/2006/relationships/hyperlink" Target="consultantplus://offline/ref=6CD0F49010213872E3CD4491B61B1BB83379E1674005FD3E83FE0E7FA4569539FACD54E48CC9ACC3gBu7B" TargetMode="External"/><Relationship Id="rId43" Type="http://schemas.openxmlformats.org/officeDocument/2006/relationships/hyperlink" Target="consultantplus://offline/ref=6CD0F49010213872E3CD4491B61B1BB83379E1674005FD3E83FE0E7FA4569539FACD54E48CC9ACC3gBu7B" TargetMode="External"/><Relationship Id="rId8" Type="http://schemas.openxmlformats.org/officeDocument/2006/relationships/hyperlink" Target="consultantplus://offline/ref=F73B84BEBC24049997C6E8BAB2588E20BA2BF8F190A600DC4E8B20F96Ae64F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73B84BEBC24049997C6F6B7A434D12FB826A0FD91A20E8E15DD26AE353FCAFB9C0661AE4ADA734D869EE555eA4EI" TargetMode="External"/><Relationship Id="rId17" Type="http://schemas.openxmlformats.org/officeDocument/2006/relationships/hyperlink" Target="mailto:info@24mfc.ru" TargetMode="External"/><Relationship Id="rId25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3" Type="http://schemas.openxmlformats.org/officeDocument/2006/relationships/hyperlink" Target="consultantplus://offline/ref=6CD0F49010213872E3CD4491B61B1BB83379E1674005FD3E83FE0E7FA4569539FACD54E48CC9ACC3gBu1B" TargetMode="External"/><Relationship Id="rId38" Type="http://schemas.openxmlformats.org/officeDocument/2006/relationships/hyperlink" Target="consultantplus://offline/ref=6CD0F49010213872E3CD4491B61B1BB83379E1674005FD3E83FE0E7FA4569539FACD54E48CC9ACC3gBu7B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1CA6BFE7CDBB8FA7EE9AD410C63742B97C70B0B13586BB5B1A508B93597396F3FE9F09F4C7FDCC6905871AD2E7B6EC5C818F28pER1H" TargetMode="External"/><Relationship Id="rId41" Type="http://schemas.openxmlformats.org/officeDocument/2006/relationships/hyperlink" Target="consultantplus://offline/ref=6CD0F49010213872E3CD4491B61B1BB83379E1674005FD3E83FE0E7FA4569539FACD54E48CC9ACC3gBu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CBBE-E1FF-46F4-9971-AD964B9B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22</Pages>
  <Words>7747</Words>
  <Characters>44158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adm-korotich</cp:lastModifiedBy>
  <cp:revision>169</cp:revision>
  <cp:lastPrinted>2015-12-10T03:01:00Z</cp:lastPrinted>
  <dcterms:created xsi:type="dcterms:W3CDTF">2014-09-26T07:39:00Z</dcterms:created>
  <dcterms:modified xsi:type="dcterms:W3CDTF">2020-12-15T04:19:00Z</dcterms:modified>
</cp:coreProperties>
</file>