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B2" w:rsidRDefault="003D5FB2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193F80" w:rsidTr="005B28C8">
        <w:tc>
          <w:tcPr>
            <w:tcW w:w="3181" w:type="dxa"/>
          </w:tcPr>
          <w:p w:rsidR="0052294E" w:rsidRPr="00193F80" w:rsidRDefault="00193F80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80"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193F80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93F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193F80" w:rsidRDefault="00193F80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80">
              <w:rPr>
                <w:rFonts w:ascii="Times New Roman" w:hAnsi="Times New Roman" w:cs="Times New Roman"/>
                <w:b/>
                <w:sz w:val="24"/>
                <w:szCs w:val="24"/>
              </w:rPr>
              <w:t>№ 592</w:t>
            </w:r>
          </w:p>
        </w:tc>
      </w:tr>
    </w:tbl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94E" w:rsidRPr="00EA74C0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EA74C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</w:t>
      </w:r>
      <w:r w:rsidR="00B84715">
        <w:rPr>
          <w:rFonts w:ascii="Times New Roman" w:hAnsi="Times New Roman" w:cs="Times New Roman"/>
          <w:b w:val="0"/>
          <w:sz w:val="28"/>
          <w:szCs w:val="28"/>
        </w:rPr>
        <w:t>редоставления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74C0" w:rsidRPr="0052294E">
        <w:rPr>
          <w:rFonts w:ascii="Times New Roman" w:hAnsi="Times New Roman" w:cs="Times New Roman"/>
          <w:b w:val="0"/>
          <w:sz w:val="28"/>
          <w:szCs w:val="28"/>
        </w:rPr>
        <w:t>администрацией Манского</w:t>
      </w:r>
      <w:r w:rsidR="00EA74C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A74C0" w:rsidRPr="005229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EA74C0" w:rsidRPr="00EA74C0">
        <w:rPr>
          <w:rFonts w:ascii="Times New Roman" w:hAnsi="Times New Roman" w:cs="Times New Roman"/>
          <w:b w:val="0"/>
          <w:sz w:val="28"/>
          <w:szCs w:val="28"/>
        </w:rPr>
        <w:t>«Принятие решения о подготовке документации по планировке территории»</w:t>
      </w:r>
      <w:r w:rsidR="007809E5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8F0F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6" w:history="1">
        <w:r w:rsidR="006C6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6C61D6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6C61D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6C61D6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 xml:space="preserve">, </w:t>
      </w:r>
      <w:r w:rsidR="00EA74C0"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5 Градостроительного кодекса Российской Федерации № 190-ФЗ от 29.12.2004</w:t>
      </w:r>
      <w:r w:rsidR="00EA74C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253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294E">
        <w:rPr>
          <w:rFonts w:ascii="Times New Roman" w:hAnsi="Times New Roman" w:cs="Times New Roman"/>
          <w:sz w:val="28"/>
          <w:szCs w:val="28"/>
        </w:rPr>
        <w:t>ру</w:t>
      </w:r>
      <w:r w:rsidR="0040418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Default="0052294E" w:rsidP="008F0F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</w:t>
      </w:r>
      <w:r w:rsidR="00EA74C0">
        <w:rPr>
          <w:rFonts w:ascii="Times New Roman" w:hAnsi="Times New Roman" w:cs="Times New Roman"/>
          <w:b w:val="0"/>
          <w:sz w:val="28"/>
          <w:szCs w:val="28"/>
        </w:rPr>
        <w:t>ативный регламент п</w:t>
      </w:r>
      <w:r w:rsidR="00B84715">
        <w:rPr>
          <w:rFonts w:ascii="Times New Roman" w:hAnsi="Times New Roman" w:cs="Times New Roman"/>
          <w:b w:val="0"/>
          <w:sz w:val="28"/>
          <w:szCs w:val="28"/>
        </w:rPr>
        <w:t>редоставления</w:t>
      </w:r>
      <w:r w:rsidR="00EA74C0" w:rsidRPr="0052294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Манского</w:t>
      </w:r>
      <w:r w:rsidR="00EA74C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A74C0" w:rsidRPr="0052294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 w:rsidR="00EA74C0" w:rsidRPr="00EA74C0">
        <w:rPr>
          <w:rFonts w:ascii="Times New Roman" w:hAnsi="Times New Roman" w:cs="Times New Roman"/>
          <w:b w:val="0"/>
          <w:sz w:val="28"/>
          <w:szCs w:val="28"/>
        </w:rPr>
        <w:t>«Принятие решения о подготовке документации по планировке территории»</w:t>
      </w:r>
      <w:r w:rsidR="00F04C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7809E5" w:rsidRPr="0052294E" w:rsidRDefault="007809E5" w:rsidP="007809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>. Считать утратившими силу постановления администрации М</w:t>
      </w:r>
      <w:r>
        <w:rPr>
          <w:rFonts w:ascii="Times New Roman" w:hAnsi="Times New Roman" w:cs="Times New Roman"/>
          <w:b w:val="0"/>
          <w:sz w:val="28"/>
          <w:szCs w:val="28"/>
        </w:rPr>
        <w:t>анского района от 25.01.2018 г. № 60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п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муниципальной услуги администрацией 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Манского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Pr="00EA74C0">
        <w:rPr>
          <w:rFonts w:ascii="Times New Roman" w:hAnsi="Times New Roman" w:cs="Times New Roman"/>
          <w:b w:val="0"/>
          <w:sz w:val="28"/>
          <w:szCs w:val="28"/>
        </w:rPr>
        <w:t>Принятие решения о подготовке документации по планировке территории</w:t>
      </w:r>
      <w:r w:rsidRPr="00B5561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294E" w:rsidRPr="0052294E" w:rsidRDefault="0052294E" w:rsidP="008F0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="007809E5">
        <w:rPr>
          <w:rFonts w:ascii="Times New Roman" w:hAnsi="Times New Roman" w:cs="Times New Roman"/>
          <w:bCs/>
          <w:sz w:val="28"/>
          <w:szCs w:val="28"/>
        </w:rPr>
        <w:t>3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6C61D6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1D6" w:rsidRDefault="006C61D6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полномочия</w:t>
      </w:r>
    </w:p>
    <w:p w:rsidR="0052294E" w:rsidRDefault="00F32D7F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6C61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C6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C61D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М.Г. Лозовиков</w:t>
      </w:r>
    </w:p>
    <w:p w:rsidR="00FF5AE5" w:rsidRPr="00FF5AE5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FF5AE5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FF5AE5" w:rsidRDefault="00B64C29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24E5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4E52">
        <w:rPr>
          <w:rFonts w:ascii="Times New Roman" w:hAnsi="Times New Roman" w:cs="Times New Roman"/>
          <w:sz w:val="28"/>
          <w:szCs w:val="28"/>
        </w:rPr>
        <w:t xml:space="preserve"> 07.</w:t>
      </w:r>
      <w:r w:rsidR="00F32D7F">
        <w:rPr>
          <w:rFonts w:ascii="Times New Roman" w:hAnsi="Times New Roman" w:cs="Times New Roman"/>
          <w:sz w:val="28"/>
          <w:szCs w:val="28"/>
        </w:rPr>
        <w:t xml:space="preserve"> 2019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 № </w:t>
      </w:r>
      <w:r w:rsidR="00524E52">
        <w:rPr>
          <w:rFonts w:ascii="Times New Roman" w:hAnsi="Times New Roman" w:cs="Times New Roman"/>
          <w:sz w:val="28"/>
          <w:szCs w:val="28"/>
        </w:rPr>
        <w:t>592</w:t>
      </w:r>
      <w:bookmarkStart w:id="0" w:name="_GoBack"/>
      <w:bookmarkEnd w:id="0"/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5B6EB6" w:rsidRDefault="00160CC9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5B6EB6">
        <w:rPr>
          <w:rFonts w:ascii="Times New Roman" w:hAnsi="Times New Roman" w:cs="Times New Roman"/>
          <w:bCs/>
          <w:sz w:val="28"/>
          <w:szCs w:val="28"/>
        </w:rPr>
        <w:t xml:space="preserve">я муниципальной услуги </w:t>
      </w:r>
      <w:r w:rsidR="005B6EB6" w:rsidRPr="005B6EB6">
        <w:rPr>
          <w:rFonts w:ascii="Times New Roman" w:hAnsi="Times New Roman" w:cs="Times New Roman"/>
          <w:bCs/>
          <w:sz w:val="28"/>
          <w:szCs w:val="28"/>
        </w:rPr>
        <w:t>«</w:t>
      </w:r>
      <w:r w:rsidR="005B6EB6" w:rsidRPr="005B6EB6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территории»</w:t>
      </w:r>
      <w:r w:rsidRPr="005B6EB6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5B6EB6" w:rsidP="005B6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32A" w:rsidRPr="00C4532A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</w:t>
      </w:r>
      <w:r w:rsidR="00AE6E75">
        <w:rPr>
          <w:rFonts w:ascii="Times New Roman" w:hAnsi="Times New Roman" w:cs="Times New Roman"/>
          <w:sz w:val="28"/>
          <w:szCs w:val="28"/>
        </w:rPr>
        <w:t xml:space="preserve"> </w:t>
      </w:r>
      <w:r w:rsidRPr="005B6EB6">
        <w:rPr>
          <w:rFonts w:ascii="Times New Roman" w:hAnsi="Times New Roman" w:cs="Times New Roman"/>
          <w:bCs/>
          <w:sz w:val="28"/>
          <w:szCs w:val="28"/>
        </w:rPr>
        <w:t>«</w:t>
      </w:r>
      <w:r w:rsidRPr="005B6EB6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6E75">
        <w:rPr>
          <w:rFonts w:ascii="Times New Roman" w:hAnsi="Times New Roman" w:cs="Times New Roman"/>
          <w:sz w:val="28"/>
          <w:szCs w:val="28"/>
        </w:rPr>
        <w:t>(далее - Услуга)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FF5AE5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7" w:history="1">
        <w:r w:rsidRPr="00FF5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F5AE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B6EB6">
        <w:rPr>
          <w:rFonts w:ascii="Times New Roman" w:hAnsi="Times New Roman" w:cs="Times New Roman"/>
          <w:sz w:val="28"/>
          <w:szCs w:val="28"/>
        </w:rPr>
        <w:t xml:space="preserve"> от 29.12.2004 г. № 190-ФЗ</w:t>
      </w:r>
      <w:r w:rsidRPr="00FF5AE5">
        <w:rPr>
          <w:rFonts w:ascii="Times New Roman" w:hAnsi="Times New Roman" w:cs="Times New Roman"/>
          <w:sz w:val="28"/>
          <w:szCs w:val="28"/>
        </w:rPr>
        <w:t>;</w:t>
      </w:r>
    </w:p>
    <w:p w:rsidR="00C4532A" w:rsidRPr="00AE6E75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8" w:history="1">
        <w:r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E6E7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B6EB6">
        <w:rPr>
          <w:rFonts w:ascii="Times New Roman" w:hAnsi="Times New Roman" w:cs="Times New Roman"/>
          <w:sz w:val="28"/>
          <w:szCs w:val="28"/>
        </w:rPr>
        <w:t xml:space="preserve"> от 25.10.2001 г. № 136-ФЗ</w:t>
      </w:r>
      <w:r w:rsidRPr="00AE6E75">
        <w:rPr>
          <w:rFonts w:ascii="Times New Roman" w:hAnsi="Times New Roman" w:cs="Times New Roman"/>
          <w:sz w:val="28"/>
          <w:szCs w:val="28"/>
        </w:rPr>
        <w:t>;</w:t>
      </w:r>
    </w:p>
    <w:p w:rsidR="00C4532A" w:rsidRPr="00AE6E75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AE6E7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5B6EB6" w:rsidRDefault="00C4532A" w:rsidP="005B6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AE6E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E6E7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4532A" w:rsidRDefault="00C4532A" w:rsidP="005B6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B13FF" w:rsidRPr="00DE38FB" w:rsidRDefault="00BB13FF" w:rsidP="005B6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часть первая от 30.11.1994 г. № 51-ФЗ;</w:t>
      </w:r>
    </w:p>
    <w:p w:rsidR="0099464A" w:rsidRPr="00DE38FB" w:rsidRDefault="00524E52" w:rsidP="00BB13FF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DE38FB">
        <w:rPr>
          <w:rFonts w:ascii="Times New Roman" w:hAnsi="Times New Roman" w:cs="Times New Roman"/>
          <w:sz w:val="28"/>
          <w:szCs w:val="28"/>
        </w:rPr>
        <w:t>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DE38FB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DE38FB" w:rsidRDefault="00524E5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DE38FB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FF" w:rsidRPr="00621F08" w:rsidRDefault="00BB13FF" w:rsidP="002614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bookmarkStart w:id="2" w:name="Par1"/>
      <w:bookmarkEnd w:id="2"/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Получателями муниципальной услуги (далее - Заявитель), </w:t>
      </w: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являются физические и (или) юридические лиц</w:t>
      </w:r>
      <w:r w:rsidR="002614A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а, их полномочные представители.</w:t>
      </w:r>
    </w:p>
    <w:p w:rsidR="001D0EC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77DE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</w:t>
      </w:r>
      <w:r>
        <w:rPr>
          <w:rFonts w:ascii="Times New Roman" w:hAnsi="Times New Roman" w:cs="Times New Roman"/>
          <w:sz w:val="28"/>
          <w:szCs w:val="28"/>
        </w:rPr>
        <w:t>ия и графике работы администрации Манского района (далее – Администрация)</w:t>
      </w:r>
      <w:r w:rsidRPr="00377DEE">
        <w:rPr>
          <w:rFonts w:ascii="Times New Roman" w:hAnsi="Times New Roman" w:cs="Times New Roman"/>
          <w:sz w:val="28"/>
          <w:szCs w:val="28"/>
        </w:rPr>
        <w:t xml:space="preserve">, способы получения информации о </w:t>
      </w:r>
      <w:r w:rsidRPr="00377DEE">
        <w:rPr>
          <w:rFonts w:ascii="Times New Roman" w:hAnsi="Times New Roman" w:cs="Times New Roman"/>
          <w:sz w:val="28"/>
          <w:szCs w:val="28"/>
        </w:rPr>
        <w:lastRenderedPageBreak/>
        <w:t>месте нахождени</w:t>
      </w:r>
      <w:r>
        <w:rPr>
          <w:rFonts w:ascii="Times New Roman" w:hAnsi="Times New Roman" w:cs="Times New Roman"/>
          <w:sz w:val="28"/>
          <w:szCs w:val="28"/>
        </w:rPr>
        <w:t>я и графиках работы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</w:t>
      </w:r>
      <w:r w:rsidRPr="00377DEE">
        <w:rPr>
          <w:rFonts w:ascii="Times New Roman" w:hAnsi="Times New Roman" w:cs="Times New Roman"/>
          <w:sz w:val="28"/>
          <w:szCs w:val="28"/>
        </w:rPr>
        <w:t>, телефон 8 (391</w:t>
      </w:r>
      <w:r w:rsidR="00B84715">
        <w:rPr>
          <w:rFonts w:ascii="Times New Roman" w:hAnsi="Times New Roman" w:cs="Times New Roman"/>
          <w:sz w:val="28"/>
          <w:szCs w:val="28"/>
        </w:rPr>
        <w:t>49) 21-3-78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AE6E75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AE6E75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AE6E75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AE6E75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AE6E75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AE6E75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AE6E75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AE6E75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AE6E75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AE6E75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Телефоны для справок: 8 (39149) 21-6-82</w:t>
      </w:r>
      <w:r w:rsidR="00B84715">
        <w:rPr>
          <w:rFonts w:ascii="Times New Roman" w:hAnsi="Times New Roman" w:cs="Times New Roman"/>
          <w:b w:val="0"/>
          <w:i w:val="0"/>
        </w:rPr>
        <w:t>, 21-3-78</w:t>
      </w:r>
      <w:r w:rsidRPr="00AE6E75">
        <w:rPr>
          <w:rFonts w:ascii="Times New Roman" w:hAnsi="Times New Roman" w:cs="Times New Roman"/>
          <w:b w:val="0"/>
          <w:i w:val="0"/>
        </w:rPr>
        <w:t>; факс 8 (39149) 21-1-33.</w:t>
      </w:r>
    </w:p>
    <w:p w:rsidR="000478BB" w:rsidRPr="00AE6E75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AE6E75">
        <w:rPr>
          <w:rFonts w:ascii="Times New Roman" w:hAnsi="Times New Roman" w:cs="Times New Roman"/>
          <w:b w:val="0"/>
          <w:i w:val="0"/>
        </w:rPr>
        <w:t>:</w:t>
      </w:r>
      <w:r w:rsidRPr="00AE6E75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AE6E75">
        <w:rPr>
          <w:rFonts w:ascii="Times New Roman" w:hAnsi="Times New Roman" w:cs="Times New Roman"/>
          <w:b w:val="0"/>
          <w:i w:val="0"/>
        </w:rPr>
        <w:t>п</w:t>
      </w:r>
      <w:r w:rsidRPr="00AE6E75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AE6E75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AE6E75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AE6E75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377DEE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7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CB5B1E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>
        <w:rPr>
          <w:rFonts w:ascii="Times New Roman" w:hAnsi="Times New Roman" w:cs="Times New Roman"/>
          <w:sz w:val="28"/>
          <w:szCs w:val="28"/>
        </w:rPr>
        <w:t>дминистрации: www.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Manaadm</w:t>
      </w:r>
      <w:r w:rsidR="00CB5B1E">
        <w:rPr>
          <w:rFonts w:ascii="Times New Roman" w:hAnsi="Times New Roman" w:cs="Times New Roman"/>
          <w:sz w:val="28"/>
          <w:szCs w:val="28"/>
        </w:rPr>
        <w:t>.ru;</w:t>
      </w:r>
    </w:p>
    <w:p w:rsidR="001D0ECE" w:rsidRPr="002C1F9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377DE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(e-mail):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8758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687589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arsk</w:t>
      </w:r>
      <w:r w:rsidR="00CB5B1E" w:rsidRPr="00CB5B1E">
        <w:rPr>
          <w:rFonts w:ascii="Times New Roman" w:hAnsi="Times New Roman" w:cs="Times New Roman"/>
          <w:sz w:val="28"/>
          <w:szCs w:val="28"/>
        </w:rPr>
        <w:t>.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16F">
        <w:rPr>
          <w:rFonts w:ascii="Times New Roman" w:hAnsi="Times New Roman" w:cs="Times New Roman"/>
          <w:sz w:val="28"/>
          <w:szCs w:val="28"/>
        </w:rPr>
        <w:t>7. Порядок получения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57516F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с</w:t>
      </w:r>
      <w:r w:rsidR="00CB5B1E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адресе э</w:t>
      </w:r>
      <w:r w:rsidR="00CB5B1E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377DEE">
        <w:rPr>
          <w:rFonts w:ascii="Times New Roman" w:hAnsi="Times New Roman" w:cs="Times New Roman"/>
          <w:sz w:val="28"/>
          <w:szCs w:val="28"/>
        </w:rPr>
        <w:t>фициа</w:t>
      </w:r>
      <w:r w:rsidR="00CB5B1E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57516F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CB5B1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40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ожидания консультации не должно превышать 30 минут.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документа </w:t>
      </w:r>
      <w:r w:rsidR="00CB5B1E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3" w:history="1">
        <w:r w:rsidRPr="00F013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Pr="00377DEE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1D0ECE" w:rsidRPr="00377DEE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8. Информация, указанная 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856389">
        <w:rPr>
          <w:rFonts w:ascii="Times New Roman" w:hAnsi="Times New Roman" w:cs="Times New Roman"/>
          <w:sz w:val="28"/>
          <w:szCs w:val="28"/>
        </w:rPr>
        <w:t>.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F01341">
        <w:rPr>
          <w:rFonts w:ascii="Times New Roman" w:hAnsi="Times New Roman" w:cs="Times New Roman"/>
          <w:sz w:val="28"/>
          <w:szCs w:val="28"/>
        </w:rPr>
        <w:t>–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856389">
        <w:rPr>
          <w:rFonts w:ascii="Times New Roman" w:hAnsi="Times New Roman" w:cs="Times New Roman"/>
          <w:sz w:val="28"/>
          <w:szCs w:val="28"/>
        </w:rPr>
        <w:t>.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0ECE" w:rsidRPr="00687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687589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687589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D365AF">
        <w:rPr>
          <w:rFonts w:ascii="Times New Roman" w:hAnsi="Times New Roman" w:cs="Times New Roman"/>
          <w:sz w:val="28"/>
          <w:szCs w:val="28"/>
        </w:rPr>
        <w:t xml:space="preserve">е Услуги - </w:t>
      </w:r>
      <w:r w:rsidR="00D365AF" w:rsidRPr="005B6EB6">
        <w:rPr>
          <w:rFonts w:ascii="Times New Roman" w:hAnsi="Times New Roman" w:cs="Times New Roman"/>
          <w:bCs/>
          <w:sz w:val="28"/>
          <w:szCs w:val="28"/>
        </w:rPr>
        <w:t>«</w:t>
      </w:r>
      <w:r w:rsidR="00D365AF" w:rsidRPr="005B6EB6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территории»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</w:t>
      </w:r>
      <w:r w:rsidR="00D365AF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C4532A">
        <w:rPr>
          <w:rFonts w:ascii="Times New Roman" w:hAnsi="Times New Roman" w:cs="Times New Roman"/>
          <w:sz w:val="28"/>
          <w:szCs w:val="28"/>
        </w:rPr>
        <w:t>:</w:t>
      </w:r>
    </w:p>
    <w:p w:rsidR="00D365AF" w:rsidRPr="00621F08" w:rsidRDefault="00D365AF" w:rsidP="00D36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- постановления администрации Манского района о подготовке документации по планировке территории (проектов планировки и проектов межевания).</w:t>
      </w:r>
    </w:p>
    <w:p w:rsidR="00C4532A" w:rsidRPr="00D365AF" w:rsidRDefault="00D365AF" w:rsidP="00D365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отказа в предоставлении муниципальной услуги.</w:t>
      </w:r>
    </w:p>
    <w:p w:rsidR="00D365AF" w:rsidRDefault="00C4532A" w:rsidP="00D36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2.4. Срок предоставления Услуги сос</w:t>
      </w:r>
      <w:r w:rsidR="003A6E70">
        <w:rPr>
          <w:rFonts w:ascii="Times New Roman" w:hAnsi="Times New Roman" w:cs="Times New Roman"/>
          <w:sz w:val="28"/>
          <w:szCs w:val="28"/>
        </w:rPr>
        <w:t>тавляет 20 рабочих дней</w:t>
      </w:r>
      <w:r w:rsidR="00D365AF">
        <w:rPr>
          <w:rFonts w:ascii="Times New Roman" w:hAnsi="Times New Roman" w:cs="Times New Roman"/>
          <w:sz w:val="28"/>
          <w:szCs w:val="28"/>
        </w:rPr>
        <w:t xml:space="preserve"> со дня подачи заявления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D365AF" w:rsidRPr="00D365AF" w:rsidRDefault="00D365AF" w:rsidP="00D36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</w:t>
      </w: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Муниципальная услуга предоставляется на безвозмездной основе.</w:t>
      </w:r>
    </w:p>
    <w:p w:rsidR="00C4532A" w:rsidRPr="00C4532A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</w:t>
      </w:r>
      <w:r w:rsidR="00E5656A">
        <w:rPr>
          <w:rFonts w:ascii="Times New Roman" w:hAnsi="Times New Roman" w:cs="Times New Roman"/>
          <w:sz w:val="28"/>
          <w:szCs w:val="28"/>
        </w:rPr>
        <w:t xml:space="preserve">чень документов, необходимых </w:t>
      </w:r>
      <w:r w:rsidR="00C4532A" w:rsidRPr="00C4532A">
        <w:rPr>
          <w:rFonts w:ascii="Times New Roman" w:hAnsi="Times New Roman" w:cs="Times New Roman"/>
          <w:sz w:val="28"/>
          <w:szCs w:val="28"/>
        </w:rPr>
        <w:t>для предоставления Усл</w:t>
      </w:r>
      <w:r w:rsidR="00E5656A">
        <w:rPr>
          <w:rFonts w:ascii="Times New Roman" w:hAnsi="Times New Roman" w:cs="Times New Roman"/>
          <w:sz w:val="28"/>
          <w:szCs w:val="28"/>
        </w:rPr>
        <w:t>уги</w:t>
      </w:r>
      <w:r w:rsidR="00C4532A" w:rsidRPr="00C4532A">
        <w:rPr>
          <w:rFonts w:ascii="Times New Roman" w:hAnsi="Times New Roman" w:cs="Times New Roman"/>
          <w:sz w:val="28"/>
          <w:szCs w:val="28"/>
        </w:rPr>
        <w:t>:</w:t>
      </w:r>
    </w:p>
    <w:p w:rsidR="00E5656A" w:rsidRPr="00621F08" w:rsidRDefault="00E5656A" w:rsidP="00E565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а) заявление (на бумажном носителе или в электронном виде) п</w:t>
      </w:r>
      <w:r w:rsidR="003F4D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 форме, согласно приложению № 1</w:t>
      </w: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, с указанием следующих данных:</w:t>
      </w:r>
    </w:p>
    <w:p w:rsidR="00E5656A" w:rsidRPr="00621F08" w:rsidRDefault="00E5656A" w:rsidP="00E565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фамилии, имени, отчества (последнее - при наличии) заявителя, наименования юридического лица, почтового адреса, по которому должен быть направлен ответ, для юридических лиц дополнительно указывается ИНН и регистрационный номер;</w:t>
      </w:r>
    </w:p>
    <w:p w:rsidR="00E5656A" w:rsidRPr="00621F08" w:rsidRDefault="00E5656A" w:rsidP="00E565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описания границ территории, в отношении которой предполагается подготовка документации по планировке территории.</w:t>
      </w:r>
    </w:p>
    <w:p w:rsidR="00E5656A" w:rsidRPr="00621F08" w:rsidRDefault="00E5656A" w:rsidP="00E565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б</w:t>
      </w: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) доверенность (если заявление подписано представителем заявителя).</w:t>
      </w:r>
    </w:p>
    <w:p w:rsidR="00E5656A" w:rsidRPr="00621F08" w:rsidRDefault="00E5656A" w:rsidP="00E565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в) копия договора аренды земельного участка для его комплексного освоения либо копия договора о развитии застроенной территории (в случае обращения лиц, с кот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орыми заключены такие договоры)</w:t>
      </w:r>
      <w:r w:rsidRPr="00621F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65430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5656A">
        <w:rPr>
          <w:rFonts w:ascii="Times New Roman" w:hAnsi="Times New Roman" w:cs="Times New Roman"/>
          <w:sz w:val="28"/>
          <w:szCs w:val="28"/>
        </w:rPr>
        <w:t>подпункта</w:t>
      </w:r>
      <w:r w:rsidR="00804037">
        <w:rPr>
          <w:rFonts w:ascii="Times New Roman" w:hAnsi="Times New Roman" w:cs="Times New Roman"/>
          <w:sz w:val="28"/>
          <w:szCs w:val="28"/>
        </w:rPr>
        <w:t>х</w:t>
      </w:r>
      <w:r w:rsidR="00E5656A">
        <w:rPr>
          <w:rFonts w:ascii="Times New Roman" w:hAnsi="Times New Roman" w:cs="Times New Roman"/>
          <w:sz w:val="28"/>
          <w:szCs w:val="28"/>
        </w:rPr>
        <w:t xml:space="preserve"> а), б)</w:t>
      </w:r>
      <w:r w:rsidR="00C06F2B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54302">
        <w:rPr>
          <w:rFonts w:ascii="Times New Roman" w:hAnsi="Times New Roman" w:cs="Times New Roman"/>
          <w:sz w:val="28"/>
          <w:szCs w:val="28"/>
        </w:rPr>
        <w:t>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C06F2B">
        <w:rPr>
          <w:rFonts w:ascii="Times New Roman" w:hAnsi="Times New Roman" w:cs="Times New Roman"/>
          <w:sz w:val="28"/>
          <w:szCs w:val="28"/>
        </w:rPr>
        <w:t>,</w:t>
      </w:r>
      <w:r w:rsidR="00654302">
        <w:rPr>
          <w:rFonts w:ascii="Times New Roman" w:hAnsi="Times New Roman" w:cs="Times New Roman"/>
          <w:sz w:val="28"/>
          <w:szCs w:val="28"/>
        </w:rPr>
        <w:t xml:space="preserve">  представляются З</w:t>
      </w:r>
      <w:r w:rsidRPr="00C4532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65430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C4532A">
        <w:rPr>
          <w:rFonts w:ascii="Times New Roman" w:hAnsi="Times New Roman" w:cs="Times New Roman"/>
          <w:sz w:val="28"/>
          <w:szCs w:val="28"/>
        </w:rPr>
        <w:t>самостоятельно</w:t>
      </w:r>
      <w:r w:rsidR="00654302">
        <w:rPr>
          <w:rFonts w:ascii="Times New Roman" w:hAnsi="Times New Roman" w:cs="Times New Roman"/>
          <w:sz w:val="28"/>
          <w:szCs w:val="28"/>
        </w:rPr>
        <w:t>.</w:t>
      </w:r>
    </w:p>
    <w:p w:rsidR="001E37F8" w:rsidRDefault="001E37F8" w:rsidP="004E10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="005C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5C2095">
        <w:rPr>
          <w:rFonts w:ascii="Times New Roman" w:hAnsi="Times New Roman" w:cs="Times New Roman"/>
          <w:sz w:val="28"/>
          <w:szCs w:val="28"/>
        </w:rPr>
        <w:t xml:space="preserve">в </w:t>
      </w:r>
      <w:r w:rsidR="00C06F2B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</w:t>
      </w:r>
      <w:r w:rsidR="005C7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инициативе самостоятельно</w:t>
      </w:r>
      <w:r w:rsidRPr="005C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7F8" w:rsidRPr="00C4532A" w:rsidRDefault="001E37F8" w:rsidP="00A8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(их копии или сведения, содержащиеся в них), указанные </w:t>
      </w:r>
      <w:r w:rsidRPr="005C2095">
        <w:rPr>
          <w:rFonts w:ascii="Times New Roman" w:hAnsi="Times New Roman" w:cs="Times New Roman"/>
          <w:sz w:val="28"/>
          <w:szCs w:val="28"/>
        </w:rPr>
        <w:t xml:space="preserve">в </w:t>
      </w:r>
      <w:r w:rsidR="00E5656A">
        <w:rPr>
          <w:rFonts w:ascii="Times New Roman" w:hAnsi="Times New Roman" w:cs="Times New Roman"/>
          <w:sz w:val="28"/>
          <w:szCs w:val="28"/>
        </w:rPr>
        <w:t>подпункте в)</w:t>
      </w:r>
      <w:r w:rsidRPr="005C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C06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запрашиваются Администрацией</w:t>
      </w:r>
      <w:r w:rsidRPr="00C4532A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им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A84478">
        <w:rPr>
          <w:rFonts w:ascii="Times New Roman" w:hAnsi="Times New Roman" w:cs="Times New Roman"/>
          <w:sz w:val="28"/>
          <w:szCs w:val="28"/>
        </w:rPr>
        <w:t>, в организациях осуществляющих эксплуатацию сетей инженерно-технического обеспечения</w:t>
      </w:r>
      <w:r w:rsidRPr="00C4532A">
        <w:rPr>
          <w:rFonts w:ascii="Times New Roman" w:hAnsi="Times New Roman" w:cs="Times New Roman"/>
          <w:sz w:val="28"/>
          <w:szCs w:val="28"/>
        </w:rPr>
        <w:t>, если заявитель не представил указанные документы самостоятельно.</w:t>
      </w:r>
    </w:p>
    <w:p w:rsidR="002C1F9A" w:rsidRDefault="00654302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C4532A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>
        <w:t xml:space="preserve"> </w:t>
      </w:r>
      <w:r w:rsidR="00D30254" w:rsidRPr="00D30254">
        <w:rPr>
          <w:rFonts w:ascii="Times New Roman" w:hAnsi="Times New Roman" w:cs="Times New Roman"/>
          <w:sz w:val="28"/>
          <w:szCs w:val="28"/>
        </w:rPr>
        <w:t>пунктами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 в электронной форме на электронный адрес:</w:t>
      </w:r>
      <w:r w:rsidR="002C1F9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9348F" w:rsidRPr="008C33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root</w:t>
        </w:r>
        <w:r w:rsidR="00D9348F" w:rsidRPr="008C337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9348F" w:rsidRPr="008C33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9348F" w:rsidRPr="008C337C">
          <w:rPr>
            <w:rStyle w:val="a3"/>
            <w:rFonts w:ascii="Times New Roman" w:hAnsi="Times New Roman" w:cs="Times New Roman"/>
            <w:sz w:val="28"/>
            <w:szCs w:val="28"/>
          </w:rPr>
          <w:t>24.</w:t>
        </w:r>
        <w:r w:rsidR="00D9348F" w:rsidRPr="008C33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krasnoyarsk</w:t>
        </w:r>
        <w:r w:rsidR="00D9348F" w:rsidRPr="008C33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9348F" w:rsidRPr="008C33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D9348F" w:rsidRPr="00621F08" w:rsidRDefault="00D9348F" w:rsidP="00D93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2.8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.  Основанием для отказа в приеме документов, необходимых для предоставления муниципальной услуги, является несоответствие Заявления или приложенных к Заявлению документов требованиям пункта 2.6. настоящего Регламента.</w:t>
      </w:r>
    </w:p>
    <w:p w:rsidR="00C4532A" w:rsidRDefault="00466C5A" w:rsidP="005C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616">
        <w:rPr>
          <w:rFonts w:ascii="Times New Roman" w:hAnsi="Times New Roman" w:cs="Times New Roman"/>
          <w:sz w:val="28"/>
          <w:szCs w:val="28"/>
        </w:rPr>
        <w:t>.9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4E2616" w:rsidRPr="00621F08" w:rsidRDefault="004E2616" w:rsidP="004E26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а)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отсутствие у заявителя права на получение муниципальной услуги в соответствии с действующим законодательством;</w:t>
      </w:r>
    </w:p>
    <w:p w:rsidR="004E2616" w:rsidRPr="00621F08" w:rsidRDefault="004E2616" w:rsidP="004E26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б)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если документы поданы ненадлежащим лицом;</w:t>
      </w:r>
    </w:p>
    <w:p w:rsidR="004E2616" w:rsidRPr="00621F08" w:rsidRDefault="004E2616" w:rsidP="004E26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в)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представлен неполный комплект документов, необходимых для предоставления муниципа</w:t>
      </w:r>
      <w:r w:rsidR="00565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льной услуги, предусмотренный пунктом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2.6 настоящего Регламента;</w:t>
      </w:r>
    </w:p>
    <w:p w:rsidR="004E2616" w:rsidRPr="00621F08" w:rsidRDefault="004E2616" w:rsidP="004E26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г)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если текст заявления не поддается прочтению;</w:t>
      </w:r>
    </w:p>
    <w:p w:rsidR="004E2616" w:rsidRPr="00621F08" w:rsidRDefault="004E2616" w:rsidP="004E26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д)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если документы имеют серьезные повреждения, наличие которых не позволяет однозначно истолковать их содержание;</w:t>
      </w:r>
    </w:p>
    <w:p w:rsidR="004E2616" w:rsidRPr="00621F08" w:rsidRDefault="004E2616" w:rsidP="004E26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е)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если в тексте заявления обжалуется судебное решение;</w:t>
      </w:r>
    </w:p>
    <w:p w:rsidR="004E2616" w:rsidRPr="00621F08" w:rsidRDefault="004E2616" w:rsidP="004E261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ж) </w:t>
      </w:r>
      <w:r w:rsidRPr="00621F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поступление заявления о прекращении процедуры представления муниципальной услуги.</w:t>
      </w:r>
    </w:p>
    <w:p w:rsidR="005130D2" w:rsidRPr="00621F08" w:rsidRDefault="005130D2" w:rsidP="005130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2.10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Максимальный срок ожидания в очереди при подаче заявления о пре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доставлении Услуги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15 минут.</w:t>
      </w:r>
    </w:p>
    <w:p w:rsidR="005130D2" w:rsidRDefault="005130D2" w:rsidP="005130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Регистрация Заявления и приложенных к нему документов осуществляется в день поступления Заявления.</w:t>
      </w:r>
    </w:p>
    <w:p w:rsidR="005130D2" w:rsidRPr="00621F08" w:rsidRDefault="005130D2" w:rsidP="005130D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2.11</w:t>
      </w:r>
      <w:r w:rsidRPr="00621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621F0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65">
        <w:rPr>
          <w:rFonts w:ascii="Times New Roman" w:hAnsi="Times New Roman" w:cs="Times New Roman"/>
          <w:sz w:val="28"/>
          <w:szCs w:val="28"/>
        </w:rPr>
        <w:lastRenderedPageBreak/>
        <w:t>Информац</w:t>
      </w:r>
      <w:r w:rsidRPr="00C4532A">
        <w:rPr>
          <w:rFonts w:ascii="Times New Roman" w:hAnsi="Times New Roman" w:cs="Times New Roman"/>
          <w:sz w:val="28"/>
          <w:szCs w:val="28"/>
        </w:rPr>
        <w:t>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54097A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6E12C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C4532A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C4532A" w:rsidRDefault="005751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C4532A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C4532A" w:rsidRDefault="005130D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отсутствие</w:t>
      </w:r>
      <w:r w:rsidR="0057516F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C4532A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3F4D08" w:rsidRDefault="003F4D08" w:rsidP="003F4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E740F8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по прилагаемой к настоящему  административному регламенту форме (Приложение № 1) и прилагаемых документов, предусмотренных </w:t>
      </w:r>
      <w:r w:rsidR="00C06F2B">
        <w:rPr>
          <w:rFonts w:ascii="Times New Roman" w:hAnsi="Times New Roman" w:cs="Times New Roman"/>
          <w:sz w:val="28"/>
          <w:szCs w:val="28"/>
        </w:rPr>
        <w:t>пунктам</w:t>
      </w:r>
      <w:r>
        <w:rPr>
          <w:rFonts w:ascii="Times New Roman" w:hAnsi="Times New Roman" w:cs="Times New Roman"/>
          <w:sz w:val="28"/>
          <w:szCs w:val="28"/>
        </w:rPr>
        <w:t xml:space="preserve"> 2.6. </w:t>
      </w:r>
      <w:r w:rsidRPr="00E740F8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9808F1" w:rsidRPr="00333BF0" w:rsidRDefault="009808F1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84478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</w:p>
    <w:p w:rsidR="00F773E7" w:rsidRDefault="00F773E7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про</w:t>
      </w:r>
      <w:r w:rsidR="00F33074">
        <w:rPr>
          <w:rFonts w:ascii="Times New Roman" w:hAnsi="Times New Roman" w:cs="Times New Roman"/>
          <w:sz w:val="28"/>
          <w:szCs w:val="28"/>
        </w:rPr>
        <w:t>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территории;</w:t>
      </w:r>
    </w:p>
    <w:p w:rsidR="009808F1" w:rsidRDefault="009808F1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73E7">
        <w:rPr>
          <w:rFonts w:ascii="Times New Roman" w:hAnsi="Times New Roman" w:cs="Times New Roman"/>
          <w:sz w:val="28"/>
          <w:szCs w:val="28"/>
        </w:rPr>
        <w:t xml:space="preserve">) </w:t>
      </w:r>
      <w:r w:rsidR="003F4D08" w:rsidRPr="003F4D08">
        <w:rPr>
          <w:rFonts w:ascii="Times New Roman" w:hAnsi="Times New Roman" w:cs="Times New Roman"/>
          <w:sz w:val="28"/>
          <w:szCs w:val="28"/>
        </w:rPr>
        <w:t>выдача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тановления Администрации </w:t>
      </w:r>
      <w:r w:rsidR="003F4D08"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4C7B9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773E7">
        <w:rPr>
          <w:rFonts w:ascii="Times New Roman" w:hAnsi="Times New Roman" w:cs="Times New Roman"/>
          <w:sz w:val="28"/>
          <w:szCs w:val="28"/>
        </w:rPr>
        <w:t>;</w:t>
      </w:r>
      <w:r w:rsidR="003F4D08" w:rsidRPr="003F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F1" w:rsidRPr="003F4D08" w:rsidRDefault="009808F1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4532A">
        <w:rPr>
          <w:rFonts w:ascii="Times New Roman" w:hAnsi="Times New Roman" w:cs="Times New Roman"/>
          <w:sz w:val="28"/>
          <w:szCs w:val="28"/>
        </w:rPr>
        <w:t>подготовка и выдач</w:t>
      </w:r>
      <w:r>
        <w:rPr>
          <w:rFonts w:ascii="Times New Roman" w:hAnsi="Times New Roman" w:cs="Times New Roman"/>
          <w:sz w:val="28"/>
          <w:szCs w:val="28"/>
        </w:rPr>
        <w:t xml:space="preserve">а отказа </w:t>
      </w:r>
      <w:r w:rsidRPr="003F4D08">
        <w:rPr>
          <w:rFonts w:ascii="Times New Roman" w:hAnsi="Times New Roman" w:cs="Times New Roman"/>
          <w:sz w:val="28"/>
          <w:szCs w:val="28"/>
        </w:rPr>
        <w:t>в принятии решения о подготовке документации по планировке территории.</w:t>
      </w:r>
    </w:p>
    <w:p w:rsidR="00C4532A" w:rsidRPr="00C4532A" w:rsidRDefault="00524E5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ar536" w:history="1">
        <w:r w:rsidR="00C4532A" w:rsidRPr="00642E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642E48">
        <w:rPr>
          <w:rFonts w:ascii="Times New Roman" w:hAnsi="Times New Roman" w:cs="Times New Roman"/>
          <w:sz w:val="28"/>
          <w:szCs w:val="28"/>
        </w:rPr>
        <w:t xml:space="preserve"> пос</w:t>
      </w:r>
      <w:r w:rsidR="00C4532A" w:rsidRPr="00C4532A">
        <w:rPr>
          <w:rFonts w:ascii="Times New Roman" w:hAnsi="Times New Roman" w:cs="Times New Roman"/>
          <w:sz w:val="28"/>
          <w:szCs w:val="28"/>
        </w:rPr>
        <w:t>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554EE2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</w:t>
      </w:r>
      <w:r w:rsidR="00D52383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</w:t>
      </w:r>
      <w:r w:rsidR="00C4532A" w:rsidRPr="00C4532A">
        <w:rPr>
          <w:rFonts w:ascii="Times New Roman" w:hAnsi="Times New Roman" w:cs="Times New Roman"/>
          <w:sz w:val="28"/>
          <w:szCs w:val="28"/>
        </w:rPr>
        <w:t>Регламенту.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3.2. Административные действия осущест</w:t>
      </w:r>
      <w:r w:rsidR="003C7538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</w:t>
      </w:r>
      <w:r w:rsidR="00C06F2B">
        <w:rPr>
          <w:rFonts w:ascii="Times New Roman" w:hAnsi="Times New Roman" w:cs="Times New Roman"/>
          <w:sz w:val="28"/>
          <w:szCs w:val="28"/>
        </w:rPr>
        <w:t>ги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7" w:name="Par137"/>
      <w:bookmarkEnd w:id="7"/>
      <w:r w:rsidRPr="00E740F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833326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F31EBC">
        <w:rPr>
          <w:rFonts w:ascii="Times New Roman" w:hAnsi="Times New Roman" w:cs="Times New Roman"/>
          <w:sz w:val="28"/>
          <w:szCs w:val="28"/>
        </w:rPr>
        <w:t xml:space="preserve"> приемную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A64AD4">
        <w:rPr>
          <w:rFonts w:ascii="Times New Roman" w:hAnsi="Times New Roman" w:cs="Times New Roman"/>
          <w:sz w:val="28"/>
          <w:szCs w:val="28"/>
        </w:rPr>
        <w:t>к административной процедуры - одного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0268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8538FE" w:rsidRPr="00E740F8" w:rsidRDefault="00C4532A" w:rsidP="00853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F31EBC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1450D4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</w:t>
      </w:r>
      <w:r w:rsidR="00A64AD4">
        <w:rPr>
          <w:rFonts w:ascii="Times New Roman" w:hAnsi="Times New Roman" w:cs="Times New Roman"/>
          <w:sz w:val="28"/>
          <w:szCs w:val="28"/>
        </w:rPr>
        <w:t>к административной процедуры - одного</w:t>
      </w:r>
      <w:r w:rsidR="008538FE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0268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317E82" w:rsidRPr="00C4532A" w:rsidRDefault="00C4532A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F31EBC">
        <w:rPr>
          <w:rFonts w:ascii="Times New Roman" w:hAnsi="Times New Roman" w:cs="Times New Roman"/>
          <w:sz w:val="28"/>
          <w:szCs w:val="28"/>
        </w:rPr>
        <w:t>ой. Секретарь главы района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в день поступления обращения Заявителя. Сро</w:t>
      </w:r>
      <w:r w:rsidR="00A64AD4">
        <w:rPr>
          <w:rFonts w:ascii="Times New Roman" w:hAnsi="Times New Roman" w:cs="Times New Roman"/>
          <w:sz w:val="28"/>
          <w:szCs w:val="28"/>
        </w:rPr>
        <w:t>к административной процедуры - одного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30268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17E82" w:rsidRPr="00E740F8">
        <w:rPr>
          <w:rFonts w:ascii="Times New Roman" w:hAnsi="Times New Roman" w:cs="Times New Roman"/>
          <w:sz w:val="28"/>
          <w:szCs w:val="28"/>
        </w:rPr>
        <w:t>день.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80E">
        <w:rPr>
          <w:rFonts w:ascii="Times New Roman" w:hAnsi="Times New Roman" w:cs="Times New Roman"/>
          <w:sz w:val="28"/>
          <w:szCs w:val="28"/>
        </w:rPr>
        <w:t xml:space="preserve">3.4. </w:t>
      </w:r>
      <w:r w:rsidRPr="00C4532A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документов.</w:t>
      </w:r>
    </w:p>
    <w:p w:rsidR="00CA2A04" w:rsidRDefault="00C4532A" w:rsidP="004C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регистрации з</w:t>
      </w:r>
      <w:r w:rsidR="00F33074">
        <w:rPr>
          <w:rFonts w:ascii="Times New Roman" w:hAnsi="Times New Roman" w:cs="Times New Roman"/>
          <w:sz w:val="28"/>
          <w:szCs w:val="28"/>
        </w:rPr>
        <w:t>аявление о принятии решения о подготовке докуме</w:t>
      </w:r>
      <w:r w:rsidR="004C7B9F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главному специалисту – архитектору с передачей ему секретарем </w:t>
      </w:r>
      <w:r w:rsidR="00F31EBC">
        <w:rPr>
          <w:rFonts w:ascii="Times New Roman" w:hAnsi="Times New Roman" w:cs="Times New Roman"/>
          <w:sz w:val="28"/>
          <w:szCs w:val="28"/>
        </w:rPr>
        <w:t>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102D2E">
        <w:rPr>
          <w:rFonts w:ascii="Times New Roman" w:hAnsi="Times New Roman" w:cs="Times New Roman"/>
          <w:sz w:val="28"/>
          <w:szCs w:val="28"/>
        </w:rPr>
        <w:t>подлинника</w:t>
      </w:r>
      <w:r w:rsidR="00317E82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>.</w:t>
      </w:r>
    </w:p>
    <w:p w:rsidR="00C4532A" w:rsidRDefault="00E35D4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5342E5" w:rsidRDefault="003F5FB4" w:rsidP="00534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четырех</w:t>
      </w:r>
      <w:r w:rsidR="005342E5">
        <w:rPr>
          <w:rFonts w:ascii="Times New Roman" w:hAnsi="Times New Roman" w:cs="Times New Roman"/>
          <w:sz w:val="28"/>
          <w:szCs w:val="28"/>
        </w:rPr>
        <w:t xml:space="preserve"> </w:t>
      </w:r>
      <w:r w:rsidR="00A64A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342E5">
        <w:rPr>
          <w:rFonts w:ascii="Times New Roman" w:hAnsi="Times New Roman" w:cs="Times New Roman"/>
          <w:sz w:val="28"/>
          <w:szCs w:val="28"/>
        </w:rPr>
        <w:t>дней подготавливает и направляет межведомственные запросы для получения документа</w:t>
      </w:r>
      <w:r w:rsidR="005342E5" w:rsidRPr="00AB290D">
        <w:rPr>
          <w:rFonts w:ascii="Times New Roman" w:hAnsi="Times New Roman" w:cs="Times New Roman"/>
          <w:sz w:val="28"/>
          <w:szCs w:val="28"/>
        </w:rPr>
        <w:t xml:space="preserve"> </w:t>
      </w:r>
      <w:r w:rsidR="005342E5">
        <w:rPr>
          <w:rFonts w:ascii="Times New Roman" w:hAnsi="Times New Roman" w:cs="Times New Roman"/>
          <w:sz w:val="28"/>
          <w:szCs w:val="28"/>
        </w:rPr>
        <w:t>(или сведения, содержащиеся в нем</w:t>
      </w:r>
      <w:r w:rsidR="005342E5" w:rsidRPr="00C4532A">
        <w:rPr>
          <w:rFonts w:ascii="Times New Roman" w:hAnsi="Times New Roman" w:cs="Times New Roman"/>
          <w:sz w:val="28"/>
          <w:szCs w:val="28"/>
        </w:rPr>
        <w:t>)</w:t>
      </w:r>
      <w:r w:rsidR="005342E5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4C7B9F">
        <w:rPr>
          <w:rFonts w:ascii="Times New Roman" w:hAnsi="Times New Roman" w:cs="Times New Roman"/>
          <w:sz w:val="28"/>
          <w:szCs w:val="28"/>
        </w:rPr>
        <w:t>ного подпункте в)</w:t>
      </w:r>
      <w:r w:rsidR="005342E5">
        <w:rPr>
          <w:rFonts w:ascii="Times New Roman" w:hAnsi="Times New Roman" w:cs="Times New Roman"/>
          <w:sz w:val="28"/>
          <w:szCs w:val="28"/>
        </w:rPr>
        <w:t xml:space="preserve"> </w:t>
      </w:r>
      <w:r w:rsidR="005342E5" w:rsidRPr="00AB290D">
        <w:rPr>
          <w:rFonts w:ascii="Times New Roman" w:hAnsi="Times New Roman" w:cs="Times New Roman"/>
          <w:sz w:val="28"/>
          <w:szCs w:val="28"/>
        </w:rPr>
        <w:t xml:space="preserve"> </w:t>
      </w:r>
      <w:r w:rsidR="005342E5">
        <w:rPr>
          <w:rFonts w:ascii="Times New Roman" w:hAnsi="Times New Roman" w:cs="Times New Roman"/>
          <w:sz w:val="28"/>
          <w:szCs w:val="28"/>
        </w:rPr>
        <w:t>пункта 2.6</w:t>
      </w:r>
      <w:r w:rsidR="005342E5" w:rsidRPr="00AB290D">
        <w:rPr>
          <w:rFonts w:ascii="Times New Roman" w:hAnsi="Times New Roman" w:cs="Times New Roman"/>
          <w:sz w:val="28"/>
          <w:szCs w:val="28"/>
        </w:rPr>
        <w:t xml:space="preserve">. </w:t>
      </w:r>
      <w:r w:rsidR="005342E5">
        <w:rPr>
          <w:rFonts w:ascii="Times New Roman" w:hAnsi="Times New Roman" w:cs="Times New Roman"/>
          <w:sz w:val="28"/>
          <w:szCs w:val="28"/>
        </w:rPr>
        <w:t xml:space="preserve">настоящего Регламента, если </w:t>
      </w:r>
      <w:r w:rsidR="005342E5" w:rsidRPr="00AB290D">
        <w:rPr>
          <w:rFonts w:ascii="Times New Roman" w:hAnsi="Times New Roman" w:cs="Times New Roman"/>
          <w:sz w:val="28"/>
          <w:szCs w:val="28"/>
        </w:rPr>
        <w:t>соответствующ</w:t>
      </w:r>
      <w:r w:rsidR="005342E5">
        <w:rPr>
          <w:rFonts w:ascii="Times New Roman" w:hAnsi="Times New Roman" w:cs="Times New Roman"/>
          <w:sz w:val="28"/>
          <w:szCs w:val="28"/>
        </w:rPr>
        <w:t>ий документ был представлен З</w:t>
      </w:r>
      <w:r w:rsidR="005342E5" w:rsidRPr="00AB290D">
        <w:rPr>
          <w:rFonts w:ascii="Times New Roman" w:hAnsi="Times New Roman" w:cs="Times New Roman"/>
          <w:sz w:val="28"/>
          <w:szCs w:val="28"/>
        </w:rPr>
        <w:t>аявит</w:t>
      </w:r>
      <w:r w:rsidR="005342E5">
        <w:rPr>
          <w:rFonts w:ascii="Times New Roman" w:hAnsi="Times New Roman" w:cs="Times New Roman"/>
          <w:sz w:val="28"/>
          <w:szCs w:val="28"/>
        </w:rPr>
        <w:t xml:space="preserve">елем </w:t>
      </w:r>
      <w:r w:rsidR="005342E5" w:rsidRPr="00AB290D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F24D18" w:rsidRDefault="005342E5" w:rsidP="00F24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D18">
        <w:rPr>
          <w:rFonts w:ascii="Times New Roman" w:hAnsi="Times New Roman" w:cs="Times New Roman"/>
          <w:sz w:val="28"/>
          <w:szCs w:val="28"/>
        </w:rPr>
        <w:t xml:space="preserve">) осуществляет проверку </w:t>
      </w:r>
      <w:r w:rsidR="00F24D18" w:rsidRPr="00C4532A">
        <w:rPr>
          <w:rFonts w:ascii="Times New Roman" w:hAnsi="Times New Roman" w:cs="Times New Roman"/>
          <w:sz w:val="28"/>
          <w:szCs w:val="28"/>
        </w:rPr>
        <w:t>полноты содержащейся в заявлении информации</w:t>
      </w:r>
      <w:r w:rsidR="00F24D18">
        <w:rPr>
          <w:rFonts w:ascii="Times New Roman" w:hAnsi="Times New Roman" w:cs="Times New Roman"/>
          <w:sz w:val="28"/>
          <w:szCs w:val="28"/>
        </w:rPr>
        <w:t xml:space="preserve"> и соответствия его приложению 1 настоящего Регламента;</w:t>
      </w:r>
    </w:p>
    <w:p w:rsidR="00604235" w:rsidRDefault="000C2D5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235">
        <w:rPr>
          <w:rFonts w:ascii="Times New Roman" w:hAnsi="Times New Roman" w:cs="Times New Roman"/>
          <w:sz w:val="28"/>
          <w:szCs w:val="28"/>
        </w:rPr>
        <w:t xml:space="preserve">) </w:t>
      </w:r>
      <w:r w:rsidR="00C4532A" w:rsidRPr="00C4532A">
        <w:rPr>
          <w:rFonts w:ascii="Times New Roman" w:hAnsi="Times New Roman" w:cs="Times New Roman"/>
          <w:sz w:val="28"/>
          <w:szCs w:val="28"/>
        </w:rPr>
        <w:t>осуществляет прове</w:t>
      </w:r>
      <w:r w:rsidR="00404B2D">
        <w:rPr>
          <w:rFonts w:ascii="Times New Roman" w:hAnsi="Times New Roman" w:cs="Times New Roman"/>
          <w:sz w:val="28"/>
          <w:szCs w:val="28"/>
        </w:rPr>
        <w:t>рку наличия</w:t>
      </w:r>
      <w:r w:rsidR="00604235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документов, прилагаемых к заявлению, в соответствии с </w:t>
      </w:r>
      <w:r w:rsidR="00565687">
        <w:rPr>
          <w:rFonts w:ascii="Times New Roman" w:hAnsi="Times New Roman" w:cs="Times New Roman"/>
          <w:sz w:val="28"/>
          <w:szCs w:val="28"/>
        </w:rPr>
        <w:t>подпунктами а), б), в)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565687">
        <w:rPr>
          <w:rFonts w:ascii="Times New Roman" w:hAnsi="Times New Roman" w:cs="Times New Roman"/>
          <w:sz w:val="28"/>
          <w:szCs w:val="28"/>
        </w:rPr>
        <w:t>пункта</w:t>
      </w:r>
      <w:r w:rsidR="00604235">
        <w:rPr>
          <w:rFonts w:ascii="Times New Roman" w:hAnsi="Times New Roman" w:cs="Times New Roman"/>
          <w:sz w:val="28"/>
          <w:szCs w:val="28"/>
        </w:rPr>
        <w:t xml:space="preserve"> 2.6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604235">
        <w:rPr>
          <w:rFonts w:ascii="Times New Roman" w:hAnsi="Times New Roman" w:cs="Times New Roman"/>
          <w:sz w:val="28"/>
          <w:szCs w:val="28"/>
        </w:rPr>
        <w:t xml:space="preserve"> настоящего Регламента; </w:t>
      </w:r>
    </w:p>
    <w:p w:rsidR="00604235" w:rsidRDefault="000C2D5F" w:rsidP="00FF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04235" w:rsidRPr="001B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наличие полномочий Заявит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на получение </w:t>
      </w:r>
      <w:r w:rsidR="00FF52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Услуги.</w:t>
      </w:r>
    </w:p>
    <w:p w:rsidR="00856389" w:rsidRDefault="00856389" w:rsidP="00FF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</w:t>
      </w:r>
      <w:r w:rsidR="009A0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подпунктах 2,3,4 настоящего пункта 3.4. - 2 </w:t>
      </w:r>
      <w:r w:rsidR="00A6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2830C5" w:rsidRPr="001C5D3D" w:rsidRDefault="002830C5" w:rsidP="002830C5">
      <w:pPr>
        <w:widowControl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Заявление и прилагаемые к нему документы поступили по почте и отвечают основаниям для отказа в их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еме, перечисленным в пункте 2.8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Pr="00952CFF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Регламента, главный специалист-архитектор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течении пяти рабочих дней со</w:t>
      </w:r>
      <w:r w:rsidRPr="000B6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дня их регистрации в Администрации возвращает их Заявителю 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заказным почтовым отправлением с уведомлением о вручении по адресу, указанному Заявителем в Заявлении, с приложением письменного обоснования отказа в 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приеме Заявления и прилагаемых к нему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окументов за подписью главы района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830C5" w:rsidRDefault="002830C5" w:rsidP="002830C5">
      <w:pPr>
        <w:widowControl w:val="0"/>
        <w:spacing w:after="0" w:line="24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Заявление и прилагаемые к нему документы поступили по электронной почте в форме электронных документов с использованием информационно-телекоммуникационных сетей общего пользования, в том числе сети Интернет и отвечают основаниям для отказа в приеме Заявления и прилагаемых к нему докумен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тов, перечисленным в пункте 2.8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Регламента, </w:t>
      </w:r>
      <w:r w:rsidRPr="00952CFF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специалист-архитектор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течении пяти рабочих дней со</w:t>
      </w:r>
      <w:r w:rsidRPr="000B6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дня их регистрации в Администрации возвращает их Заявителю на адрес электронной почты 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с приложением письменного обоснования отказа в приеме Заявления и прилагаемых к нему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окументов за подписью главы района</w:t>
      </w:r>
      <w:r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4532A" w:rsidRPr="00B52896" w:rsidRDefault="00C4532A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>3.5. Подгот</w:t>
      </w:r>
      <w:r w:rsidR="00565687">
        <w:rPr>
          <w:rFonts w:ascii="Times New Roman" w:hAnsi="Times New Roman" w:cs="Times New Roman"/>
          <w:sz w:val="28"/>
          <w:szCs w:val="28"/>
        </w:rPr>
        <w:t>овка проекта решения о подготовке документации по планировке территории</w:t>
      </w:r>
      <w:r w:rsidRPr="00B52896">
        <w:rPr>
          <w:rFonts w:ascii="Times New Roman" w:hAnsi="Times New Roman" w:cs="Times New Roman"/>
          <w:sz w:val="28"/>
          <w:szCs w:val="28"/>
        </w:rPr>
        <w:t>.</w:t>
      </w:r>
    </w:p>
    <w:p w:rsidR="00565687" w:rsidRPr="002E18CA" w:rsidRDefault="00C4532A" w:rsidP="00565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 xml:space="preserve">3.5.1. </w:t>
      </w:r>
      <w:r w:rsidR="009C435A" w:rsidRPr="00B52896">
        <w:rPr>
          <w:rFonts w:ascii="Times New Roman" w:hAnsi="Times New Roman" w:cs="Times New Roman"/>
          <w:sz w:val="28"/>
          <w:szCs w:val="28"/>
        </w:rPr>
        <w:t>После получения ответов на межведомственны</w:t>
      </w:r>
      <w:r w:rsidR="00C06F2B">
        <w:rPr>
          <w:rFonts w:ascii="Times New Roman" w:hAnsi="Times New Roman" w:cs="Times New Roman"/>
          <w:sz w:val="28"/>
          <w:szCs w:val="28"/>
        </w:rPr>
        <w:t>е запросы и отсутствия оснований,</w:t>
      </w:r>
      <w:r w:rsidR="009C435A" w:rsidRPr="00B52896">
        <w:rPr>
          <w:rFonts w:ascii="Times New Roman" w:hAnsi="Times New Roman" w:cs="Times New Roman"/>
          <w:sz w:val="28"/>
          <w:szCs w:val="28"/>
        </w:rPr>
        <w:t xml:space="preserve"> 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6" w:anchor="Par94" w:history="1">
        <w:r w:rsidR="00B52896" w:rsidRPr="00B528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6568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2.9</w:t>
      </w:r>
      <w:r w:rsidR="008563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C06F2B">
        <w:rPr>
          <w:rFonts w:ascii="Times New Roman" w:hAnsi="Times New Roman" w:cs="Times New Roman"/>
          <w:sz w:val="28"/>
          <w:szCs w:val="28"/>
        </w:rPr>
        <w:t>,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</w:t>
      </w:r>
      <w:r w:rsidR="00E35D4B" w:rsidRPr="00B52896">
        <w:rPr>
          <w:rFonts w:ascii="Times New Roman" w:hAnsi="Times New Roman" w:cs="Times New Roman"/>
          <w:sz w:val="28"/>
          <w:szCs w:val="28"/>
        </w:rPr>
        <w:t>главный специалист - архитектор</w:t>
      </w:r>
      <w:r w:rsidRPr="00B52896">
        <w:rPr>
          <w:rFonts w:ascii="Times New Roman" w:hAnsi="Times New Roman" w:cs="Times New Roman"/>
          <w:sz w:val="28"/>
          <w:szCs w:val="28"/>
        </w:rPr>
        <w:t xml:space="preserve"> в т</w:t>
      </w:r>
      <w:r w:rsidR="003F5FB4">
        <w:rPr>
          <w:rFonts w:ascii="Times New Roman" w:hAnsi="Times New Roman" w:cs="Times New Roman"/>
          <w:sz w:val="28"/>
          <w:szCs w:val="28"/>
        </w:rPr>
        <w:t>ечение десяти</w:t>
      </w:r>
      <w:r w:rsidR="00A64AD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</w:t>
      </w:r>
      <w:r w:rsidR="00565687">
        <w:rPr>
          <w:rFonts w:ascii="Times New Roman" w:hAnsi="Times New Roman" w:cs="Times New Roman"/>
          <w:sz w:val="28"/>
          <w:szCs w:val="28"/>
        </w:rPr>
        <w:t xml:space="preserve">дней готовит проект постановления Администрации о подготовке документации по планировке территории, </w:t>
      </w:r>
      <w:r w:rsidR="00565687" w:rsidRPr="002E18CA">
        <w:rPr>
          <w:rFonts w:ascii="Times New Roman" w:hAnsi="Times New Roman" w:cs="Times New Roman"/>
          <w:sz w:val="28"/>
          <w:szCs w:val="28"/>
        </w:rPr>
        <w:t>которое направляет в системе электронного документооборота на согласование специалистам Администрации. Согласование производится в течение одного дня.</w:t>
      </w:r>
    </w:p>
    <w:p w:rsidR="00565687" w:rsidRPr="002E18CA" w:rsidRDefault="00565687" w:rsidP="00565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3.5.2. После завершения согласовани</w:t>
      </w:r>
      <w:r w:rsidR="00A64AD4">
        <w:rPr>
          <w:rFonts w:ascii="Times New Roman" w:hAnsi="Times New Roman" w:cs="Times New Roman"/>
          <w:sz w:val="28"/>
          <w:szCs w:val="28"/>
        </w:rPr>
        <w:t>я  глава района в течение двух рабочих дней</w:t>
      </w:r>
      <w:r w:rsidRPr="002E18CA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постановление.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3.6. Вы</w:t>
      </w:r>
      <w:r w:rsidR="00B7678E">
        <w:rPr>
          <w:rFonts w:ascii="Times New Roman" w:hAnsi="Times New Roman" w:cs="Times New Roman"/>
          <w:sz w:val="28"/>
          <w:szCs w:val="28"/>
        </w:rPr>
        <w:t xml:space="preserve">дача </w:t>
      </w:r>
      <w:r w:rsidR="00B7678E" w:rsidRPr="003F4D08">
        <w:rPr>
          <w:rFonts w:ascii="Times New Roman" w:hAnsi="Times New Roman" w:cs="Times New Roman"/>
          <w:sz w:val="28"/>
          <w:szCs w:val="28"/>
        </w:rPr>
        <w:t>пос</w:t>
      </w:r>
      <w:r w:rsidR="00B7678E">
        <w:rPr>
          <w:rFonts w:ascii="Times New Roman" w:hAnsi="Times New Roman" w:cs="Times New Roman"/>
          <w:sz w:val="28"/>
          <w:szCs w:val="28"/>
        </w:rPr>
        <w:t xml:space="preserve">тановления Администрации </w:t>
      </w:r>
      <w:r w:rsidR="00B7678E"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B7678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F279F2" w:rsidRDefault="00C4532A" w:rsidP="006B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3</w:t>
      </w:r>
      <w:r w:rsidR="00B53507" w:rsidRPr="00F279F2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3407F1">
        <w:rPr>
          <w:rFonts w:ascii="Times New Roman" w:hAnsi="Times New Roman" w:cs="Times New Roman"/>
          <w:sz w:val="28"/>
          <w:szCs w:val="28"/>
        </w:rPr>
        <w:t>выдает З</w:t>
      </w:r>
      <w:r w:rsidRPr="00F279F2">
        <w:rPr>
          <w:rFonts w:ascii="Times New Roman" w:hAnsi="Times New Roman" w:cs="Times New Roman"/>
          <w:sz w:val="28"/>
          <w:szCs w:val="28"/>
        </w:rPr>
        <w:t>аявит</w:t>
      </w:r>
      <w:r w:rsidR="00682E5A" w:rsidRPr="00F279F2">
        <w:rPr>
          <w:rFonts w:ascii="Times New Roman" w:hAnsi="Times New Roman" w:cs="Times New Roman"/>
          <w:sz w:val="28"/>
          <w:szCs w:val="28"/>
        </w:rPr>
        <w:t>елю либо его представи</w:t>
      </w:r>
      <w:r w:rsidR="00B7678E">
        <w:rPr>
          <w:rFonts w:ascii="Times New Roman" w:hAnsi="Times New Roman" w:cs="Times New Roman"/>
          <w:sz w:val="28"/>
          <w:szCs w:val="28"/>
        </w:rPr>
        <w:t xml:space="preserve">телю </w:t>
      </w:r>
      <w:r w:rsidR="00B7678E" w:rsidRPr="003F4D08">
        <w:rPr>
          <w:rFonts w:ascii="Times New Roman" w:hAnsi="Times New Roman" w:cs="Times New Roman"/>
          <w:sz w:val="28"/>
          <w:szCs w:val="28"/>
        </w:rPr>
        <w:t>пос</w:t>
      </w:r>
      <w:r w:rsidR="00966C02">
        <w:rPr>
          <w:rFonts w:ascii="Times New Roman" w:hAnsi="Times New Roman" w:cs="Times New Roman"/>
          <w:sz w:val="28"/>
          <w:szCs w:val="28"/>
        </w:rPr>
        <w:t>тановление</w:t>
      </w:r>
      <w:r w:rsidR="00B767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7678E"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B7678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76276" w:rsidRPr="00F279F2">
        <w:rPr>
          <w:rFonts w:ascii="Times New Roman" w:hAnsi="Times New Roman" w:cs="Times New Roman"/>
          <w:sz w:val="28"/>
          <w:szCs w:val="28"/>
        </w:rPr>
        <w:t>:</w:t>
      </w:r>
    </w:p>
    <w:p w:rsidR="00E76276" w:rsidRPr="00F279F2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E76276" w:rsidRPr="00C4532A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 желанию Заявит</w:t>
      </w:r>
      <w:r w:rsidR="00716677">
        <w:rPr>
          <w:rFonts w:ascii="Times New Roman" w:hAnsi="Times New Roman" w:cs="Times New Roman"/>
          <w:sz w:val="28"/>
          <w:szCs w:val="28"/>
        </w:rPr>
        <w:t xml:space="preserve">еля </w:t>
      </w:r>
      <w:r w:rsidR="00716677" w:rsidRPr="003F4D08">
        <w:rPr>
          <w:rFonts w:ascii="Times New Roman" w:hAnsi="Times New Roman" w:cs="Times New Roman"/>
          <w:sz w:val="28"/>
          <w:szCs w:val="28"/>
        </w:rPr>
        <w:t>пос</w:t>
      </w:r>
      <w:r w:rsidR="00966C02">
        <w:rPr>
          <w:rFonts w:ascii="Times New Roman" w:hAnsi="Times New Roman" w:cs="Times New Roman"/>
          <w:sz w:val="28"/>
          <w:szCs w:val="28"/>
        </w:rPr>
        <w:t>тановление</w:t>
      </w:r>
      <w:r w:rsidR="007166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6677" w:rsidRPr="003F4D08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</w:t>
      </w:r>
      <w:r w:rsidR="0071667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16677" w:rsidRPr="00F279F2">
        <w:rPr>
          <w:rFonts w:ascii="Times New Roman" w:hAnsi="Times New Roman" w:cs="Times New Roman"/>
          <w:sz w:val="28"/>
          <w:szCs w:val="28"/>
        </w:rPr>
        <w:t xml:space="preserve"> </w:t>
      </w:r>
      <w:r w:rsidRPr="00F279F2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682E5A" w:rsidRPr="00C4532A" w:rsidRDefault="00682E5A" w:rsidP="0068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B01335" w:rsidRDefault="007A3B46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7678E"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B7678E" w:rsidRPr="003F4D08">
        <w:rPr>
          <w:rFonts w:ascii="Times New Roman" w:hAnsi="Times New Roman" w:cs="Times New Roman"/>
          <w:sz w:val="28"/>
          <w:szCs w:val="28"/>
        </w:rPr>
        <w:t>в принятии решения о подготовке документации по планировке территории.</w:t>
      </w:r>
    </w:p>
    <w:p w:rsidR="00D61776" w:rsidRPr="00E740F8" w:rsidRDefault="007A3B46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57537">
        <w:rPr>
          <w:rFonts w:ascii="Times New Roman" w:hAnsi="Times New Roman" w:cs="Times New Roman"/>
          <w:sz w:val="28"/>
          <w:szCs w:val="28"/>
        </w:rPr>
        <w:t xml:space="preserve">.1. 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17" w:anchor="Par94" w:history="1">
        <w:r w:rsidR="00102D2E" w:rsidRPr="00642E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B7678E" w:rsidRPr="00642E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2.9</w:t>
      </w:r>
      <w:r w:rsidR="00856389" w:rsidRPr="00642E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4532A" w:rsidRPr="00642E4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856389">
        <w:rPr>
          <w:rFonts w:ascii="Times New Roman" w:hAnsi="Times New Roman" w:cs="Times New Roman"/>
          <w:sz w:val="28"/>
          <w:szCs w:val="28"/>
        </w:rPr>
        <w:t>яще</w:t>
      </w:r>
      <w:r w:rsidR="00A64AD4">
        <w:rPr>
          <w:rFonts w:ascii="Times New Roman" w:hAnsi="Times New Roman" w:cs="Times New Roman"/>
          <w:sz w:val="28"/>
          <w:szCs w:val="28"/>
        </w:rPr>
        <w:t>го Р</w:t>
      </w:r>
      <w:r w:rsidR="0053359D">
        <w:rPr>
          <w:rFonts w:ascii="Times New Roman" w:hAnsi="Times New Roman" w:cs="Times New Roman"/>
          <w:sz w:val="28"/>
          <w:szCs w:val="28"/>
        </w:rPr>
        <w:t>егламента, в течение десяти</w:t>
      </w:r>
      <w:r w:rsidR="00A64AD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C6B4D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</w:t>
      </w:r>
      <w:r w:rsidR="00B7678E">
        <w:rPr>
          <w:rFonts w:ascii="Times New Roman" w:hAnsi="Times New Roman" w:cs="Times New Roman"/>
          <w:sz w:val="28"/>
          <w:szCs w:val="28"/>
        </w:rPr>
        <w:t xml:space="preserve"> </w:t>
      </w:r>
      <w:r w:rsidR="00B7678E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B7678E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  <w:r w:rsidR="003C6B4D"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3C6B4D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1450D4">
        <w:rPr>
          <w:rFonts w:ascii="Times New Roman" w:hAnsi="Times New Roman" w:cs="Times New Roman"/>
          <w:sz w:val="28"/>
          <w:szCs w:val="28"/>
        </w:rPr>
        <w:t>специалистам</w:t>
      </w:r>
      <w:r w:rsidR="00511BF6">
        <w:rPr>
          <w:rFonts w:ascii="Times New Roman" w:hAnsi="Times New Roman" w:cs="Times New Roman"/>
          <w:sz w:val="28"/>
          <w:szCs w:val="28"/>
        </w:rPr>
        <w:t xml:space="preserve"> А</w:t>
      </w:r>
      <w:r w:rsidR="00D61776">
        <w:rPr>
          <w:rFonts w:ascii="Times New Roman" w:hAnsi="Times New Roman" w:cs="Times New Roman"/>
          <w:sz w:val="28"/>
          <w:szCs w:val="28"/>
        </w:rPr>
        <w:t xml:space="preserve">дминистрации района.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53359D">
        <w:rPr>
          <w:rFonts w:ascii="Times New Roman" w:hAnsi="Times New Roman" w:cs="Times New Roman"/>
          <w:sz w:val="28"/>
          <w:szCs w:val="28"/>
        </w:rPr>
        <w:t>ие производится в течение одного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53359D">
        <w:rPr>
          <w:rFonts w:ascii="Times New Roman" w:hAnsi="Times New Roman" w:cs="Times New Roman"/>
          <w:sz w:val="28"/>
          <w:szCs w:val="28"/>
        </w:rPr>
        <w:t>рабочего</w:t>
      </w:r>
      <w:r w:rsidR="00A64AD4">
        <w:rPr>
          <w:rFonts w:ascii="Times New Roman" w:hAnsi="Times New Roman" w:cs="Times New Roman"/>
          <w:sz w:val="28"/>
          <w:szCs w:val="28"/>
        </w:rPr>
        <w:t xml:space="preserve"> </w:t>
      </w:r>
      <w:r w:rsidR="0053359D">
        <w:rPr>
          <w:rFonts w:ascii="Times New Roman" w:hAnsi="Times New Roman" w:cs="Times New Roman"/>
          <w:sz w:val="28"/>
          <w:szCs w:val="28"/>
        </w:rPr>
        <w:t>дня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102D2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7A3B46">
        <w:rPr>
          <w:rFonts w:ascii="Times New Roman" w:hAnsi="Times New Roman" w:cs="Times New Roman"/>
          <w:sz w:val="28"/>
          <w:szCs w:val="28"/>
        </w:rPr>
        <w:t>.7</w:t>
      </w:r>
      <w:r w:rsidR="00996D84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856389">
        <w:rPr>
          <w:rFonts w:ascii="Times New Roman" w:hAnsi="Times New Roman" w:cs="Times New Roman"/>
          <w:sz w:val="28"/>
          <w:szCs w:val="28"/>
        </w:rPr>
        <w:t xml:space="preserve">чение двух </w:t>
      </w:r>
      <w:r w:rsidR="00A64A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56389">
        <w:rPr>
          <w:rFonts w:ascii="Times New Roman" w:hAnsi="Times New Roman" w:cs="Times New Roman"/>
          <w:sz w:val="28"/>
          <w:szCs w:val="28"/>
        </w:rPr>
        <w:t>дней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246990" w:rsidRDefault="007A3B46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B7678E">
        <w:rPr>
          <w:rFonts w:ascii="Times New Roman" w:hAnsi="Times New Roman" w:cs="Times New Roman"/>
          <w:sz w:val="28"/>
          <w:szCs w:val="28"/>
        </w:rPr>
        <w:t xml:space="preserve">.3. Отказ в </w:t>
      </w:r>
      <w:r w:rsidR="00B7678E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B7678E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="00C4532A" w:rsidRPr="00246990">
        <w:rPr>
          <w:rFonts w:ascii="Times New Roman" w:hAnsi="Times New Roman" w:cs="Times New Roman"/>
          <w:sz w:val="28"/>
          <w:szCs w:val="28"/>
        </w:rPr>
        <w:t>должен содержать основания, по</w:t>
      </w:r>
      <w:r w:rsidR="00B7678E">
        <w:rPr>
          <w:rFonts w:ascii="Times New Roman" w:hAnsi="Times New Roman" w:cs="Times New Roman"/>
          <w:sz w:val="28"/>
          <w:szCs w:val="28"/>
        </w:rPr>
        <w:t xml:space="preserve"> которым запрашиваемое решение</w:t>
      </w:r>
      <w:r w:rsidR="00002A6F" w:rsidRPr="00246990">
        <w:rPr>
          <w:rFonts w:ascii="Times New Roman" w:hAnsi="Times New Roman" w:cs="Times New Roman"/>
          <w:sz w:val="28"/>
          <w:szCs w:val="28"/>
        </w:rPr>
        <w:t xml:space="preserve"> не может быть выдано 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F279F2" w:rsidRDefault="007A3B46" w:rsidP="00B013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02D2E" w:rsidRPr="00F279F2">
        <w:rPr>
          <w:rFonts w:ascii="Times New Roman" w:hAnsi="Times New Roman" w:cs="Times New Roman"/>
          <w:sz w:val="28"/>
          <w:szCs w:val="28"/>
        </w:rPr>
        <w:t xml:space="preserve">.4. Главный специалист - архитектор </w:t>
      </w:r>
      <w:r w:rsidR="00246990" w:rsidRPr="00F279F2">
        <w:rPr>
          <w:rFonts w:ascii="Times New Roman" w:hAnsi="Times New Roman" w:cs="Times New Roman"/>
          <w:sz w:val="28"/>
          <w:szCs w:val="28"/>
        </w:rPr>
        <w:t>на</w:t>
      </w:r>
      <w:r w:rsidR="00FB6F94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="00C4532A" w:rsidRPr="00F279F2">
        <w:rPr>
          <w:rFonts w:ascii="Times New Roman" w:hAnsi="Times New Roman" w:cs="Times New Roman"/>
          <w:sz w:val="28"/>
          <w:szCs w:val="28"/>
        </w:rPr>
        <w:t>мотиви</w:t>
      </w:r>
      <w:r w:rsidR="003407F1">
        <w:rPr>
          <w:rFonts w:ascii="Times New Roman" w:hAnsi="Times New Roman" w:cs="Times New Roman"/>
          <w:sz w:val="28"/>
          <w:szCs w:val="28"/>
        </w:rPr>
        <w:t>рова</w:t>
      </w:r>
      <w:r w:rsidR="00B7678E">
        <w:rPr>
          <w:rFonts w:ascii="Times New Roman" w:hAnsi="Times New Roman" w:cs="Times New Roman"/>
          <w:sz w:val="28"/>
          <w:szCs w:val="28"/>
        </w:rPr>
        <w:t xml:space="preserve">нного отказа в </w:t>
      </w:r>
      <w:r w:rsidR="00B7678E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B7678E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 выдает его Заявителю</w:t>
      </w:r>
      <w:r w:rsidR="00C4532A" w:rsidRPr="00F279F2">
        <w:rPr>
          <w:rFonts w:ascii="Times New Roman" w:hAnsi="Times New Roman" w:cs="Times New Roman"/>
          <w:sz w:val="28"/>
          <w:szCs w:val="28"/>
        </w:rPr>
        <w:t>:</w:t>
      </w:r>
    </w:p>
    <w:p w:rsidR="00C4532A" w:rsidRPr="00F279F2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80088D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80088D" w:rsidRPr="003F4D08">
        <w:rPr>
          <w:rFonts w:ascii="Times New Roman" w:hAnsi="Times New Roman" w:cs="Times New Roman"/>
          <w:sz w:val="28"/>
          <w:szCs w:val="28"/>
        </w:rPr>
        <w:t>принятии решения о подготовке докуме</w:t>
      </w:r>
      <w:r w:rsidR="0080088D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Pr="00F279F2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F279F2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1450D4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:rsidR="0016547B" w:rsidRDefault="0016547B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222"/>
      <w:bookmarkEnd w:id="8"/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D959F4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</w:t>
      </w:r>
      <w:r w:rsidR="00966C02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A074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</w:t>
      </w:r>
      <w:r w:rsidRPr="00E740F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16547B" w:rsidRDefault="0016547B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42"/>
      <w:bookmarkEnd w:id="9"/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главного специалиста - архитектора в ходе предоставления Услуги всеми способами, не запрещенными законом.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Услуги, у Заявителя;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9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0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главного специалиста-архитектора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1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2" w:history="1">
        <w:r w:rsidRPr="00741042">
          <w:rPr>
            <w:rFonts w:ascii="Times New Roman" w:hAnsi="Times New Roman" w:cs="Times New Roman"/>
            <w:sz w:val="28"/>
            <w:szCs w:val="28"/>
          </w:rPr>
          <w:t xml:space="preserve">частью 1.3 </w:t>
        </w:r>
        <w:r w:rsidRPr="00741042">
          <w:rPr>
            <w:rFonts w:ascii="Times New Roman" w:hAnsi="Times New Roman" w:cs="Times New Roman"/>
            <w:sz w:val="28"/>
            <w:szCs w:val="28"/>
          </w:rPr>
          <w:lastRenderedPageBreak/>
          <w:t>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3" w:history="1">
        <w:r w:rsidRPr="0074104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4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</w:t>
      </w:r>
      <w:r w:rsidRPr="00741042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lastRenderedPageBreak/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7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lastRenderedPageBreak/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8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32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741042">
        <w:rPr>
          <w:rFonts w:ascii="Times New Roman" w:hAnsi="Times New Roman" w:cs="Times New Roman"/>
          <w:sz w:val="28"/>
          <w:szCs w:val="28"/>
        </w:rPr>
        <w:lastRenderedPageBreak/>
        <w:t xml:space="preserve">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33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548D" w:rsidRPr="00741042" w:rsidRDefault="0032548D" w:rsidP="00325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4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548D" w:rsidRPr="00741042" w:rsidRDefault="0032548D" w:rsidP="00325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39" w:history="1">
        <w:r w:rsidRPr="00741042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741042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C4532A" w:rsidRDefault="00C4532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48D" w:rsidRDefault="0032548D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48D" w:rsidRDefault="0032548D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96"/>
        <w:gridCol w:w="4927"/>
      </w:tblGrid>
      <w:tr w:rsidR="005D1BF0" w:rsidRPr="005D1BF0" w:rsidTr="003C357F"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BF0" w:rsidRPr="005D1BF0" w:rsidRDefault="003D25B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ED7392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 «Принятие решения о подготовке документации по планировке территории</w:t>
            </w:r>
            <w:r w:rsidR="00A518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1BF0" w:rsidRPr="005D1BF0" w:rsidRDefault="005D1BF0" w:rsidP="005D1BF0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596F56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7921FC">
              <w:rPr>
                <w:rFonts w:ascii="Times New Roman" w:hAnsi="Times New Roman" w:cs="Times New Roman"/>
                <w:sz w:val="16"/>
                <w:szCs w:val="16"/>
              </w:rPr>
              <w:t xml:space="preserve">      Ф.И.О. физического лица, место проживания,</w:t>
            </w:r>
          </w:p>
        </w:tc>
      </w:tr>
      <w:tr w:rsidR="00D23ACB" w:rsidRPr="005D1BF0" w:rsidTr="00596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ACB" w:rsidRPr="005D1BF0" w:rsidRDefault="00D23ACB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792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  <w:trHeight w:val="208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3E670A" w:rsidRPr="006A1BFD" w:rsidRDefault="007921FC" w:rsidP="00D23A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телефон, паспортные данные (серия номер, кем и когда выдан </w:t>
            </w:r>
          </w:p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E670A" w:rsidRPr="005D1BF0" w:rsidRDefault="003E670A" w:rsidP="003E67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DC52AF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7921FC">
              <w:rPr>
                <w:rFonts w:ascii="Times New Roman" w:hAnsi="Times New Roman" w:cs="Times New Roman"/>
                <w:sz w:val="16"/>
                <w:szCs w:val="16"/>
              </w:rPr>
              <w:t>либо ИНН) или наименование юридического лица,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7921FC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/юридический адрес, телефон, </w:t>
            </w:r>
            <w:r w:rsidRPr="00F92BE5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 w:rsidR="002A57BA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2A57B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ОГРН.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70A" w:rsidRDefault="003E670A" w:rsidP="003E670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5D1BF0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:rsid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2A57BA" w:rsidTr="002A57BA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BA" w:rsidRDefault="002A57BA" w:rsidP="002A5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принять решение о подготовке документации по планировке территории</w:t>
            </w:r>
          </w:p>
        </w:tc>
      </w:tr>
      <w:tr w:rsidR="002A57BA" w:rsidTr="002A57BA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BA" w:rsidRDefault="002A57BA" w:rsidP="002A5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(проект планировки, проект межевания) в границах земельного участка</w:t>
            </w:r>
          </w:p>
        </w:tc>
      </w:tr>
      <w:tr w:rsidR="002A57BA" w:rsidTr="002A57BA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7BA" w:rsidRPr="002A57BA" w:rsidRDefault="002A57BA" w:rsidP="003D25B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(не нужное зачеркн</w:t>
            </w:r>
            <w:r w:rsidRPr="002A57BA">
              <w:rPr>
                <w:rFonts w:ascii="Times New Roman" w:hAnsi="Times New Roman"/>
                <w:sz w:val="16"/>
                <w:szCs w:val="16"/>
              </w:rPr>
              <w:t>уть)</w:t>
            </w:r>
          </w:p>
        </w:tc>
      </w:tr>
      <w:tr w:rsidR="002A57BA" w:rsidTr="002A57B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A57BA" w:rsidRDefault="002A57BA" w:rsidP="002A5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расположенного по адресу (местоположение):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</w:tcPr>
          <w:p w:rsidR="002A57BA" w:rsidRDefault="002A57BA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7BA" w:rsidRDefault="002A57BA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D076D" w:rsidTr="00FD076D">
        <w:tc>
          <w:tcPr>
            <w:tcW w:w="10137" w:type="dxa"/>
            <w:tcBorders>
              <w:left w:val="nil"/>
              <w:right w:val="nil"/>
            </w:tcBorders>
          </w:tcPr>
          <w:p w:rsidR="00FD076D" w:rsidRDefault="00FD076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7BA" w:rsidRPr="00FD076D" w:rsidRDefault="002A57BA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FD076D" w:rsidTr="00FD076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D076D" w:rsidRDefault="00FD076D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строительства</w:t>
            </w:r>
          </w:p>
        </w:tc>
        <w:tc>
          <w:tcPr>
            <w:tcW w:w="7619" w:type="dxa"/>
            <w:tcBorders>
              <w:top w:val="nil"/>
              <w:left w:val="nil"/>
              <w:right w:val="nil"/>
            </w:tcBorders>
          </w:tcPr>
          <w:p w:rsidR="00FD076D" w:rsidRDefault="00FD076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7BA" w:rsidRDefault="002A57BA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D076D" w:rsidTr="00FD076D">
        <w:tc>
          <w:tcPr>
            <w:tcW w:w="10137" w:type="dxa"/>
            <w:tcBorders>
              <w:left w:val="nil"/>
              <w:right w:val="nil"/>
            </w:tcBorders>
          </w:tcPr>
          <w:p w:rsidR="00FD076D" w:rsidRDefault="00FD076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76D" w:rsidRPr="00FD076D" w:rsidRDefault="00FD076D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260"/>
        <w:gridCol w:w="2027"/>
        <w:gridCol w:w="264"/>
        <w:gridCol w:w="1418"/>
      </w:tblGrid>
      <w:tr w:rsidR="00C31970" w:rsidTr="00C3197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CF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</w:tbl>
    <w:p w:rsidR="00C31970" w:rsidRPr="00FD076D" w:rsidRDefault="00C3197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C31970" w:rsidTr="00C3197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970" w:rsidRPr="00FD076D" w:rsidRDefault="00C3197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76D" w:rsidRDefault="00FD076D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капитального строительства:</w:t>
      </w:r>
    </w:p>
    <w:p w:rsidR="00FD076D" w:rsidRDefault="00FD076D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D076D" w:rsidTr="00EC7C1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76D" w:rsidRDefault="00EC7C11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</w:tr>
      <w:tr w:rsidR="00FD076D" w:rsidTr="00EC7C11"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:rsidR="00FD076D" w:rsidRPr="00FD076D" w:rsidRDefault="00EC7C11" w:rsidP="00EC7C1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="00FD076D">
              <w:rPr>
                <w:rFonts w:ascii="Times New Roman" w:eastAsia="Times New Roman" w:hAnsi="Times New Roman"/>
                <w:sz w:val="16"/>
                <w:szCs w:val="16"/>
              </w:rPr>
              <w:t>наименование (назначение)объекта, его кадастровый или инвентаризационный номер,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строительства)</w:t>
            </w:r>
          </w:p>
        </w:tc>
      </w:tr>
      <w:tr w:rsidR="00FD076D" w:rsidTr="00EC7C1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76D" w:rsidRDefault="00EC7C11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</w:tr>
      <w:tr w:rsidR="00EC7C11" w:rsidTr="00EC7C11">
        <w:tc>
          <w:tcPr>
            <w:tcW w:w="10137" w:type="dxa"/>
            <w:tcBorders>
              <w:top w:val="single" w:sz="4" w:space="0" w:color="auto"/>
              <w:left w:val="nil"/>
              <w:right w:val="nil"/>
            </w:tcBorders>
          </w:tcPr>
          <w:p w:rsidR="00EC7C11" w:rsidRDefault="00EC7C11" w:rsidP="00EC7C11">
            <w:pPr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D076D" w:rsidRDefault="00FD076D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подключения объекта</w:t>
      </w:r>
      <w:r w:rsidR="00FD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(ов)</w:t>
      </w:r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к сетям инженерно-техниче</w:t>
      </w:r>
      <w:r w:rsidR="00FD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обеспечения (водоснабжения, электроснабжения, теплоснабжения, </w:t>
      </w:r>
      <w:r w:rsidR="00325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FD07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6F0" w:rsidTr="00CF36F0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Pr="00CF36F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организации/адрес организации/номер и дата выдачи ТУ)</w:t>
      </w:r>
    </w:p>
    <w:p w:rsidR="00C31970" w:rsidRPr="00CF36F0" w:rsidRDefault="00C3197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6F0" w:rsidTr="00CF36F0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F0" w:rsidTr="00CF36F0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F0" w:rsidTr="00CF36F0">
        <w:tc>
          <w:tcPr>
            <w:tcW w:w="10137" w:type="dxa"/>
            <w:tcBorders>
              <w:left w:val="nil"/>
              <w:right w:val="nil"/>
            </w:tcBorders>
          </w:tcPr>
          <w:p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76D" w:rsidTr="00CF36F0">
        <w:tc>
          <w:tcPr>
            <w:tcW w:w="10137" w:type="dxa"/>
            <w:tcBorders>
              <w:left w:val="nil"/>
              <w:right w:val="nil"/>
            </w:tcBorders>
          </w:tcPr>
          <w:p w:rsidR="00FD076D" w:rsidRDefault="00FD076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76D" w:rsidTr="00CF36F0">
        <w:tc>
          <w:tcPr>
            <w:tcW w:w="10137" w:type="dxa"/>
            <w:tcBorders>
              <w:left w:val="nil"/>
              <w:right w:val="nil"/>
            </w:tcBorders>
          </w:tcPr>
          <w:p w:rsidR="00FD076D" w:rsidRDefault="00FD076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76D" w:rsidTr="00CF36F0">
        <w:tc>
          <w:tcPr>
            <w:tcW w:w="10137" w:type="dxa"/>
            <w:tcBorders>
              <w:left w:val="nil"/>
              <w:right w:val="nil"/>
            </w:tcBorders>
          </w:tcPr>
          <w:p w:rsidR="00FD076D" w:rsidRDefault="00FD076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1970" w:rsidRDefault="00F63806" w:rsidP="003D2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материалах картографических работ, выполненных в соответствии с требованиями федерального законодательства в пределах данного земельного участка:</w:t>
      </w:r>
    </w:p>
    <w:p w:rsidR="00F63806" w:rsidRDefault="00F63806" w:rsidP="00F63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кадастрового инженера или организации, выполнивших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768"/>
      </w:tblGrid>
      <w:tr w:rsidR="00F63806" w:rsidTr="00F638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63806" w:rsidRDefault="00F63806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картографическое работы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06" w:rsidRDefault="00F63806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806" w:rsidRDefault="00F63806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63806" w:rsidTr="00F63806">
        <w:tc>
          <w:tcPr>
            <w:tcW w:w="10137" w:type="dxa"/>
            <w:tcBorders>
              <w:left w:val="nil"/>
              <w:right w:val="nil"/>
            </w:tcBorders>
          </w:tcPr>
          <w:p w:rsidR="00F63806" w:rsidRDefault="00F63806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806" w:rsidRDefault="00F63806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  <w:gridCol w:w="3225"/>
      </w:tblGrid>
      <w:tr w:rsidR="00F63806" w:rsidTr="00F6380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63806" w:rsidRDefault="00F63806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масштаб и дата выполнения топографической основы: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806" w:rsidRDefault="00F63806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806" w:rsidRDefault="00F63806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63806" w:rsidTr="00F63806">
        <w:tc>
          <w:tcPr>
            <w:tcW w:w="10137" w:type="dxa"/>
            <w:tcBorders>
              <w:left w:val="nil"/>
              <w:right w:val="nil"/>
            </w:tcBorders>
          </w:tcPr>
          <w:p w:rsidR="00F63806" w:rsidRDefault="00F63806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806" w:rsidRDefault="00F63806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65"/>
      </w:tblGrid>
      <w:tr w:rsidR="005D1BF0" w:rsidRPr="005D1BF0" w:rsidTr="00F63806">
        <w:trPr>
          <w:gridAfter w:val="1"/>
          <w:wAfter w:w="8265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F63806">
        <w:tc>
          <w:tcPr>
            <w:tcW w:w="101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5D1BF0" w:rsidRPr="005D1BF0" w:rsidTr="00154790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FD076D">
        <w:trPr>
          <w:trHeight w:val="193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Default="00FD076D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юридических лиц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D076D" w:rsidRPr="005D1BF0" w:rsidRDefault="00FD076D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15479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1BF0"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FD076D" w:rsidRPr="005D1BF0" w:rsidRDefault="00FD076D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1BF0" w:rsidRPr="00FD076D" w:rsidRDefault="00FD076D" w:rsidP="003D2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5D1BF0" w:rsidRPr="005D1BF0" w:rsidTr="00651ED0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8F2499" w:rsidRDefault="008F2499" w:rsidP="007C4594">
      <w:pPr>
        <w:rPr>
          <w:sz w:val="24"/>
          <w:szCs w:val="24"/>
        </w:rPr>
        <w:sectPr w:rsidR="008F2499" w:rsidSect="008F249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D1BF0" w:rsidRPr="005D1BF0" w:rsidTr="003D25B6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54EE2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5D1BF0" w:rsidRDefault="00ED7392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</w:t>
            </w:r>
            <w:r w:rsidR="00A63F18">
              <w:rPr>
                <w:rFonts w:ascii="Times New Roman" w:hAnsi="Times New Roman" w:cs="Times New Roman"/>
                <w:sz w:val="28"/>
                <w:szCs w:val="28"/>
              </w:rPr>
              <w:t>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702AAA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 «Принятие решения о подготовке документации по планировке территории»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02A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5D1BF0" w:rsidRPr="005D1BF0" w:rsidRDefault="005D1BF0" w:rsidP="005D1BF0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Блок – схема </w: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36830</wp:posOffset>
                </wp:positionV>
                <wp:extent cx="2971800" cy="600075"/>
                <wp:effectExtent l="0" t="0" r="19050" b="285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8D54FA" w:rsidRDefault="00651ED0" w:rsidP="00E56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и</w:t>
                            </w:r>
                            <w:r w:rsidR="002614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мя главы   района о принятии решения о подготовке документации по планировки территории</w:t>
                            </w:r>
                          </w:p>
                          <w:p w:rsidR="00651ED0" w:rsidRDefault="00651ED0" w:rsidP="001D6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6" type="#_x0000_t202" style="position:absolute;left:0;text-align:left;margin-left:116.55pt;margin-top:2.9pt;width:234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sgOAIAAFIEAAAOAAAAZHJzL2Uyb0RvYy54bWysVF2O0zAQfkfiDpbfadKq3W6jpqulSxHS&#10;8iMtHMBxnMTC8RjbbbJchlPsExJn6JEYO9lSLfCCyIPl8Yw/f/PNTNZXfavIQVgnQed0OkkpEZpD&#10;KXWd008fdy8uKXGe6ZIp0CKn98LRq83zZ+vOZGIGDahSWIIg2mWdyWnjvcmSxPFGtMxNwAiNzgps&#10;yzyatk5KyzpEb1UyS9OLpANbGgtcOIenN4OTbiJ+VQnu31eVE56onCI3H1cb1yKsyWbNstoy00g+&#10;0mD/wKJlUuOjJ6gb5hnZW/kbVCu5BQeVn3BoE6gqyUXMAbOZpk+yuWuYETEXFMeZk0zu/8Hyd4cP&#10;lsgyp8sFJZq1WKPjt+OP4/fjA8Ej1KczLsOwO4OBvn8JPdY55urMLfDPjmjYNkzX4tpa6BrBSuQ3&#10;DTeTs6sDjgsgRfcWSnyH7T1EoL6ybRAP5SCIjnW6P9VG9J5wPJytltPLFF0cfRdpmg7kEpY93jbW&#10;+dcCWhI2ObVY+4jODrfOBzYsewwJjzlQstxJpaJh62KrLDkw7JNd/GICT8KUJl1OV4vZYhDgrxDI&#10;D78/QbTSY8Mr2eYU0xmDWBZke6XL2I6eSTXskbLSo45BukFE3xf9WJcCyntU1MLQ2DiIuGnAfqWk&#10;w6bOqfuyZ1ZQot5orMpqOp+HKYjGfLGcoWHPPcW5h2mOUDn1lAzbrR8mZ2+srBt8aegDDddYyUpG&#10;kUPJB1Yjb2zcqP04ZGEyzu0Y9etXsPkJAAD//wMAUEsDBBQABgAIAAAAIQCYP1gg3gAAAAkBAAAP&#10;AAAAZHJzL2Rvd25yZXYueG1sTI/BTsMwEETvSPyDtUhcELXTQFtCnAohgegNCoKrG2+TCHsdYjcN&#10;f89yguNoRjNvyvXknRhxiF0gDdlMgUCqg+2o0fD2+nC5AhGTIWtcINTwjRHW1elJaQobjvSC4zY1&#10;gksoFkZDm1JfSBnrFr2Js9AjsbcPgzeJ5dBIO5gjl3sn50otpDcd8UJrerxvsf7cHryG1dXT+BE3&#10;+fN7vdi7m3SxHB+/Bq3Pz6a7WxAJp/QXhl98RoeKmXbhQDYKp2Ge5xlHNVzzA/aXKmO946BSOciq&#10;lP8fVD8AAAD//wMAUEsBAi0AFAAGAAgAAAAhALaDOJL+AAAA4QEAABMAAAAAAAAAAAAAAAAAAAAA&#10;AFtDb250ZW50X1R5cGVzXS54bWxQSwECLQAUAAYACAAAACEAOP0h/9YAAACUAQAACwAAAAAAAAAA&#10;AAAAAAAvAQAAX3JlbHMvLnJlbHNQSwECLQAUAAYACAAAACEAllzrIDgCAABSBAAADgAAAAAAAAAA&#10;AAAAAAAuAgAAZHJzL2Uyb0RvYy54bWxQSwECLQAUAAYACAAAACEAmD9YIN4AAAAJAQAADwAAAAAA&#10;AAAAAAAAAACSBAAAZHJzL2Rvd25yZXYueG1sUEsFBgAAAAAEAAQA8wAAAJ0FAAAAAA==&#10;">
                <v:textbox>
                  <w:txbxContent>
                    <w:p w:rsidR="00651ED0" w:rsidRPr="008D54FA" w:rsidRDefault="00651ED0" w:rsidP="00E566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и</w:t>
                      </w:r>
                      <w:r w:rsidR="002614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мя главы   района о принятии решения о подготовке документации по планировки территории</w:t>
                      </w:r>
                    </w:p>
                    <w:p w:rsidR="00651ED0" w:rsidRDefault="00651ED0" w:rsidP="001D6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899004" wp14:editId="0566CA30">
                <wp:simplePos x="0" y="0"/>
                <wp:positionH relativeFrom="column">
                  <wp:posOffset>2962275</wp:posOffset>
                </wp:positionH>
                <wp:positionV relativeFrom="paragraph">
                  <wp:posOffset>19685</wp:posOffset>
                </wp:positionV>
                <wp:extent cx="0" cy="325120"/>
                <wp:effectExtent l="76200" t="0" r="76200" b="558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24B7E" id="Прямая соединительная линия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.55pt" to="23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BOYwIAAHsEAAAOAAAAZHJzL2Uyb0RvYy54bWysVM1uEzEQviPxDpbv6WbTJLS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+EAI0Vq6FH7afNus26/tZ83a7R53/5ov7Zf2tv2e3u7+QD23eYj2OGwvdu5&#10;1wjSQcvGuAwgx+rSBjXoUl2ZC01fO6T0uCJqzmNN1ysD96QhI3mQEjbOAKNZ81wziCE3Xkdhl6Wt&#10;AyRIhpaxf6tD//jSI7p1UvAe9wZpL7Y2Idk+z1jnn3Fdo2DkWAoVlCUZWVw4H3iQbB8S3EpPhZRx&#10;OqRCTY5PB71BTHBaChYOQ5iz89lYWrQgYb7iLxYFJ/fDrL5RLIJVnLDJzvZESLCRj2p4K0AfyXG4&#10;reYMI8nhSQVrS0+qcCPUCoR31nbE3px2Tycnk5N+p98bTjr9blF0nk7H/c5wmj4ZFMfFeFykbwP5&#10;tJ9VgjGuAv/9uKf9vxun3cPbDuph4A9CJQ/Ro6JAdv8fScdmh/5uJ2Wm2erShupC32HCY/DuNYYn&#10;dH8fo359M0Y/AQAA//8DAFBLAwQUAAYACAAAACEAIts9Y98AAAAIAQAADwAAAGRycy9kb3ducmV2&#10;LnhtbEyPQUvDQBSE74L/YXmCN7uJbUOIeSki1Eurpa2Uettmn0kw+zZkN23896540OMww8w3+WI0&#10;rThT7xrLCPEkAkFcWt1whfC2X96lIJxXrFVrmRC+yMGiuL7KVabthbd03vlKhBJ2mUKove8yKV1Z&#10;k1FuYjvi4H3Y3igfZF9J3atLKDetvI+iRBrVcFioVUdPNZWfu8EgbNfLVXpYDWPZvz/Hr/vN+uXo&#10;UsTbm/HxAYSn0f+F4Qc/oEMRmE52YO1EizBLknmIIkxjEMH/1SeE+WwKssjl/wPFNwAAAP//AwBQ&#10;SwECLQAUAAYACAAAACEAtoM4kv4AAADhAQAAEwAAAAAAAAAAAAAAAAAAAAAAW0NvbnRlbnRfVHlw&#10;ZXNdLnhtbFBLAQItABQABgAIAAAAIQA4/SH/1gAAAJQBAAALAAAAAAAAAAAAAAAAAC8BAABfcmVs&#10;cy8ucmVsc1BLAQItABQABgAIAAAAIQAWHbBOYwIAAHsEAAAOAAAAAAAAAAAAAAAAAC4CAABkcnMv&#10;ZTJvRG9jLnhtbFBLAQItABQABgAIAAAAIQAi2z1j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675A05" wp14:editId="3EF54FB4">
                <wp:simplePos x="0" y="0"/>
                <wp:positionH relativeFrom="column">
                  <wp:posOffset>1737360</wp:posOffset>
                </wp:positionH>
                <wp:positionV relativeFrom="paragraph">
                  <wp:posOffset>156210</wp:posOffset>
                </wp:positionV>
                <wp:extent cx="2409825" cy="657225"/>
                <wp:effectExtent l="0" t="0" r="28575" b="285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16547B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заявления</w:t>
                            </w:r>
                            <w:r w:rsidR="00651E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="00651ED0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главному специалисту - архитектору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5A05" id="Поле 64" o:spid="_x0000_s1027" type="#_x0000_t202" style="position:absolute;left:0;text-align:left;margin-left:136.8pt;margin-top:12.3pt;width:189.7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6u+NwIAAFkEAAAOAAAAZHJzL2Uyb0RvYy54bWysVF2O0zAQfkfiDpbfadKqLW3UdLV0KUJa&#10;fqSFAziOk1jYHmO7TcplOMU+IXGGHomJ0+2WH/GAyIM14xl/M/PNTFZXnVZkL5yXYHI6HqWUCMOh&#10;lKbO6ccP22cLSnxgpmQKjMjpQXh6tX76ZNXaTEygAVUKRxDE+Ky1OW1CsFmSeN4IzfwIrDBorMBp&#10;FlB1dVI61iK6VskkTedJC660DrjwHm9vBiNdR/yqEjy8qyovAlE5xdxCPF08i/5M1iuW1Y7ZRvJT&#10;GuwfstBMGgx6hrphgZGdk79BackdeKjCiINOoKokF7EGrGac/lLNXcOsiLUgOd6eafL/D5a/3b93&#10;RJY5nU8pMUxjj45fj9+P3473BK+Qn9b6DN3uLDqG7gV02OdYq7e3wD95YmDTMFOLa+egbQQrMb9x&#10;/zK5eDrg+B6kaN9AiXHYLkAE6iqne/KQDoLo2KfDuTeiC4Tj5WSaLheTGSUcbfPZ8wnKfQiWPby2&#10;zodXAjTphZw67H1EZ/tbHwbXB5c+mAcly61UKiquLjbKkT3DOdnG74T+k5sypM3pcoax/w6Rxu9P&#10;EFoGHHgldU4XZyeW9bS9NCWmybLApBpkrE6ZE489dQOJoSu62LJIcs9xAeUBiXUwzDfuIwoNuC+U&#10;tDjbOfWfd8wJStRrg81ZjqfTfhmiMkUuUXGXluLSwgxHqJwGSgZxE4YF2lkn6wYjDeNg4BobWsnI&#10;9WNWp/RxfmO3TrvWL8ilHr0e/wjrHwAAAP//AwBQSwMEFAAGAAgAAAAhACYaHk7fAAAACgEAAA8A&#10;AABkcnMvZG93bnJldi54bWxMj01PwzAMhu9I/IfISFwQSz9GV0rTCSGB4AbbBNes8dqKfJQk68q/&#10;x5zgZFt+9PpxvZ6NZhP6MDgrIF0kwNC2Tg22E7DbPl6XwEKUVkntLAr4xgDr5vyslpVyJ/uG0yZ2&#10;jEJsqKSAPsax4jy0PRoZFm5ES7uD80ZGGn3HlZcnCjeaZ0lScCMHSxd6OeJDj+3n5mgElMvn6SO8&#10;5K/vbXHQt/FqNT19eSEuL+b7O2AR5/gHw68+qUNDTnt3tCowLSBb5QWh1CypElDc5CmwPZFZmQJv&#10;av7/heYHAAD//wMAUEsBAi0AFAAGAAgAAAAhALaDOJL+AAAA4QEAABMAAAAAAAAAAAAAAAAAAAAA&#10;AFtDb250ZW50X1R5cGVzXS54bWxQSwECLQAUAAYACAAAACEAOP0h/9YAAACUAQAACwAAAAAAAAAA&#10;AAAAAAAvAQAAX3JlbHMvLnJlbHNQSwECLQAUAAYACAAAACEA+jervjcCAABZBAAADgAAAAAAAAAA&#10;AAAAAAAuAgAAZHJzL2Uyb0RvYy54bWxQSwECLQAUAAYACAAAACEAJhoeTt8AAAAKAQAADwAAAAAA&#10;AAAAAAAAAACRBAAAZHJzL2Rvd25yZXYueG1sUEsFBgAAAAAEAAQA8wAAAJ0FAAAAAA==&#10;">
                <v:textbox>
                  <w:txbxContent>
                    <w:p w:rsidR="00651ED0" w:rsidRPr="003D25B6" w:rsidRDefault="0016547B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заявления</w:t>
                      </w:r>
                      <w:r w:rsidR="00651E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="00651ED0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главному специалисту - архитектору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FF76B8" wp14:editId="5A7A51E0">
                <wp:simplePos x="0" y="0"/>
                <wp:positionH relativeFrom="column">
                  <wp:posOffset>2962275</wp:posOffset>
                </wp:positionH>
                <wp:positionV relativeFrom="paragraph">
                  <wp:posOffset>193675</wp:posOffset>
                </wp:positionV>
                <wp:extent cx="0" cy="3429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9F17" id="Прямая соединительная линия 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5.25pt" to="233.2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kw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cnhxgpUkOPuk/r9+tV9637vF6h9YfuR/e1+9Lddd+7u/Ut2Pfrj2D7w+5+&#10;614hSAct28ZmADlSl8arQRfqqrnQ9I1FSo8qomY81HS9bOCexGdEj1L8xjbAaNq+0AxiyI3TQdhF&#10;aWoPCZKhRejfct8/vnCIbpwUvIdpfxCH1kYk2+U1xrrnXNfIGzmWQnllSUbmF9Z5HiTbhXi30hMh&#10;ZZgOqVCb48FR/ygkWC0F84c+zJrZdCQNmhM/X+EXioKTh2FG3ygWwCpO2HhrOyIk2MgFNZwRoI/k&#10;2N9Wc4aR5PCkvLWhJ5W/EWoFwltrM2JvB/FgfDo+TXtp/3jcS+Oi6D2bjNLe8SQ5OSoOi9GoSN55&#10;8kmaVYIxrjz/3bgn6d+N0/bhbQZ1P/B7oaLH6EFRILv7D6RDs31/N5My1Wx5aXx1vu8w4SF4+xr9&#10;E3q4D1G/vhnDnwAAAP//AwBQSwMEFAAGAAgAAAAhAN6x/tzfAAAACQEAAA8AAABkcnMvZG93bnJl&#10;di54bWxMj8FOwzAMhu9IvENkJG4sHWxVVepOCGlcNkDbENpuWWPaiiapknQrb48RBzhZtj/9/lws&#10;RtOJE/nQOoswnSQgyFZOt7ZGeNstbzIQISqrVecsIXxRgEV5eVGoXLuz3dBpG2vBITbkCqGJsc+l&#10;DFVDRoWJ68ny7sN5oyK3vpbaqzOHm07eJkkqjWotX2hUT48NVZ/bwSBs1stV9r4axsofnqYvu9f1&#10;8z5kiNdX48M9iEhj/IPhR5/VoWSnoxusDqJDmKXpnFGEu4QrA7+DI0I2m4MsC/n/g/IbAAD//wMA&#10;UEsBAi0AFAAGAAgAAAAhALaDOJL+AAAA4QEAABMAAAAAAAAAAAAAAAAAAAAAAFtDb250ZW50X1R5&#10;cGVzXS54bWxQSwECLQAUAAYACAAAACEAOP0h/9YAAACUAQAACwAAAAAAAAAAAAAAAAAvAQAAX3Jl&#10;bHMvLnJlbHNQSwECLQAUAAYACAAAACEADHM5MGQCAAB7BAAADgAAAAAAAAAAAAAAAAAuAgAAZHJz&#10;L2Uyb0RvYy54bWxQSwECLQAUAAYACAAAACEA3rH+3N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3E0D5" wp14:editId="26F518C8">
                <wp:simplePos x="0" y="0"/>
                <wp:positionH relativeFrom="column">
                  <wp:posOffset>2051685</wp:posOffset>
                </wp:positionH>
                <wp:positionV relativeFrom="paragraph">
                  <wp:posOffset>130810</wp:posOffset>
                </wp:positionV>
                <wp:extent cx="1828800" cy="6096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B01335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</w:t>
                            </w:r>
                            <w:r w:rsidR="00651ED0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</w:t>
                            </w:r>
                            <w:r w:rsidR="00651E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</w:t>
                            </w:r>
                            <w:r w:rsidR="007C16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направление запросов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E0D5" id="Поле 69" o:spid="_x0000_s1028" type="#_x0000_t202" style="position:absolute;left:0;text-align:left;margin-left:161.55pt;margin-top:10.3pt;width:2in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03OAIAAFkEAAAOAAAAZHJzL2Uyb0RvYy54bWysVEuO2zAM3RfoHQTtGztGkiZGnME00xQF&#10;ph9g2gMosmwLlUVVUmKnl+kpZlWgZ8iRSsmZTPrbFNVCIE3qkXwkvbzqW0X2wjoJuqDjUUqJ0BxK&#10;qeuCfvyweTanxHmmS6ZAi4IehKNXq6dPlp3JRQYNqFJYgiDa5Z0paOO9yZPE8Ua0zI3ACI3GCmzL&#10;PKq2TkrLOkRvVZKl6SzpwJbGAhfO4debwUhXEb+qBPfvqsoJT1RBMTcfbxvvbbiT1ZLltWWmkfyU&#10;BvuHLFomNQY9Q90wz8jOyt+gWsktOKj8iEObQFVJLmINWM04/aWau4YZEWtBcpw50+T+Hyx/u39v&#10;iSwLOltQolmLPTp+PX4/fjveE/yE/HTG5eh2Z9DR9y+gxz7HWp25Bf7JEQ3rhulaXFsLXSNYifmN&#10;w8vk4umA4wLItnsDJcZhOw8RqK9sG8hDOgiiY58O596I3hMeQs6z+TxFE0fbLF3MUA4hWP7w2ljn&#10;XwloSRAKarH3EZ3tb50fXB9cQjAHSpYbqVRUbL1dK0v2DOdkE88J/Sc3pUlX0MU0mw4E/BUijedP&#10;EK30OPBKtgXFcvAEJ5YH2l7qMsqeSTXIWJ3SJx4DdQOJvt/2sWVZeBs43kJ5QGItDPON+4hCA/YL&#10;JR3OdkHd5x2zghL1WmNzFuPJJCxDVCbT5xkq9tKyvbQwzRGqoJ6SQVz7YYF2xsq6wUjDOGi4xoZW&#10;MnL9mNUpfZzf2K3TroUFudSj1+MfYfUDAAD//wMAUEsDBBQABgAIAAAAIQDAgqf83wAAAAoBAAAP&#10;AAAAZHJzL2Rvd25yZXYueG1sTI/LTsMwEEX3SPyDNUhsUOs8kCkhToWQQLArpYKtG7tJhD0OtpuG&#10;v2dYwXJmju6cW69nZ9lkQhw8SsiXGTCDrdcDdhJ2b4+LFbCYFGplPRoJ3ybCujk/q1Wl/QlfzbRN&#10;HaMQjJWS0Kc0VpzHtjdOxaUfDdLt4INTicbQcR3UicKd5UWWCe7UgPShV6N56E37uT06Cavr5+kj&#10;vpSb91Yc7G26upmevoKUlxfz/R2wZOb0B8OvPqlDQ057f0QdmZVQFmVOqIQiE8AIEHlOiz2RuRDA&#10;m5r/r9D8AAAA//8DAFBLAQItABQABgAIAAAAIQC2gziS/gAAAOEBAAATAAAAAAAAAAAAAAAAAAAA&#10;AABbQ29udGVudF9UeXBlc10ueG1sUEsBAi0AFAAGAAgAAAAhADj9If/WAAAAlAEAAAsAAAAAAAAA&#10;AAAAAAAALwEAAF9yZWxzLy5yZWxzUEsBAi0AFAAGAAgAAAAhABDjrTc4AgAAWQQAAA4AAAAAAAAA&#10;AAAAAAAALgIAAGRycy9lMm9Eb2MueG1sUEsBAi0AFAAGAAgAAAAhAMCCp/zfAAAACgEAAA8AAAAA&#10;AAAAAAAAAAAAkgQAAGRycy9kb3ducmV2LnhtbFBLBQYAAAAABAAEAPMAAACeBQAAAAA=&#10;">
                <v:textbox>
                  <w:txbxContent>
                    <w:p w:rsidR="00651ED0" w:rsidRPr="003D25B6" w:rsidRDefault="00B01335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</w:t>
                      </w:r>
                      <w:r w:rsidR="00651ED0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</w:t>
                      </w:r>
                      <w:r w:rsidR="00651E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</w:t>
                      </w:r>
                      <w:r w:rsidR="007C16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направление запросов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C47C7C" wp14:editId="43E873FE">
                <wp:simplePos x="0" y="0"/>
                <wp:positionH relativeFrom="column">
                  <wp:posOffset>2966085</wp:posOffset>
                </wp:positionH>
                <wp:positionV relativeFrom="paragraph">
                  <wp:posOffset>127000</wp:posOffset>
                </wp:positionV>
                <wp:extent cx="0" cy="45720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1986F" id="Прямая соединительная линия 7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10pt" to="233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AjTQIAAFkEAAAOAAAAZHJzL2Uyb0RvYy54bWysVM2O0zAQviPxDpbv3TQl3Z9o0xVqWi4L&#10;rLTLA7i200Q4tmV7m1YICfaMtI/AK3AAaaUFniF9I8ZOWli4IEQP7ng88/mbmc85PVvXAq24sZWS&#10;GY4PhhhxSRWr5DLDr67mg2OMrCOSEaEkz/CGW3w2efzotNEpH6lSCcYNAhBp00ZnuHROp1Fkaclr&#10;Yg+U5hIOC2Vq4mBrlhEzpAH0WkSj4fAwapRh2ijKrQVv3h3iScAvCk7dy6Kw3CGRYeDmwmrCuvBr&#10;NDkl6dIQXVa0p0H+gUVNKgmX7qFy4gi6NtUfUHVFjbKqcAdU1ZEqioryUANUEw9/q+ayJJqHWqA5&#10;Vu/bZP8fLH2xujCoYhk+ijGSpIYZtR+377a37df20/YWbd+339sv7ef2rv3W3m1vwL7ffgDbH7b3&#10;vfsWQTr0stE2BcipvDC+G3QtL/W5oq8tkmpaErnkoaarjYZ7Qkb0IMVvrAZGi+a5YhBDrp0KjV0X&#10;pvaQ0DK0DvPb7OfH1w7RzknBm4yPQBqeTkTSXZ421j3jqkbeyLCopO8sScnq3LoudBfi3VLNKyGC&#10;OoRETYZPxqNxSLBKVMwf+jBrloupMGhFvL7Cr7/3QZhR15IFsJITNuttRyrR2cBTSI8HlQCd3uoE&#10;9OZkeDI7nh0ng2R0OBskwzwfPJ1Pk8HhPD4a50/y6TSP33pqcZKWFWNcenY7McfJ34mlf1adDPdy&#10;3rcheogeWgtkd/+BdBiln16ng4VimwvjW+unCvoNwf1b8w/k132I+vlFmPwAAAD//wMAUEsDBBQA&#10;BgAIAAAAIQDiFRnL3AAAAAkBAAAPAAAAZHJzL2Rvd25yZXYueG1sTI/BTsMwDIbvSLxDZCQuE0tW&#10;0IBSd0JAb1wYIK5eY9qKxumabCs8PUEc4Gj70/9/LlaT69Wex9B5QVjMDSiW2ttOGoSX5+rsClSI&#10;JJZ6L4zwyQFW5fFRQbn1B3ni/To2KoVIyAmhjXHItQ51y47C3A8s6fbuR0cxjWOj7UiHFO56nRmz&#10;1I46SQ0tDXzXcv2x3jmEUL3ytvqa1TPzdt54zrb3jw+EeHoy3d6AijzFPxh+9JM6lMlp43dig+oR&#10;LpaXi4QipBpQCfhdbBCuMwO6LPT/D8pvAAAA//8DAFBLAQItABQABgAIAAAAIQC2gziS/gAAAOEB&#10;AAATAAAAAAAAAAAAAAAAAAAAAABbQ29udGVudF9UeXBlc10ueG1sUEsBAi0AFAAGAAgAAAAhADj9&#10;If/WAAAAlAEAAAsAAAAAAAAAAAAAAAAALwEAAF9yZWxzLy5yZWxzUEsBAi0AFAAGAAgAAAAhAPK1&#10;ICNNAgAAWQQAAA4AAAAAAAAAAAAAAAAALgIAAGRycy9lMm9Eb2MueG1sUEsBAi0AFAAGAAgAAAAh&#10;AOIVGcvcAAAACQEAAA8AAAAAAAAAAAAAAAAApwQAAGRycy9kb3ducmV2LnhtbFBLBQYAAAAABAAE&#10;APMAAACwBQAAAAA=&#10;"/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6F8E0F" wp14:editId="78A9B847">
                <wp:simplePos x="0" y="0"/>
                <wp:positionH relativeFrom="column">
                  <wp:posOffset>5391150</wp:posOffset>
                </wp:positionH>
                <wp:positionV relativeFrom="paragraph">
                  <wp:posOffset>175260</wp:posOffset>
                </wp:positionV>
                <wp:extent cx="0" cy="228600"/>
                <wp:effectExtent l="76200" t="0" r="57150" b="571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07110" id="Прямая соединительная линия 6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3.8pt" to="424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jxYwIAAHsEAAAOAAAAZHJzL2Uyb0RvYy54bWysVM2O0zAQviPxDpbv3SSl2+1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tnGElSQ4/aT9t32037rf283aDt+/ZH+7X90t6239vb7Qew77YfwfaH7d3e&#10;vUGQDlo22qYAOZZXxqtRrOS1vlTFa4ukGldEzlmo6Wat4Z7EZ0QPUvzGamA0a54rCjFk4VQQdlWa&#10;2kOCZGgV+rc+9o+tHCp2zgK83e6gH4fWRiQ95Glj3TOmauSNDAsuvbIkJctL6zwPkh5CvFuqKRci&#10;TIeQqMnw+Wn3NCRYJTj1hz7MmvlsLAxaEj9f4ReKgpP7YUYtJA1gFSN0srcd4QJs5IIaznDQRzDs&#10;b6sZxUgweFLe2tET0t8ItQLhvbUbsTfn8flkMBn0Or1uf9LpxXneeTod9zr9aXJ2mj/Jx+M8eevJ&#10;J7204pQy6fkfxj3p/d047R/eblCPA38UKnqIHhQFsof/QDo02/d3NykzRddXxlfn+w4THoL3r9E/&#10;ofv7EPXrmzH6CQAA//8DAFBLAwQUAAYACAAAACEAMy+qp+AAAAAJAQAADwAAAGRycy9kb3ducmV2&#10;LnhtbEyPwU7DMBBE70j8g7VI3KjTgkIasqkQUrm0gNqiCm5uvCQR8TqynTb8PUYc4Dg7o9k3xWI0&#10;nTiS861lhOkkAUFcWd1yjfC6W15lIHxQrFVnmRC+yMOiPD8rVK7tiTd03IZaxBL2uUJoQuhzKX3V&#10;kFF+Ynvi6H1YZ1SI0tVSO3WK5aaTsyRJpVEtxw+N6umhoepzOxiEzXq5yvarYazc++P0efeyfnrz&#10;GeLlxXh/ByLQGP7C8IMf0aGMTAc7sPaiQ8hu5nFLQJjdpiBi4PdwQEivU5BlIf8vKL8BAAD//wMA&#10;UEsBAi0AFAAGAAgAAAAhALaDOJL+AAAA4QEAABMAAAAAAAAAAAAAAAAAAAAAAFtDb250ZW50X1R5&#10;cGVzXS54bWxQSwECLQAUAAYACAAAACEAOP0h/9YAAACUAQAACwAAAAAAAAAAAAAAAAAvAQAAX3Jl&#10;bHMvLnJlbHNQSwECLQAUAAYACAAAACEAC5ho8WMCAAB7BAAADgAAAAAAAAAAAAAAAAAuAgAAZHJz&#10;L2Uyb0RvYy54bWxQSwECLQAUAAYACAAAACEAMy+qp+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72CCC2" wp14:editId="0825EE2B">
                <wp:simplePos x="0" y="0"/>
                <wp:positionH relativeFrom="column">
                  <wp:posOffset>819150</wp:posOffset>
                </wp:positionH>
                <wp:positionV relativeFrom="paragraph">
                  <wp:posOffset>175260</wp:posOffset>
                </wp:positionV>
                <wp:extent cx="0" cy="228600"/>
                <wp:effectExtent l="76200" t="0" r="57150" b="571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F52FF" id="Прямая соединительная линия 7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3.8pt" to="64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k7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5MU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RwFKfd8AAAAJAQAADwAAAGRycy9kb3ducmV2&#10;LnhtbEyPwU7DMBBE70j8g7VI3KjTIIUQ4lQIqVxaQG0Rgts2XpKIeB3ZThv+HpcLHGd2NPumXEym&#10;FwdyvrOsYD5LQBDXVnfcKHjdLa9yED4ga+wtk4Jv8rCozs9KLLQ98oYO29CIWMK+QAVtCEMhpa9b&#10;MuhndiCOt0/rDIYoXSO1w2MsN71MkySTBjuOH1oc6KGl+ms7GgWb9XKVv63GqXYfj/Pn3cv66d3n&#10;Sl1eTPd3IAJN4S8MJ/yIDlVk2tuRtRd91Olt3BIUpDcZiFPg19gryK4zkFUp/y+ofgAAAP//AwBQ&#10;SwECLQAUAAYACAAAACEAtoM4kv4AAADhAQAAEwAAAAAAAAAAAAAAAAAAAAAAW0NvbnRlbnRfVHlw&#10;ZXNdLnhtbFBLAQItABQABgAIAAAAIQA4/SH/1gAAAJQBAAALAAAAAAAAAAAAAAAAAC8BAABfcmVs&#10;cy8ucmVsc1BLAQItABQABgAIAAAAIQDp+Lk7YwIAAHsEAAAOAAAAAAAAAAAAAAAAAC4CAABkcnMv&#10;ZTJvRG9jLnhtbFBLAQItABQABgAIAAAAIQBHAUp9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667F14" wp14:editId="2225EB53">
                <wp:simplePos x="0" y="0"/>
                <wp:positionH relativeFrom="column">
                  <wp:posOffset>819150</wp:posOffset>
                </wp:positionH>
                <wp:positionV relativeFrom="paragraph">
                  <wp:posOffset>175260</wp:posOffset>
                </wp:positionV>
                <wp:extent cx="4572000" cy="0"/>
                <wp:effectExtent l="0" t="0" r="190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81B0E" id="Прямая соединительная линия 7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3.8pt" to="424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KiTgIAAFoEAAAOAAAAZHJzL2Uyb0RvYy54bWysVM1uEzEQviPxDtbek82GTdKuuqlQNuFS&#10;oFLLAzi2N2vhtS3bzSZCSNAzUh6BV+AAUqUCz7B5I8bOj1q4IEQOztgz8/mbmc97dr6qBVoyY7mS&#10;eZR0exFikijK5SKP3lzPOicRsg5LioWSLI/WzEbn46dPzhqdsb6qlKDMIACRNmt0HlXO6SyOLalY&#10;jW1XaSbBWSpTYwdbs4ipwQ2g1yLu93rDuFGGaqMIsxZOi50zGgf8smTEvS5LyxwSeQTcXFhNWOd+&#10;jcdnOFsYrCtO9jTwP7CoMZdw6RGqwA6jG8P/gKo5Mcqq0nWJqmNVlpywUANUk/R+q+aqwpqFWqA5&#10;Vh/bZP8fLHm1vDSI0zwaQXskrmFG7efth+2m/d5+2W7Q9mP7s/3Wfm3v2h/t3fYW7PvtJ7C9s73f&#10;H28QpEMvG20zgJzIS+O7QVbySl8o8tYiqSYVlgsWarpea7gn8RnxoxS/sRoYzZuXikIMvnEqNHZV&#10;mtpDQsvQKsxvfZwfWzlE4DAdjEATUAc5+GKcHRK1se4FUzXyRh4JLn1rcYaXF9Z5Ijg7hPhjqWZc&#10;iCAPIVGTR6eD/iAkWCU49U4fZs1iPhEGLbEXWPiFqsDzMMyoG0kDWMUwne5th7nY2XC5kB4PSgE6&#10;e2unoHenvdPpyfQk7aT94bST9oqi83w2STvDWTIaFM+KyaRI3ntqSZpVnFImPbuDmpP079Syf1c7&#10;HR71fGxD/Bg99AvIHv4D6TBLP76dEOaKri/NYcYg4BC8f2z+hTzcg/3wkzD+BQAA//8DAFBLAwQU&#10;AAYACAAAACEAhNrXzdwAAAAJAQAADwAAAGRycy9kb3ducmV2LnhtbEyPwU7DMBBE70j8g7VIXKrW&#10;IaC2hDgVAnLj0gLiuo2XJCJep7HbBr6erTjAcWZHs2/y1eg6daAhtJ4NXM0SUMSVty3XBl5fyukS&#10;VIjIFjvPZOCLAqyK87McM+uPvKbDJtZKSjhkaKCJsc+0DlVDDsPM98Ry+/CDwyhyqLUd8CjlrtNp&#10;ksy1w5blQ4M9PTRUfW72zkAo32hXfk+qSfJ+XXtKd4/PT2jM5cV4fwcq0hj/wnDCF3QohGnr92yD&#10;6kSnt7IlGkgXc1ASWN6cjO2voYtc/19Q/AAAAP//AwBQSwECLQAUAAYACAAAACEAtoM4kv4AAADh&#10;AQAAEwAAAAAAAAAAAAAAAAAAAAAAW0NvbnRlbnRfVHlwZXNdLnhtbFBLAQItABQABgAIAAAAIQA4&#10;/SH/1gAAAJQBAAALAAAAAAAAAAAAAAAAAC8BAABfcmVscy8ucmVsc1BLAQItABQABgAIAAAAIQBL&#10;gWKiTgIAAFoEAAAOAAAAAAAAAAAAAAAAAC4CAABkcnMvZTJvRG9jLnhtbFBLAQItABQABgAIAAAA&#10;IQCE2tfN3AAAAAkBAAAPAAAAAAAAAAAAAAAAAKgEAABkcnMvZG93bnJldi54bWxQSwUGAAAAAAQA&#10;BADzAAAAsQUAAAAA&#10;"/>
            </w:pict>
          </mc:Fallback>
        </mc:AlternateContent>
      </w:r>
    </w:p>
    <w:p w:rsidR="001D6272" w:rsidRPr="001D6272" w:rsidRDefault="002614A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5A1144" wp14:editId="6B550629">
                <wp:simplePos x="0" y="0"/>
                <wp:positionH relativeFrom="column">
                  <wp:posOffset>3766185</wp:posOffset>
                </wp:positionH>
                <wp:positionV relativeFrom="paragraph">
                  <wp:posOffset>189865</wp:posOffset>
                </wp:positionV>
                <wp:extent cx="2286000" cy="885825"/>
                <wp:effectExtent l="0" t="0" r="19050" b="2857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4AD" w:rsidRPr="003D25B6" w:rsidRDefault="002614AD" w:rsidP="00DD0E8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постановления</w:t>
                            </w:r>
                            <w:r w:rsidR="00DD0E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подготовке документации по планировки территории и 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правление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специалистами Администрации</w:t>
                            </w:r>
                          </w:p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1144" id="Поле 63" o:spid="_x0000_s1029" type="#_x0000_t202" style="position:absolute;left:0;text-align:left;margin-left:296.55pt;margin-top:14.95pt;width:180pt;height:6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yjOwIAAFkEAAAOAAAAZHJzL2Uyb0RvYy54bWysVF2O0zAQfkfiDpbfadrSlm7UdLV0KUJa&#10;fqSFA0wdp7FwPMZ2myyX2VPwhMQZeiTGTrd0QeIBkQfL9oy/mfm+mSwuu0azvXReoSn4aDDkTBqB&#10;pTLbgn/6uH4258wHMCVoNLLgd9Lzy+XTJ4vW5nKMNepSOkYgxuetLXgdgs2zzItaNuAHaKUhY4Wu&#10;gUBHt81KBy2hNzobD4ezrEVXWodCek+3172RLxN+VUkR3leVl4HpglNuIa0urZu4ZssF5FsHtlbi&#10;mAb8QxYNKENBT1DXEIDtnPoDqlHCoccqDAQ2GVaVEjLVQNWMhr9Vc1uDlakWIsfbE03+/8GKd/sP&#10;jqmy4LPnnBloSKPD/eHH4fvhG6Mr4qe1Pie3W0uOoXuJHemcavX2BsVnzwyuajBbeeUctrWEkvIb&#10;xZfZ2dMex0eQTfsWS4oDu4AJqKtcE8kjOhihk053J21kF5igy/F4PhsOySTINp9P5+NpCgH5w2vr&#10;fHgtsWFxU3BH2id02N/4ELOB/MElBvOoVblWWqeD225W2rE9UJ+s03dEf+SmDWsLfjGl2H+HoExj&#10;sn3URxCNCtTwWjVUxckJ8kjbK1PSA8gDKN3vKWVtjjxG6noSQ7fpkmQneTZY3hGxDvv+pnmkTY3u&#10;K2ct9XbB/ZcdOMmZfmNInIvRZBKHIR0m0xdjOrhzy+bcAkYQVMEDZ/12FfoB2lmntjVF6tvB4BUJ&#10;WqnEdVS+z+qYPvVvkuA4a3FAzs/J69cfYfkTAAD//wMAUEsDBBQABgAIAAAAIQCHcxfs3wAAAAoB&#10;AAAPAAAAZHJzL2Rvd25yZXYueG1sTI/LTsMwEEX3SPyDNUhsEHX6CnWIUyEkEOygrWDrxtMkwh4H&#10;203D3+OuYDkzR3fOLdejNWxAHzpHEqaTDBhS7XRHjYTd9ul2BSxERVoZRyjhBwOsq8uLUhXanegd&#10;h01sWAqhUCgJbYx9wXmoW7QqTFyPlG4H562KafQN116dUrg1fJZlObeqo/ShVT0+tlh/bY5Wwmrx&#10;MnyG1/nbR50fjIg3d8Pzt5fy+mp8uAcWcYx/MJz1kzpUyWnvjqQDMxKWYj5NqISZEMASIJbnxT6R&#10;uVgAr0r+v0L1CwAA//8DAFBLAQItABQABgAIAAAAIQC2gziS/gAAAOEBAAATAAAAAAAAAAAAAAAA&#10;AAAAAABbQ29udGVudF9UeXBlc10ueG1sUEsBAi0AFAAGAAgAAAAhADj9If/WAAAAlAEAAAsAAAAA&#10;AAAAAAAAAAAALwEAAF9yZWxzLy5yZWxzUEsBAi0AFAAGAAgAAAAhAIDwHKM7AgAAWQQAAA4AAAAA&#10;AAAAAAAAAAAALgIAAGRycy9lMm9Eb2MueG1sUEsBAi0AFAAGAAgAAAAhAIdzF+zfAAAACgEAAA8A&#10;AAAAAAAAAAAAAAAAlQQAAGRycy9kb3ducmV2LnhtbFBLBQYAAAAABAAEAPMAAAChBQAAAAA=&#10;">
                <v:textbox>
                  <w:txbxContent>
                    <w:p w:rsidR="002614AD" w:rsidRPr="003D25B6" w:rsidRDefault="002614AD" w:rsidP="00DD0E8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постановления</w:t>
                      </w:r>
                      <w:r w:rsidR="00DD0E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подготовке документации по планировки территории и 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правление его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специалистами Администрации</w:t>
                      </w:r>
                    </w:p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62AD6D" wp14:editId="47A4067D">
                <wp:simplePos x="0" y="0"/>
                <wp:positionH relativeFrom="column">
                  <wp:posOffset>13335</wp:posOffset>
                </wp:positionH>
                <wp:positionV relativeFrom="paragraph">
                  <wp:posOffset>13970</wp:posOffset>
                </wp:positionV>
                <wp:extent cx="2171700" cy="1057275"/>
                <wp:effectExtent l="0" t="0" r="19050" b="2857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AAA" w:rsidRPr="003D25B6" w:rsidRDefault="00702AAA" w:rsidP="00702A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принятии решения о подготовке документации по план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ировке территории и правление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специалистами Администрации</w:t>
                            </w:r>
                          </w:p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AD6D" id="Поле 74" o:spid="_x0000_s1030" type="#_x0000_t202" style="position:absolute;left:0;text-align:left;margin-left:1.05pt;margin-top:1.1pt;width:171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fxOQIAAFoEAAAOAAAAZHJzL2Uyb0RvYy54bWysVF2O0zAQfkfiDpbfaZKqpbtR09XSpQhp&#10;+ZEWDuA4TmNhe4ztNlkuwyl4QuIMPRJjp1vK3wsiD5bHM/5m/H0zWV4NWpG9cF6CqWgxySkRhkMj&#10;zbai799tnlxQ4gMzDVNgREXvhadXq8ePlr0txRQ6UI1wBEGML3tb0S4EW2aZ553QzE/ACoPOFpxm&#10;AU23zRrHekTXKpvm+dOsB9dYB1x4j6c3o5OuEn7bCh7etK0XgaiKYm0hrS6tdVyz1ZKVW8dsJ/mx&#10;DPYPVWgmDSY9Qd2wwMjOyd+gtOQOPLRhwkFn0LaSi/QGfE2R//Kau45Zkd6C5Hh7osn/P1j+ev/W&#10;EdlUdDGjxDCNGh0+H74dvh6+EDxCfnrrSwy7sxgYhmcwoM7prd7eAv/giYF1x8xWXDsHfSdYg/UV&#10;8WZ2dnXE8RGk7l9Bg3nYLkACGlqnI3lIB0F01On+pI0YAuF4OC0WxSJHF0dfkc8X08U85WDlw3Xr&#10;fHghQJO4qahD8RM829/6EMth5UNIzOZByWYjlUqG29Zr5cieYaNs0ndE/ylMGdJX9HI+nY8M/BUi&#10;T9+fILQM2PFK6openIJYGXl7bprUj4FJNe6xZGWOREbuRhbDUA9Js5M+NTT3yKyDscFxIHHTgftE&#10;SY/NXVH/ccecoES9NKjOZTGbxWlIxgy5RMOde+pzDzMcoSoaKBm36zBO0M46ue0w09gPBq5R0VYm&#10;rqP0Y1XH8rGBkwTHYYsTcm6nqB+/hNV3AAAA//8DAFBLAwQUAAYACAAAACEA7kKUedwAAAAHAQAA&#10;DwAAAGRycy9kb3ducmV2LnhtbEyOwU7DMBBE70j8g7VIXBB1mkZpCHEqhASCWykIrm68TSLidbDd&#10;NPw9ywlOq9E8zb5qM9tBTOhD70jBcpGAQGqc6alV8Pb6cF2ACFGT0YMjVPCNATb1+VmlS+NO9ILT&#10;LraCRyiUWkEX41hKGZoOrQ4LNyJxd3De6sjRt9J4feJxO8g0SXJpdU/8odMj3nfYfO6OVkGRPU0f&#10;4Xm1fW/yw3ATr9bT45dX6vJivrsFEXGOfzD86rM61Oy0d0cyQQwK0iWDfFIQ3K6yjPOesbxYg6wr&#10;+d+//gEAAP//AwBQSwECLQAUAAYACAAAACEAtoM4kv4AAADhAQAAEwAAAAAAAAAAAAAAAAAAAAAA&#10;W0NvbnRlbnRfVHlwZXNdLnhtbFBLAQItABQABgAIAAAAIQA4/SH/1gAAAJQBAAALAAAAAAAAAAAA&#10;AAAAAC8BAABfcmVscy8ucmVsc1BLAQItABQABgAIAAAAIQCkjzfxOQIAAFoEAAAOAAAAAAAAAAAA&#10;AAAAAC4CAABkcnMvZTJvRG9jLnhtbFBLAQItABQABgAIAAAAIQDuQpR53AAAAAcBAAAPAAAAAAAA&#10;AAAAAAAAAJMEAABkcnMvZG93bnJldi54bWxQSwUGAAAAAAQABADzAAAAnAUAAAAA&#10;">
                <v:textbox>
                  <w:txbxContent>
                    <w:p w:rsidR="00702AAA" w:rsidRPr="003D25B6" w:rsidRDefault="00702AAA" w:rsidP="00702A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принятии решения о подготовке документации по план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ировке территории и правление его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специалистами Администрации</w:t>
                      </w:r>
                    </w:p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DD0E8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16DE6A" wp14:editId="575F3DB5">
                <wp:simplePos x="0" y="0"/>
                <wp:positionH relativeFrom="column">
                  <wp:posOffset>5404485</wp:posOffset>
                </wp:positionH>
                <wp:positionV relativeFrom="paragraph">
                  <wp:posOffset>53340</wp:posOffset>
                </wp:positionV>
                <wp:extent cx="9525" cy="342900"/>
                <wp:effectExtent l="38100" t="0" r="66675" b="571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0159" id="Прямая соединительная линия 6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55pt,4.2pt" to="426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36YQIAAH4EAAAOAAAAZHJzL2Uyb0RvYy54bWysVMGO0zAQvSPxD5bv3STdbNlGTVeoabks&#10;sNIuH+DGTmPh2JHtNq0QEnBG6ifwCxxAWmmBb0j/iLGbFna5IEQP7tgzfn7zZiaji3Ul0Ippw5VM&#10;cXQSYsRkriiXixS/upn1zjEylkhKhJIsxRtm8MX48aNRUyesr0olKNMIQKRJmjrFpbV1EgQmL1lF&#10;zImqmQRnoXRFLGz1IqCaNIBeiaAfhoOgUZrWWuXMGDjN9k489vhFwXL7sigMs0ikGLhZv2q/zt0a&#10;jEckWWhSlzzvaJB/YFERLuHRI1RGLEFLzf+AqniulVGFPclVFaii4DnzOUA2Ufggm+uS1MznAuKY&#10;+iiT+X+w+YvVlUacpngA8khSQY3aT7t3u237rf2826Ld+/ZH+7X90t6239vb3Qew73YfwXbO9q47&#10;3iK4Dlo2tUkAciKvtFMjX8vr+lLlrw2SalISuWA+p5tNDe9E7kZw74rbmBoYzZvnikIMWVrlhV0X&#10;unKQIBla+/ptjvVja4tyOBye9c8wysFxGveHoWcUkORwtdbGPmOqQs5IseDSiUsSsro01lEhySHE&#10;HUs140L4BhESNR288xglOHVOv9GL+URotCKuxfzP5/UgTKulpB6sZIROO9sSLsBG1gtiNQeJBMPu&#10;tYpRjASDqXLWnp6Q7kVIFwh31r7L3gzD4fR8eh734v5g2ovDLOs9nU3i3mAWPTnLTrPJJIveumyj&#10;OCk5pUw6/oeOj+K/66hu9va9euz5o1DBfXSvKJA9/HvSvt6uxPtmmSu6udIuO1d6aHIf3A2km6Lf&#10;9z7q12dj/BMAAP//AwBQSwMEFAAGAAgAAAAhALjDs2bgAAAACAEAAA8AAABkcnMvZG93bnJldi54&#10;bWxMj8FOwzAQRO9I/IO1SNyok6iNrDROhZDKpQXUFiF6c+MliYjXke204e8xp3Kb1Yxm3paryfTs&#10;jM53liSkswQYUm11R42E98P6QQDzQZFWvSWU8IMeVtXtTakKbS+0w/M+NCyWkC+UhDaEoeDc1y0a&#10;5Wd2QIrel3VGhXi6hmunLrHc9DxLkpwb1VFcaNWATy3W3/vRSNht1xvxsRmn2h2f09fD2/bl0wsp&#10;7++mxyWwgFO4huEPP6JDFZlOdiTtWS9BLNI0RqOYA4u+WGQ5sJOEPJsDr0r+/4HqFwAA//8DAFBL&#10;AQItABQABgAIAAAAIQC2gziS/gAAAOEBAAATAAAAAAAAAAAAAAAAAAAAAABbQ29udGVudF9UeXBl&#10;c10ueG1sUEsBAi0AFAAGAAgAAAAhADj9If/WAAAAlAEAAAsAAAAAAAAAAAAAAAAALwEAAF9yZWxz&#10;Ly5yZWxzUEsBAi0AFAAGAAgAAAAhAJ9RzfphAgAAfgQAAA4AAAAAAAAAAAAAAAAALgIAAGRycy9l&#10;Mm9Eb2MueG1sUEsBAi0AFAAGAAgAAAAhALjDs2bgAAAACAEAAA8AAAAAAAAAAAAAAAAAuwQAAGRy&#10;cy9kb3ducmV2LnhtbFBLBQYAAAAABAAEAPMAAADIBQAAAAA=&#10;">
                <v:stroke endarrow="block"/>
              </v:line>
            </w:pict>
          </mc:Fallback>
        </mc:AlternateContent>
      </w:r>
      <w:r w:rsidR="001D6272"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534FF0" wp14:editId="7D2E68E6">
                <wp:simplePos x="0" y="0"/>
                <wp:positionH relativeFrom="column">
                  <wp:posOffset>822960</wp:posOffset>
                </wp:positionH>
                <wp:positionV relativeFrom="paragraph">
                  <wp:posOffset>48895</wp:posOffset>
                </wp:positionV>
                <wp:extent cx="0" cy="381000"/>
                <wp:effectExtent l="76200" t="0" r="95250" b="571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D2C87" id="Прямая соединительная линия 6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3.85pt" to="64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1u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vQKUlq6FH7aftuu2m/tZ+3G7R93/5ov7Zf2tv2e3u7/QD23fYj2P6wvdu7&#10;NwjSQctG2xQgx/LKeDWKlbzWl6p4bZFU44rIOQs13aw13JP4jOhBit9YDYxmzXNFIYYsnArCrkpT&#10;e0iQDK1C/9bH/rGVQ8XOWYD3dJDEcWhtRNJDnjbWPWOqRt7IsODSK0tSsry0zvMg6SHEu6WaciHC&#10;dAiJmgyfn3XPQoJVglN/6MOsmc/GwqAl8fMVfqEoOLkfZtRC0gBWMUIne9sRLsBGLqjhDAd9BMP+&#10;tppRjASDJ+WtHT0h/Y1QKxDeW7sRe3Men08Gk0Gv0+v2J51enOedp9Nxr9OfJk/O8tN8PM6Tt558&#10;0ksrTimTnv9h3JPe343T/uHtBvU48EehoofoQVEge/gPpEOzfX93kzJTdH1lfHW+7zDhIXj/Gv0T&#10;ur8PUb++GaOfAAAA//8DAFBLAwQUAAYACAAAACEANKxH9N0AAAAIAQAADwAAAGRycy9kb3ducmV2&#10;LnhtbEyPwU7DMBBE70j8g7VI3KjTHtIQ4lQIqVxaQG1RVW5uvCQR8TqynTb8PVsucHw7o9mZYjHa&#10;TpzQh9aRgukkAYFUOdNSreB9t7zLQISoyejOESr4xgCL8vqq0LlxZ9rgaRtrwSEUcq2gibHPpQxV&#10;g1aHieuRWPt03urI6GtpvD5zuO3kLElSaXVL/KHRPT41WH1tB6tgs16usv1qGCv/8Tx93b2tXw4h&#10;U+r2Znx8ABFxjH9muNTn6lByp6MbyATRMc/uU7YqmM9BXPRfPipI+SDLQv4fUP4AAAD//wMAUEsB&#10;Ai0AFAAGAAgAAAAhALaDOJL+AAAA4QEAABMAAAAAAAAAAAAAAAAAAAAAAFtDb250ZW50X1R5cGVz&#10;XS54bWxQSwECLQAUAAYACAAAACEAOP0h/9YAAACUAQAACwAAAAAAAAAAAAAAAAAvAQAAX3JlbHMv&#10;LnJlbHNQSwECLQAUAAYACAAAACEAjUcdbmMCAAB7BAAADgAAAAAAAAAAAAAAAAAuAgAAZHJzL2Uy&#10;b0RvYy54bWxQSwECLQAUAAYACAAAACEANKxH9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DD0E8C" w:rsidRDefault="00DD0E8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8F6D6" wp14:editId="1EA24191">
                <wp:simplePos x="0" y="0"/>
                <wp:positionH relativeFrom="column">
                  <wp:posOffset>3766185</wp:posOffset>
                </wp:positionH>
                <wp:positionV relativeFrom="paragraph">
                  <wp:posOffset>6351</wp:posOffset>
                </wp:positionV>
                <wp:extent cx="2286000" cy="74295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E8C" w:rsidRPr="003D25B6" w:rsidRDefault="00DD0E8C" w:rsidP="00DD0E8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становления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подготовке документации по планировки территории главой района</w:t>
                            </w:r>
                          </w:p>
                          <w:p w:rsidR="00DD0E8C" w:rsidRDefault="00DD0E8C" w:rsidP="00DD0E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0E8C" w:rsidRDefault="00DD0E8C" w:rsidP="00DD0E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0E8C" w:rsidRPr="00A44178" w:rsidRDefault="00DD0E8C" w:rsidP="00DD0E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F6D6" id="Поле 11" o:spid="_x0000_s1031" type="#_x0000_t202" style="position:absolute;left:0;text-align:left;margin-left:296.55pt;margin-top:.5pt;width:180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k7PgIAAFkEAAAOAAAAZHJzL2Uyb0RvYy54bWysVEuO2zAM3RfoHQTtGztGMpMYcQbTTFMU&#10;mH6AaQ8gy3IsVBZVSYmdXqanmFWBniFHKiUnafrbFPVCEEXykXwkvbjpW0V2wjoJuqDjUUqJ0Bwq&#10;qTcF/fB+/WxGifNMV0yBFgXdC0dvlk+fLDqTiwwaUJWwBEG0yztT0MZ7kyeJ441omRuBERqVNdiW&#10;eRTtJqks6xC9VUmWpldJB7YyFrhwDl/vBiVdRvy6Fty/rWsnPFEFxdx8PG08y3AmywXLN5aZRvJj&#10;GuwfsmiZ1Bj0DHXHPCNbK3+DaiW34KD2Iw5tAnUtuYg1YDXj9JdqHhpmRKwFyXHmTJP7f7D8ze6d&#10;JbLC3o0p0azFHh2+HL4dvh4eCT4hP51xOZo9GDT0/XPo0TbW6sw98I+OaFg1TG/ErbXQNYJVmF/0&#10;TC5cBxwXQMruNVQYh209RKC+tm0gD+kgiI592p97I3pPOD5m2ewqTVHFUXc9yebT2LyE5SdvY51/&#10;KaAl4VJQi72P6Gx37zzWgaYnkxDMgZLVWioVBbspV8qSHcM5WccvlI4uP5kpTbqCzqfZdCDgrxCY&#10;aUj2DxCt9DjwSrYFnZ2NWB5oe6ErdGC5Z1INd4yvNKYReAzUDST6vuxjy6an9pRQ7ZFYC8N84z7i&#10;pQH7mZIOZ7ug7tOWWUGJeqWxOfPxZBKWIQqT6XWGgr3UlJcapjlCFdRTMlxXfligrbFy02CkYRw0&#10;3GJDaxm5DhkPWR3Tx/mNfB53LSzIpRytfvwRlt8BAAD//wMAUEsDBBQABgAIAAAAIQBghLku3QAA&#10;AAkBAAAPAAAAZHJzL2Rvd25yZXYueG1sTI/NTsMwEITvSLyDtUhcEHVCaUlCnAohgeAGbQVXN94m&#10;EfE62G4a3p7tCY6fZjQ/5WqyvRjRh86RgnSWgECqnemoUbDdPF1nIELUZHTvCBX8YIBVdX5W6sK4&#10;I73juI6N4BAKhVbQxjgUUoa6RavDzA1IrO2dtzoy+kYar48cbnt5kyRLaXVH3NDqAR9brL/WB6sg&#10;u30ZP8Pr/O2jXu77PF7djc/fXqnLi+nhHkTEKf6Z4TSfp0PFm3buQCaIXsEin6dsZYEvsZ4vTrxj&#10;TrMEZFXK/w+qXwAAAP//AwBQSwECLQAUAAYACAAAACEAtoM4kv4AAADhAQAAEwAAAAAAAAAAAAAA&#10;AAAAAAAAW0NvbnRlbnRfVHlwZXNdLnhtbFBLAQItABQABgAIAAAAIQA4/SH/1gAAAJQBAAALAAAA&#10;AAAAAAAAAAAAAC8BAABfcmVscy8ucmVsc1BLAQItABQABgAIAAAAIQB6Pck7PgIAAFkEAAAOAAAA&#10;AAAAAAAAAAAAAC4CAABkcnMvZTJvRG9jLnhtbFBLAQItABQABgAIAAAAIQBghLku3QAAAAkBAAAP&#10;AAAAAAAAAAAAAAAAAJgEAABkcnMvZG93bnJldi54bWxQSwUGAAAAAAQABADzAAAAogUAAAAA&#10;">
                <v:textbox>
                  <w:txbxContent>
                    <w:p w:rsidR="00DD0E8C" w:rsidRPr="003D25B6" w:rsidRDefault="00DD0E8C" w:rsidP="00DD0E8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становления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подготовке документации по планировки территории главой района</w:t>
                      </w:r>
                    </w:p>
                    <w:p w:rsidR="00DD0E8C" w:rsidRDefault="00DD0E8C" w:rsidP="00DD0E8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D0E8C" w:rsidRDefault="00DD0E8C" w:rsidP="00DD0E8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D0E8C" w:rsidRPr="00A44178" w:rsidRDefault="00DD0E8C" w:rsidP="00DD0E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1DDFE1" wp14:editId="4622A237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2171700" cy="781050"/>
                <wp:effectExtent l="0" t="0" r="19050" b="1905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ние отказа в</w:t>
                            </w:r>
                            <w:r w:rsidR="00702AAA" w:rsidRP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принятии решения о подготовке докумен</w:t>
                            </w:r>
                            <w:r w:rsidR="00165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тации по планировке территории 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DFE1" id="Поле 62" o:spid="_x0000_s1032" type="#_x0000_t202" style="position:absolute;left:0;text-align:left;margin-left:.3pt;margin-top:1.65pt;width:171pt;height:6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cOOQIAAFkEAAAOAAAAZHJzL2Uyb0RvYy54bWysVF2O0zAQfkfiDpbfaX7UbrtR09XSpQhp&#10;+ZEWDuA4TmLheIztNimX4RT7hMQZeiQmTluqBV4QebA8nvHnme+byfKmbxXZCesk6Jwmk5gSoTmU&#10;Utc5/fRx82JBifNMl0yBFjndC0dvVs+fLTuTiRQaUKWwBEG0yzqT08Z7k0WR441omZuAERqdFdiW&#10;eTRtHZWWdYjeqiiN46uoA1saC1w4h6d3o5OuAn5VCe7fV5UTnqicYm4+rDasxbBGqyXLastMI/kx&#10;DfYPWbRManz0DHXHPCNbK3+DaiW34KDyEw5tBFUluQg1YDVJ/KSah4YZEWpBcpw50+T+Hyx/t/tg&#10;iSxzepVSolmLGh2+HX4cvh8eCR4hP51xGYY9GAz0/UvoUedQqzP3wD87omHdMF2LW2uhawQrMb9k&#10;uBldXB1x3ABSdG+hxHfY1kMA6ivbDuQhHQTRUaf9WRvRe8LxME3myTxGF0fffJHEsyBexLLTbWOd&#10;fy2gJcMmpxa1D+hsd+/8kA3LTiHDYw6ULDdSqWDYulgrS3YM+2QTvlDAkzClSZfT61k6Gwn4K0Qc&#10;vj9BtNJjwyvZ5nRxDmLZQNsrXYZ29EyqcY8pK33kcaBuJNH3RT9KdpKngHKPxFoY+xvnETcN2K+U&#10;dNjbOXVftswKStQbjeJcJ9PpMAzBmM7mKRr20lNcepjmCJVTT8m4XftxgLbGyrrBl8Z20HCLglYy&#10;cD0oP2Z1TB/7N0hwnLVhQC7tEPXrj7D6CQAA//8DAFBLAwQUAAYACAAAACEAmnuYQ9sAAAAGAQAA&#10;DwAAAGRycy9kb3ducmV2LnhtbEyOwU7DMBBE70j8g7VIXBB1SKpQQpwKIYHgVgqCqxtvkwh7HWw3&#10;DX/PcoLjaJ5mXr2enRUThjh4UnC1yEAgtd4M1Cl4e324XIGISZPR1hMq+MYI6+b0pNaV8Ud6wWmb&#10;OsEjFCutoE9prKSMbY9Ox4Ufkbjb++B04hg6aYI+8rizMs+yUjo9ED/0esT7HtvP7cEpWC2fpo/4&#10;XGze23Jvb9LF9fT4FZQ6P5vvbkEknNMfDL/6rA4NO+38gUwUVkHJnIKiAMFlscw575jKywJkU8v/&#10;+s0PAAAA//8DAFBLAQItABQABgAIAAAAIQC2gziS/gAAAOEBAAATAAAAAAAAAAAAAAAAAAAAAABb&#10;Q29udGVudF9UeXBlc10ueG1sUEsBAi0AFAAGAAgAAAAhADj9If/WAAAAlAEAAAsAAAAAAAAAAAAA&#10;AAAALwEAAF9yZWxzLy5yZWxzUEsBAi0AFAAGAAgAAAAhABTq1w45AgAAWQQAAA4AAAAAAAAAAAAA&#10;AAAALgIAAGRycy9lMm9Eb2MueG1sUEsBAi0AFAAGAAgAAAAhAJp7mEPbAAAABgEAAA8AAAAAAAAA&#10;AAAAAAAAkwQAAGRycy9kb3ducmV2LnhtbFBLBQYAAAAABAAEAPMAAACbBQAAAAA=&#10;">
                <v:textbox>
                  <w:txbxContent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ние отказа в</w:t>
                      </w:r>
                      <w:r w:rsidR="00702AAA" w:rsidRP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принятии решения о подготовке докумен</w:t>
                      </w:r>
                      <w:r w:rsidR="00165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тации по планировке территории 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E8C" w:rsidRDefault="00DD0E8C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09FE51" wp14:editId="396E41B1">
                <wp:simplePos x="0" y="0"/>
                <wp:positionH relativeFrom="column">
                  <wp:posOffset>5423535</wp:posOffset>
                </wp:positionH>
                <wp:positionV relativeFrom="paragraph">
                  <wp:posOffset>135890</wp:posOffset>
                </wp:positionV>
                <wp:extent cx="9525" cy="342900"/>
                <wp:effectExtent l="38100" t="0" r="6667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F32F4" id="Прямая соединительная линия 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10.7pt" to="427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mkYQIAAHwEAAAOAAAAZHJzL2Uyb0RvYy54bWysVMFuEzEQvSPxD5bv6e6m29KsmlQom3Ap&#10;UKnlA5y1N2vhtS3bySZCSNAzUj+BX+AAUqUC37D5I8bOJhC4IEQOztgzfp5582bPL1a1QEtmLFdy&#10;iJOjGCMmC0W5nA/xq5tp7wwj64ikRCjJhnjNLL4YPX503uiM9VWlBGUGAYi0WaOHuHJOZ1Fki4rV&#10;xB4pzSQ4S2Vq4mBr5hE1pAH0WkT9OD6NGmWoNqpg1sJpvnXiUcAvS1a4l2VpmUNiiCE3F1YT1plf&#10;o9E5yeaG6IoXXRrkH7KoCZfw6B4qJ46gheF/QNW8MMqq0h0Vqo5UWfKChRqgmiT+rZrrimgWagFy&#10;rN7TZP8fbPFieWUQp9A7jCSpoUXtx827zV37tf20uUOb9+339kv7ub1vv7X3m1uwHzYfwPbO9qE7&#10;vkOJZ7LRNgPAsbwynotiJa/1pSpeWyTVuCJyzkJFN2sNz4Qb0cEVv7Ea8pk1zxWFGLJwKtC6Kk3t&#10;IYEwtArdW++7x1YOFXA4OOmfYFSA4zjtD+LQ24hku6vaWPeMqRp5Y4gFl55akpHlpXWQPITuQvyx&#10;VFMuRJCHkKjp4L3HKsGpd4aNmc/GwqAl8QILP88EgB2EGbWQNIBVjNBJZzvCBdjIBUKc4UCRYNi/&#10;VjOKkWAwU97aIgrpX4RyIeHO2mrszSAeTM4mZ2kv7Z9Oemmc572n03HaO50mT07y43w8zpO3vtok&#10;zSpOKZM+/53ek/Tv9NRN3lape8XviYoO0QMJkOzuPyQd+u1bvBXLTNH1lfHV+daDxENwN45+hn7d&#10;h6ifH43RDwAAAP//AwBQSwMEFAAGAAgAAAAhALQPyVDhAAAACQEAAA8AAABkcnMvZG93bnJldi54&#10;bWxMj8FOwzAQRO9I/IO1SNyokyopVsimQkjl0gJqi1B7c2OTRMTryHba8PeYExxX8zTztlxOpmdn&#10;7XxnCSGdJcA01VZ11CC871d3ApgPkpTsLWmEb+1hWV1flbJQ9kJbfd6FhsUS8oVEaEMYCs593Woj&#10;/cwOmmL2aZ2RIZ6u4crJSyw3PZ8nyYIb2VFcaOWgn1pdf+1Gg7DdrNbiYz1OtTs+p6/7t83LwQvE&#10;25vp8QFY0FP4g+FXP6pDFZ1OdiTlWY8g8iyNKMI8zYBFQOT5AtgJ4T7PgFcl//9B9QMAAP//AwBQ&#10;SwECLQAUAAYACAAAACEAtoM4kv4AAADhAQAAEwAAAAAAAAAAAAAAAAAAAAAAW0NvbnRlbnRfVHlw&#10;ZXNdLnhtbFBLAQItABQABgAIAAAAIQA4/SH/1gAAAJQBAAALAAAAAAAAAAAAAAAAAC8BAABfcmVs&#10;cy8ucmVsc1BLAQItABQABgAIAAAAIQACzDmkYQIAAHwEAAAOAAAAAAAAAAAAAAAAAC4CAABkcnMv&#10;ZTJvRG9jLnhtbFBLAQItABQABgAIAAAAIQC0D8lQ4QAAAAkBAAAPAAAAAAAAAAAAAAAAALsEAABk&#10;cnMvZG93bnJldi54bWxQSwUGAAAAAAQABADzAAAAyQUAAAAA&#10;">
                <v:stroke endarrow="block"/>
              </v:line>
            </w:pict>
          </mc:Fallback>
        </mc:AlternateContent>
      </w:r>
    </w:p>
    <w:p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E0E2F4" wp14:editId="0B6F8E4C">
                <wp:simplePos x="0" y="0"/>
                <wp:positionH relativeFrom="column">
                  <wp:posOffset>832485</wp:posOffset>
                </wp:positionH>
                <wp:positionV relativeFrom="paragraph">
                  <wp:posOffset>193040</wp:posOffset>
                </wp:positionV>
                <wp:extent cx="9525" cy="381000"/>
                <wp:effectExtent l="76200" t="0" r="85725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7E348" id="Прямая соединительная линия 5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5.2pt" to="66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sLaQIAAIgEAAAOAAAAZHJzL2Uyb0RvYy54bWysVMFuEzEQvSPxD5bv6e6mSUlW3VQom8Ch&#10;QKWWD3DW3qyF17ZsN5sIIQFnpH4Cv8ABpEoFvmHzR4ydbUrLBSFycMaemec3b8Z7fLKuBVoxY7mS&#10;GU4OYoyYLBTlcpnh1xfz3ggj64ikRCjJMrxhFp9MHj86bnTK+qpSgjKDAETatNEZrpzTaRTZomI1&#10;sQdKMwnOUpmaONiaZUQNaQC9FlE/jo+iRhmqjSqYtXCa75x4EvDLkhXuVVla5pDIMHBzYTVhXfg1&#10;mhyTdGmIrnjR0SD/wKImXMKle6icOIIuDf8DquaFUVaV7qBQdaTKkhcs1ADVJPGDas4rolmoBcSx&#10;ei+T/X+wxcvVmUGcZng4xkiSGnrUft6+316139sv2yu0/dD+bL+1X9vr9kd7vf0I9s32E9je2d50&#10;x1cI0kHLRtsUIKfyzHg1irU816eqeGORVNOKyCULNV1sNNyT+IzoXorfWA2MFs0LRSGGXDoVhF2X&#10;pkal4Pq5T/TgIB5ah05u9p1ka4cKOBwP+0OMCnAcjpI4Dn2OSOpBfKo21j1jqkbeyLDg0stMUrI6&#10;tc6Tugvxx1LNuRBhVIRETQfvPVYJTr0zbMxyMRUGrYgftvALFT4IM+pS0gBWMUJnne0IF2AjF6Rx&#10;hoNYgmF/W80oRoLB+/LWjp6Q/kYoFwh31m7e3o7j8Ww0Gw16g/7RrDeI87z3dD4d9I7myZNhfphP&#10;p3nyzlebDNKKU8qk5387+8ng72are4W7qd1P/16o6D56UBTI3v4H0qHzvtm7sVkoujkzvjo/BDDu&#10;Ibh7mv49/b4PUXcfkMkvAAAA//8DAFBLAwQUAAYACAAAACEAHkUpMN8AAAAJAQAADwAAAGRycy9k&#10;b3ducmV2LnhtbEyPwU7DMAyG70h7h8hI3FjadUxQmk4TAokTgm1C4pY1pi1rnJJka+Hp8U7s+Nu/&#10;Pn8ulqPtxBF9aB0pSKcJCKTKmZZqBdvN0/UtiBA1Gd05QgU/GGBZTi4KnRs30Bse17EWDKGQawVN&#10;jH0uZagatDpMXY/Eu0/nrY4cfS2N1wPDbSdnSbKQVrfEFxrd40OD1X59sAruNsONe/X793nafn/8&#10;Pn7F/vklKnV1Oa7uQUQc438ZTvqsDiU77dyBTBAd5yxNuaogS+YgToVstgCxYzoPZFnI8w/KPwAA&#10;AP//AwBQSwECLQAUAAYACAAAACEAtoM4kv4AAADhAQAAEwAAAAAAAAAAAAAAAAAAAAAAW0NvbnRl&#10;bnRfVHlwZXNdLnhtbFBLAQItABQABgAIAAAAIQA4/SH/1gAAAJQBAAALAAAAAAAAAAAAAAAAAC8B&#10;AABfcmVscy8ucmVsc1BLAQItABQABgAIAAAAIQCtmcsLaQIAAIgEAAAOAAAAAAAAAAAAAAAAAC4C&#10;AABkcnMvZTJvRG9jLnhtbFBLAQItABQABgAIAAAAIQAeRSkw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DD0E8C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439C8" wp14:editId="3599A1CC">
                <wp:simplePos x="0" y="0"/>
                <wp:positionH relativeFrom="column">
                  <wp:posOffset>3766185</wp:posOffset>
                </wp:positionH>
                <wp:positionV relativeFrom="paragraph">
                  <wp:posOffset>60325</wp:posOffset>
                </wp:positionV>
                <wp:extent cx="2286000" cy="771525"/>
                <wp:effectExtent l="0" t="0" r="19050" b="2857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Default="00651ED0" w:rsidP="00CC2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 w:rsidR="00B013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постановления Администрации о подготовке  документации по планировки территории</w:t>
                            </w:r>
                            <w:r w:rsidR="003501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Заявителю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439C8" id="Поле 55" o:spid="_x0000_s1033" type="#_x0000_t202" style="position:absolute;left:0;text-align:left;margin-left:296.55pt;margin-top:4.75pt;width:180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JUPAIAAFkEAAAOAAAAZHJzL2Uyb0RvYy54bWysVF2O0zAQfkfiDpbfadqq3XajTVdLlyKk&#10;5UdaOMDUcRoLx2Nst0m5DKfYJyTO0CMxdrqlLBIPiD5Ydmb8zTffN+7VdddotpPOKzQFHw2GnEkj&#10;sFRmU/BPH1cv5pz5AKYEjUYWfC89v148f3bV2lyOsUZdSscIxPi8tQWvQ7B5lnlRywb8AK00FKzQ&#10;NRDo6DZZ6aAl9EZn4+HwImvRldahkN7T19s+yBcJv6qkCO+rysvAdMGJW0irS+s6rtniCvKNA1sr&#10;caQB/8CiAWWo6AnqFgKwrVN/QDVKOPRYhYHAJsOqUkKmHqib0fBJN/c1WJl6IXG8Pcnk/x+seLf7&#10;4JgqCz6dcmagIY8O3w4/Dt8PD4w+kT6t9Tml3VtKDN1L7Mjn1Ku3dyg+e2ZwWYPZyBvnsK0llMRv&#10;FG9mZ1d7HB9B1u1bLKkObAMmoK5yTRSP5GCETj7tT97ILjBBH8fj+cVwSCFBsdlsNB0nchnkj7et&#10;8+G1xIbFTcEdeZ/QYXfnQ2QD+WNKLOZRq3KltE4Ht1kvtWM7oDlZpV9q4EmaNqwt+GWs/XcIYhrJ&#10;9lV/q9SoQAOvVVPw+SkJ8ijbK1PSBcgDKN3vibI2Rx2jdL2IoVt3ybLZoz1rLPckrMN+vuk90qZG&#10;95Wzlma74P7LFpzkTL8xZM7laDKJjyEdJtPZmA7uPLI+j4ARBFXwwFm/XYb+AW2tU5uaKvXjYPCG&#10;DK1U0jo637M60qf5TRYc31p8IOfnlPXrH2HxEwAA//8DAFBLAwQUAAYACAAAACEA39MDa94AAAAJ&#10;AQAADwAAAGRycy9kb3ducmV2LnhtbEyPwU7DMBBE70j8g7VIXBB1QkhpQpwKIYHgBgXB1Y23SUS8&#10;Drabhr9ne4LjaJ5m31br2Q5iQh96RwrSRQICqXGmp1bB+9vD5QpEiJqMHhyhgh8MsK5PTypdGneg&#10;V5w2sRU8QqHUCroYx1LK0HRodVi4EYm7nfNWR46+lcbrA4/bQV4lyVJa3RNf6PSI9x02X5u9VbC6&#10;fpo+w3P28tEsd0MRL26mx2+v1PnZfHcLIuIc/2A46rM61Oy0dXsyQQwK8iJLGVVQ5CC4L/Jj3jKY&#10;pQnIupL/P6h/AQAA//8DAFBLAQItABQABgAIAAAAIQC2gziS/gAAAOEBAAATAAAAAAAAAAAAAAAA&#10;AAAAAABbQ29udGVudF9UeXBlc10ueG1sUEsBAi0AFAAGAAgAAAAhADj9If/WAAAAlAEAAAsAAAAA&#10;AAAAAAAAAAAALwEAAF9yZWxzLy5yZWxzUEsBAi0AFAAGAAgAAAAhAK8+IlQ8AgAAWQQAAA4AAAAA&#10;AAAAAAAAAAAALgIAAGRycy9lMm9Eb2MueG1sUEsBAi0AFAAGAAgAAAAhAN/TA2veAAAACQEAAA8A&#10;AAAAAAAAAAAAAAAAlgQAAGRycy9kb3ducmV2LnhtbFBLBQYAAAAABAAEAPMAAAChBQAAAAA=&#10;">
                <v:textbox>
                  <w:txbxContent>
                    <w:p w:rsidR="00651ED0" w:rsidRDefault="00651ED0" w:rsidP="00CC2C5A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 w:rsidR="00B013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постановления Администрации о подготовке  документации по планировки территории</w:t>
                      </w:r>
                      <w:r w:rsidR="003501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Заявителю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702AAA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DDAA63" wp14:editId="69DE3BC7">
                <wp:simplePos x="0" y="0"/>
                <wp:positionH relativeFrom="column">
                  <wp:posOffset>3810</wp:posOffset>
                </wp:positionH>
                <wp:positionV relativeFrom="paragraph">
                  <wp:posOffset>170180</wp:posOffset>
                </wp:positionV>
                <wp:extent cx="2171700" cy="771525"/>
                <wp:effectExtent l="0" t="0" r="19050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D0" w:rsidRPr="003D25B6" w:rsidRDefault="00651ED0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дача отказа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="00702AAA" w:rsidRP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2A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принятии решения о подготовке документации по планировке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651ED0" w:rsidRDefault="00651ED0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DAA63" id="Поле 57" o:spid="_x0000_s1034" type="#_x0000_t202" style="position:absolute;left:0;text-align:left;margin-left:.3pt;margin-top:13.4pt;width:171pt;height:6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p2OAIAAFkEAAAOAAAAZHJzL2Uyb0RvYy54bWysVF1u2zAMfh+wOwh6X2wHydIacYouXYYB&#10;3Q/Q7QCyLNvCZFGTlNjZZXaKPg3YGXKkUXKaZj/YwzA/CKRIfSQ/kl5eDZ0iO2GdBF3QbJJSIjSH&#10;SuqmoB8/bJ5dUOI80xVToEVB98LRq9XTJ8ve5GIKLahKWIIg2uW9KWjrvcmTxPFWdMxNwAiNxhps&#10;xzyqtkkqy3pE71QyTdPnSQ+2Mha4cA5vb0YjXUX8uhbcv6trJzxRBcXcfDxtPMtwJqslyxvLTCv5&#10;MQ32D1l0TGoMeoK6YZ6RrZW/QXWSW3BQ+wmHLoG6llzEGrCaLP2lmruWGRFrQXKcOdHk/h8sf7t7&#10;b4msCjpfUKJZhz06fD18P3w73BO8Qn5643J0uzPo6IcXMGCfY63O3AL/5IiGdct0I66thb4VrML8&#10;svAyOXs64rgAUvZvoMI4bOshAg217QJ5SAdBdOzT/tQbMXjC8XKaLbJFiiaOtsUim0/nMQTLH14b&#10;6/wrAR0JQkEt9j6is92t8yEblj+4hGAOlKw2Uqmo2KZcK0t2DOdkE78j+k9uSpO+oJch9t8h0vj9&#10;CaKTHgdeya6gFycnlgfaXuoqjqNnUo0ypqz0kcdA3UiiH8ohtuwiBAgcl1DtkVgL43zjPqLQgv1C&#10;SY+zXVD3ecusoES91ticy2w2C8sQldl8MUXFnlvKcwvTHKEK6ikZxbUfF2hrrGxajDSOg4ZrbGgt&#10;I9ePWR3Tx/mNLTjuWliQcz16Pf4RVj8AAAD//wMAUEsDBBQABgAIAAAAIQDQdgzk2wAAAAcBAAAP&#10;AAAAZHJzL2Rvd25yZXYueG1sTI5BT4QwEIXvJv6HZky8GLcIBBEpG2Oi0du6Gr126SwQ6RTbLov/&#10;3vGkx3nvy5uvXi92FDP6MDhScLVKQCC1zgzUKXh7fbgsQYSoyejRESr4xgDr5vSk1pVxR3rBeRs7&#10;wSMUKq2gj3GqpAxtj1aHlZuQuNs7b3Xk03fSeH3kcTvKNEkKafVA/KHXE9732H5uD1ZBmT/NH+E5&#10;27y3xX68iRfX8+OXV+r8bLm7BRFxiX8w/OqzOjTstHMHMkGMCgrmFKQF+3Ob5SkHO8byMgPZ1PK/&#10;f/MDAAD//wMAUEsBAi0AFAAGAAgAAAAhALaDOJL+AAAA4QEAABMAAAAAAAAAAAAAAAAAAAAAAFtD&#10;b250ZW50X1R5cGVzXS54bWxQSwECLQAUAAYACAAAACEAOP0h/9YAAACUAQAACwAAAAAAAAAAAAAA&#10;AAAvAQAAX3JlbHMvLnJlbHNQSwECLQAUAAYACAAAACEAlgUKdjgCAABZBAAADgAAAAAAAAAAAAAA&#10;AAAuAgAAZHJzL2Uyb0RvYy54bWxQSwECLQAUAAYACAAAACEA0HYM5NsAAAAHAQAADwAAAAAAAAAA&#10;AAAAAACSBAAAZHJzL2Rvd25yZXYueG1sUEsFBgAAAAAEAAQA8wAAAJoFAAAAAA==&#10;">
                <v:textbox>
                  <w:txbxContent>
                    <w:p w:rsidR="00651ED0" w:rsidRPr="003D25B6" w:rsidRDefault="00651ED0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дача отказа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="00702AAA" w:rsidRP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02A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принятии решения о подготовке документации по планировке территории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651ED0" w:rsidRDefault="00651ED0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6272" w:rsidRPr="001D6272" w:rsidSect="008F24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43A26"/>
    <w:rsid w:val="000478BB"/>
    <w:rsid w:val="00072A41"/>
    <w:rsid w:val="000B26D6"/>
    <w:rsid w:val="000C2D5F"/>
    <w:rsid w:val="000D1077"/>
    <w:rsid w:val="000E4880"/>
    <w:rsid w:val="00102D2E"/>
    <w:rsid w:val="00110A1A"/>
    <w:rsid w:val="001450D4"/>
    <w:rsid w:val="00146F82"/>
    <w:rsid w:val="00154790"/>
    <w:rsid w:val="00160CC9"/>
    <w:rsid w:val="00164465"/>
    <w:rsid w:val="0016547B"/>
    <w:rsid w:val="001924CA"/>
    <w:rsid w:val="00193F80"/>
    <w:rsid w:val="001B4568"/>
    <w:rsid w:val="001D0ECE"/>
    <w:rsid w:val="001D6272"/>
    <w:rsid w:val="001E23DC"/>
    <w:rsid w:val="001E37F8"/>
    <w:rsid w:val="002431A4"/>
    <w:rsid w:val="00246990"/>
    <w:rsid w:val="00246DE1"/>
    <w:rsid w:val="00247960"/>
    <w:rsid w:val="002513C8"/>
    <w:rsid w:val="002614AD"/>
    <w:rsid w:val="002667C7"/>
    <w:rsid w:val="00270CDB"/>
    <w:rsid w:val="002768B9"/>
    <w:rsid w:val="002830C5"/>
    <w:rsid w:val="00295779"/>
    <w:rsid w:val="002A57BA"/>
    <w:rsid w:val="002C1F9A"/>
    <w:rsid w:val="00302687"/>
    <w:rsid w:val="00317E82"/>
    <w:rsid w:val="0032548D"/>
    <w:rsid w:val="00333BF0"/>
    <w:rsid w:val="003407F1"/>
    <w:rsid w:val="003501E0"/>
    <w:rsid w:val="003946B0"/>
    <w:rsid w:val="00394CB7"/>
    <w:rsid w:val="003A6E70"/>
    <w:rsid w:val="003C3156"/>
    <w:rsid w:val="003C357F"/>
    <w:rsid w:val="003C3C68"/>
    <w:rsid w:val="003C6B4D"/>
    <w:rsid w:val="003C7538"/>
    <w:rsid w:val="003D25B6"/>
    <w:rsid w:val="003D5FB2"/>
    <w:rsid w:val="003E1FC9"/>
    <w:rsid w:val="003E670A"/>
    <w:rsid w:val="003F4D08"/>
    <w:rsid w:val="003F5FB4"/>
    <w:rsid w:val="00404188"/>
    <w:rsid w:val="00404B2D"/>
    <w:rsid w:val="0042537B"/>
    <w:rsid w:val="00452A16"/>
    <w:rsid w:val="00466C5A"/>
    <w:rsid w:val="004814B4"/>
    <w:rsid w:val="00497711"/>
    <w:rsid w:val="004B410C"/>
    <w:rsid w:val="004C7B9F"/>
    <w:rsid w:val="004E10C5"/>
    <w:rsid w:val="004E2616"/>
    <w:rsid w:val="00511BF6"/>
    <w:rsid w:val="005130D2"/>
    <w:rsid w:val="0052294E"/>
    <w:rsid w:val="00524C3C"/>
    <w:rsid w:val="00524E52"/>
    <w:rsid w:val="0053359D"/>
    <w:rsid w:val="005342E5"/>
    <w:rsid w:val="0054097A"/>
    <w:rsid w:val="00554EE2"/>
    <w:rsid w:val="00563EEC"/>
    <w:rsid w:val="00565687"/>
    <w:rsid w:val="0057516F"/>
    <w:rsid w:val="00576467"/>
    <w:rsid w:val="00583022"/>
    <w:rsid w:val="00585B33"/>
    <w:rsid w:val="00596F56"/>
    <w:rsid w:val="005A1D31"/>
    <w:rsid w:val="005B28C8"/>
    <w:rsid w:val="005B6EB6"/>
    <w:rsid w:val="005C2095"/>
    <w:rsid w:val="005C7232"/>
    <w:rsid w:val="005D1BF0"/>
    <w:rsid w:val="005F2732"/>
    <w:rsid w:val="005F3F96"/>
    <w:rsid w:val="00604235"/>
    <w:rsid w:val="00616445"/>
    <w:rsid w:val="006254E4"/>
    <w:rsid w:val="006358A7"/>
    <w:rsid w:val="00642E48"/>
    <w:rsid w:val="00651ED0"/>
    <w:rsid w:val="0065241C"/>
    <w:rsid w:val="00653337"/>
    <w:rsid w:val="00654302"/>
    <w:rsid w:val="00657537"/>
    <w:rsid w:val="0068205C"/>
    <w:rsid w:val="00682E5A"/>
    <w:rsid w:val="00687589"/>
    <w:rsid w:val="00691A0B"/>
    <w:rsid w:val="006A1FDE"/>
    <w:rsid w:val="006B436D"/>
    <w:rsid w:val="006C61D6"/>
    <w:rsid w:val="006E12C8"/>
    <w:rsid w:val="006E18A1"/>
    <w:rsid w:val="00702AAA"/>
    <w:rsid w:val="00716677"/>
    <w:rsid w:val="00721B3D"/>
    <w:rsid w:val="00725560"/>
    <w:rsid w:val="0074696E"/>
    <w:rsid w:val="007669CF"/>
    <w:rsid w:val="00775E49"/>
    <w:rsid w:val="007809E5"/>
    <w:rsid w:val="00787A63"/>
    <w:rsid w:val="007921FC"/>
    <w:rsid w:val="007A3B46"/>
    <w:rsid w:val="007B3F82"/>
    <w:rsid w:val="007C1633"/>
    <w:rsid w:val="007C4594"/>
    <w:rsid w:val="007D6432"/>
    <w:rsid w:val="007D6D00"/>
    <w:rsid w:val="0080088D"/>
    <w:rsid w:val="00801877"/>
    <w:rsid w:val="00804037"/>
    <w:rsid w:val="00805C11"/>
    <w:rsid w:val="00813976"/>
    <w:rsid w:val="00820329"/>
    <w:rsid w:val="00833326"/>
    <w:rsid w:val="00845FB1"/>
    <w:rsid w:val="008538FE"/>
    <w:rsid w:val="00856389"/>
    <w:rsid w:val="00860C3D"/>
    <w:rsid w:val="00871424"/>
    <w:rsid w:val="00877CA5"/>
    <w:rsid w:val="00895C1D"/>
    <w:rsid w:val="00895FD5"/>
    <w:rsid w:val="008D277F"/>
    <w:rsid w:val="008D4541"/>
    <w:rsid w:val="008E6429"/>
    <w:rsid w:val="008F0F2E"/>
    <w:rsid w:val="008F2499"/>
    <w:rsid w:val="009219F9"/>
    <w:rsid w:val="00955AAB"/>
    <w:rsid w:val="00956969"/>
    <w:rsid w:val="00966C02"/>
    <w:rsid w:val="009808F1"/>
    <w:rsid w:val="0099464A"/>
    <w:rsid w:val="00996D84"/>
    <w:rsid w:val="009A00DF"/>
    <w:rsid w:val="009C435A"/>
    <w:rsid w:val="00A0740D"/>
    <w:rsid w:val="00A34214"/>
    <w:rsid w:val="00A36B53"/>
    <w:rsid w:val="00A41E3D"/>
    <w:rsid w:val="00A5185E"/>
    <w:rsid w:val="00A62463"/>
    <w:rsid w:val="00A63F18"/>
    <w:rsid w:val="00A64AD4"/>
    <w:rsid w:val="00A65CA6"/>
    <w:rsid w:val="00A84478"/>
    <w:rsid w:val="00AA162F"/>
    <w:rsid w:val="00AB290D"/>
    <w:rsid w:val="00AD5E6A"/>
    <w:rsid w:val="00AD7DA1"/>
    <w:rsid w:val="00AE6E75"/>
    <w:rsid w:val="00B01335"/>
    <w:rsid w:val="00B05D36"/>
    <w:rsid w:val="00B13CE3"/>
    <w:rsid w:val="00B277AD"/>
    <w:rsid w:val="00B277DF"/>
    <w:rsid w:val="00B52896"/>
    <w:rsid w:val="00B53507"/>
    <w:rsid w:val="00B5720D"/>
    <w:rsid w:val="00B639F4"/>
    <w:rsid w:val="00B64C29"/>
    <w:rsid w:val="00B7678E"/>
    <w:rsid w:val="00B84715"/>
    <w:rsid w:val="00B84B8D"/>
    <w:rsid w:val="00BA17F9"/>
    <w:rsid w:val="00BB13FF"/>
    <w:rsid w:val="00BD0C13"/>
    <w:rsid w:val="00C06BB3"/>
    <w:rsid w:val="00C06F2B"/>
    <w:rsid w:val="00C10147"/>
    <w:rsid w:val="00C11B80"/>
    <w:rsid w:val="00C200C2"/>
    <w:rsid w:val="00C31970"/>
    <w:rsid w:val="00C31E81"/>
    <w:rsid w:val="00C4532A"/>
    <w:rsid w:val="00C549BD"/>
    <w:rsid w:val="00C5588A"/>
    <w:rsid w:val="00C767F2"/>
    <w:rsid w:val="00C869AB"/>
    <w:rsid w:val="00CA2A04"/>
    <w:rsid w:val="00CA3118"/>
    <w:rsid w:val="00CB5B1E"/>
    <w:rsid w:val="00CC2C5A"/>
    <w:rsid w:val="00CC59B2"/>
    <w:rsid w:val="00CC790B"/>
    <w:rsid w:val="00CF36F0"/>
    <w:rsid w:val="00D019B3"/>
    <w:rsid w:val="00D23ACB"/>
    <w:rsid w:val="00D30254"/>
    <w:rsid w:val="00D365AF"/>
    <w:rsid w:val="00D52383"/>
    <w:rsid w:val="00D61776"/>
    <w:rsid w:val="00D72B63"/>
    <w:rsid w:val="00D9348F"/>
    <w:rsid w:val="00D959F4"/>
    <w:rsid w:val="00DA281B"/>
    <w:rsid w:val="00DB4826"/>
    <w:rsid w:val="00DD0E8C"/>
    <w:rsid w:val="00DE38FB"/>
    <w:rsid w:val="00DE4354"/>
    <w:rsid w:val="00E35D4B"/>
    <w:rsid w:val="00E52FC5"/>
    <w:rsid w:val="00E5656A"/>
    <w:rsid w:val="00E5666D"/>
    <w:rsid w:val="00E56CED"/>
    <w:rsid w:val="00E740F8"/>
    <w:rsid w:val="00E76276"/>
    <w:rsid w:val="00E85FB9"/>
    <w:rsid w:val="00E92783"/>
    <w:rsid w:val="00E97219"/>
    <w:rsid w:val="00EA74C0"/>
    <w:rsid w:val="00EB6557"/>
    <w:rsid w:val="00EC7C11"/>
    <w:rsid w:val="00ED7392"/>
    <w:rsid w:val="00EF180E"/>
    <w:rsid w:val="00F01341"/>
    <w:rsid w:val="00F04C22"/>
    <w:rsid w:val="00F06325"/>
    <w:rsid w:val="00F24D18"/>
    <w:rsid w:val="00F25146"/>
    <w:rsid w:val="00F279F2"/>
    <w:rsid w:val="00F31EBC"/>
    <w:rsid w:val="00F32D7F"/>
    <w:rsid w:val="00F33074"/>
    <w:rsid w:val="00F63806"/>
    <w:rsid w:val="00F773E7"/>
    <w:rsid w:val="00F95859"/>
    <w:rsid w:val="00FB6F94"/>
    <w:rsid w:val="00FC3BC4"/>
    <w:rsid w:val="00FD076D"/>
    <w:rsid w:val="00FE785E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66A3C-FB38-4E96-9935-30A5F99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Plain Text"/>
    <w:basedOn w:val="a"/>
    <w:link w:val="aa"/>
    <w:rsid w:val="003F4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3F4D0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998D24FFCC2BDAE698C3C926F3E30E4AAC834BB4AB2D67B479B0EFAk925C" TargetMode="External"/><Relationship Id="rId18" Type="http://schemas.openxmlformats.org/officeDocument/2006/relationships/hyperlink" Target="consultantplus://offline/ref=6CD0F49010213872E3CD4491B61B1BB83379E1674005FD3E83FE0E7FA4569539FACD54E48CC9ACC3gBu1B" TargetMode="External"/><Relationship Id="rId26" Type="http://schemas.openxmlformats.org/officeDocument/2006/relationships/hyperlink" Target="consultantplus://offline/ref=6CD0F49010213872E3CD4491B61B1BB83379E1674005FD3E83FE0E7FA4569539FACD54E48CC9ACC3gBu7B" TargetMode="External"/><Relationship Id="rId21" Type="http://schemas.openxmlformats.org/officeDocument/2006/relationships/hyperlink" Target="consultantplus://offline/ref=6CD0F49010213872E3CD4491B61B1BB83379E1674005FD3E83FE0E7FA4569539FACD54E48CC9ACC3gBu1B" TargetMode="External"/><Relationship Id="rId34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hyperlink" Target="consultantplus://offline/ref=F73B84BEBC24049997C6E8BAB2588E20BA2BFBF998A000DC4E8B20F96A6FCCAEDC4667F90Be94FI" TargetMode="External"/><Relationship Id="rId12" Type="http://schemas.openxmlformats.org/officeDocument/2006/relationships/hyperlink" Target="consultantplus://offline/ref=F73B84BEBC24049997C6F6B7A434D12FB826A0FD91A20E8E15DD26AE353FCAFB9C0661AE4ADA734D869EE555eA4EI" TargetMode="External"/><Relationship Id="rId17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5" Type="http://schemas.openxmlformats.org/officeDocument/2006/relationships/hyperlink" Target="consultantplus://offline/ref=6CD0F49010213872E3CD4491B61B1BB83379E1674005FD3E83FE0E7FA4569539FACD54E48CC9ACC3gBu7B" TargetMode="External"/><Relationship Id="rId33" Type="http://schemas.openxmlformats.org/officeDocument/2006/relationships/hyperlink" Target="consultantplus://offline/ref=6CD0F49010213872E3CD4491B61B1BB83379E1674005FD3E83FE0E7FA4569539FACD54E48CC9ACC3gBu7B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0" Type="http://schemas.openxmlformats.org/officeDocument/2006/relationships/hyperlink" Target="consultantplus://offline/ref=6CD0F49010213872E3CD4491B61B1BB83379E1674005FD3E83FE0E7FA4569539FACD54E48CC9ACC3gBu7B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F6B7A434D12FB826A0FD91A30A8F11D926AE353FCAFB9Ce046I" TargetMode="External"/><Relationship Id="rId11" Type="http://schemas.openxmlformats.org/officeDocument/2006/relationships/hyperlink" Target="consultantplus://offline/ref=F73B84BEBC24049997C6F6B7A434D12FB826A0FD91A30A8F11D926AE353FCAFB9Ce046I" TargetMode="External"/><Relationship Id="rId24" Type="http://schemas.openxmlformats.org/officeDocument/2006/relationships/hyperlink" Target="consultantplus://offline/ref=6CD0F49010213872E3CD4491B61B1BB83379E1674005FD3E83FE0E7FA4569539FACD54E48CC9ACC3gBu1B" TargetMode="External"/><Relationship Id="rId32" Type="http://schemas.openxmlformats.org/officeDocument/2006/relationships/hyperlink" Target="consultantplus://offline/ref=6CD0F49010213872E3CD4491B61B1BB83379E1674005FD3E83FE0E7FA4569539FACD54E48CC9ACC3gBu7B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3" Type="http://schemas.openxmlformats.org/officeDocument/2006/relationships/hyperlink" Target="consultantplus://offline/ref=6CD0F49010213872E3CD4491B61B1BB83379E1674005FD3E83FE0E7FA4569539FACD54E785gCu9B" TargetMode="External"/><Relationship Id="rId28" Type="http://schemas.openxmlformats.org/officeDocument/2006/relationships/hyperlink" Target="consultantplus://offline/ref=6CD0F49010213872E3CD4491B61B1BB83379E76D4200FD3E83FE0E7FA4569539FACD54E48CC8A7C7gBu3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73B84BEBC24049997C6E8BAB2588E20BA2BFBF997AA00DC4E8B20F96Ae64FI" TargetMode="External"/><Relationship Id="rId19" Type="http://schemas.openxmlformats.org/officeDocument/2006/relationships/hyperlink" Target="consultantplus://offline/ref=6CD0F49010213872E3CD4491B61B1BB83379E1674005FD3E83FE0E7FA4569539FACD54E48CC9ACC3gBu1B" TargetMode="External"/><Relationship Id="rId31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9F6F593A600DC4E8B20F96Ae64FI" TargetMode="External"/><Relationship Id="rId14" Type="http://schemas.openxmlformats.org/officeDocument/2006/relationships/hyperlink" Target="mailto:root@adm24.krasnoyarsk.ru" TargetMode="External"/><Relationship Id="rId22" Type="http://schemas.openxmlformats.org/officeDocument/2006/relationships/hyperlink" Target="consultantplus://offline/ref=6CD0F49010213872E3CD4491B61B1BB83379E1674005FD3E83FE0E7FA4569539FACD54E48CC9ACC3gBu1B" TargetMode="External"/><Relationship Id="rId27" Type="http://schemas.openxmlformats.org/officeDocument/2006/relationships/hyperlink" Target="consultantplus://offline/ref=6CD0F49010213872E3CD4491B61B1BB83379E1674005FD3E83FE0E7FA4569539FACD54E48CC9ACC3gBu7B" TargetMode="External"/><Relationship Id="rId30" Type="http://schemas.openxmlformats.org/officeDocument/2006/relationships/hyperlink" Target="consultantplus://offline/ref=6CD0F49010213872E3CD4491B61B1BB83379E1674005FD3E83FE0E7FA4569539FACD54E48CC9ACC3gBu7B" TargetMode="External"/><Relationship Id="rId35" Type="http://schemas.openxmlformats.org/officeDocument/2006/relationships/hyperlink" Target="consultantplus://offline/ref=6CD0F49010213872E3CD4491B61B1BB83379E1674005FD3E83FE0E7FA4569539FACD54E48CC9ACC3gBu7B" TargetMode="External"/><Relationship Id="rId8" Type="http://schemas.openxmlformats.org/officeDocument/2006/relationships/hyperlink" Target="consultantplus://offline/ref=F73B84BEBC24049997C6E8BAB2588E20BA2BF8F190A600DC4E8B20F96Ae64F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FCD3-3F12-4E07-910D-58A2700C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19</Pages>
  <Words>6653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148</cp:revision>
  <cp:lastPrinted>2017-11-27T05:00:00Z</cp:lastPrinted>
  <dcterms:created xsi:type="dcterms:W3CDTF">2014-09-26T07:39:00Z</dcterms:created>
  <dcterms:modified xsi:type="dcterms:W3CDTF">2019-07-08T07:52:00Z</dcterms:modified>
</cp:coreProperties>
</file>