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04" w:rsidRPr="003D788B" w:rsidRDefault="00090547" w:rsidP="006655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52F80" w:rsidRPr="0040670C" w:rsidRDefault="00C52F80" w:rsidP="00C52F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70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Манского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64850">
        <w:rPr>
          <w:rFonts w:ascii="Times New Roman" w:hAnsi="Times New Roman" w:cs="Times New Roman"/>
          <w:sz w:val="28"/>
          <w:szCs w:val="28"/>
        </w:rPr>
        <w:t xml:space="preserve">Вам перечень земельных участков, свободных от прав третьих лиц для рассмотрения вопроса по </w:t>
      </w:r>
      <w:r w:rsidRPr="0040670C">
        <w:rPr>
          <w:rFonts w:ascii="Times New Roman" w:hAnsi="Times New Roman" w:cs="Times New Roman"/>
          <w:sz w:val="28"/>
          <w:szCs w:val="28"/>
        </w:rPr>
        <w:t>дальнейше</w:t>
      </w:r>
      <w:r w:rsidR="00364850">
        <w:rPr>
          <w:rFonts w:ascii="Times New Roman" w:hAnsi="Times New Roman" w:cs="Times New Roman"/>
          <w:sz w:val="28"/>
          <w:szCs w:val="28"/>
        </w:rPr>
        <w:t>му</w:t>
      </w:r>
      <w:r w:rsidRPr="0040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364850">
        <w:rPr>
          <w:rFonts w:ascii="Times New Roman" w:hAnsi="Times New Roman" w:cs="Times New Roman"/>
          <w:sz w:val="28"/>
          <w:szCs w:val="28"/>
        </w:rPr>
        <w:t>ю в целях осуществления сельскохозяйственной деятельности</w:t>
      </w:r>
      <w:r w:rsidRPr="0040670C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9749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535"/>
        <w:gridCol w:w="1846"/>
        <w:gridCol w:w="6234"/>
        <w:gridCol w:w="696"/>
        <w:gridCol w:w="438"/>
      </w:tblGrid>
      <w:tr w:rsidR="00C52F80" w:rsidRPr="0040670C" w:rsidTr="009C647A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площадь, кв.м.</w:t>
            </w:r>
          </w:p>
        </w:tc>
      </w:tr>
      <w:tr w:rsidR="00C52F8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24:24:0101005:328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д. Ветвистый. Участок находится примерно в 4 км от ориентира по направлению на северо-восток, уч. 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40670C" w:rsidRDefault="00C52F80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357 000,00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40670C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40670C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24:24:0101003:338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40670C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6,5 км от ориентира по направлению на северо-восток, уч.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40670C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24:24:0101003:295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4,6 км от ориентира по направлению на северо-восток, уч. 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6 928,0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24:24:0101003:306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4,2 км от ориентира по направлению на северо-восток, уч. 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24:24:0101003:314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4,1 км от ориентира по направлению на северо-восток, уч. 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4,1 км от ориентира по направлению на северо-восток, уч. 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57153D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4,6 км от ориентира по направлению на северо-восток, уч. 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7 454,0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4,4 км от ориентира по направлению на северо-восток, уч. 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24:24:0101003:319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 км от ориентира по направлению на северо-восток, уч. 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57153D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57153D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24:24:0101005:327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Pr="0057153D" w:rsidRDefault="0094297E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5 км от ориентира по направлению на запад, уч. 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3D" w:rsidRDefault="0094297E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C52F80" w:rsidRPr="0040670C" w:rsidTr="009C647A">
        <w:trPr>
          <w:trHeight w:val="76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24:24:0101005:331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3,5 км от ориентира по направлению на северо-восток, уч. 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4297E" w:rsidRPr="0040670C" w:rsidTr="009C647A">
        <w:trPr>
          <w:trHeight w:val="76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40670C" w:rsidRDefault="0094297E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40670C" w:rsidRDefault="0094297E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40670C" w:rsidRDefault="0094297E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4,4 км от ориентира по направлению на юго-запад, уч. 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40670C" w:rsidRDefault="0094297E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52F8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94297E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24:24:0101005:337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4,1 км от ориентира по направлению на северо-восток, уч. 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F80" w:rsidRPr="00AC3B9F" w:rsidRDefault="00C52F80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B9F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</w:tr>
      <w:tr w:rsidR="0094297E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3,6 км от ориентира по направлению на юго-запад, уч. 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12 000,00</w:t>
            </w:r>
          </w:p>
          <w:p w:rsid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97E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3,8 км от ориентира по направлению на юго-запад, уч. 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</w:tr>
      <w:tr w:rsidR="0094297E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3F7AA7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4,2 км от ориентира по направлению на юго-запад, уч. 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94297E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3F7AA7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 км от ориентира по направлению на юго-запад, уч.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94297E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3F7AA7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94297E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24:24:0101005:329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Pr="0094297E" w:rsidRDefault="0094297E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4,1 км от ориентира по направлению на юго-запад, уч. 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E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3F7AA7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94297E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4,2 км от ориентира по направлению на юго-запад, уч. 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24:24:0101005:339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3,9 км от ориентира по направлению на юго-запад, уч. 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4,5 км от ориентира по направлению на запад, уч. 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4,4 км от ориентира по направлению на запад, уч. 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4 км от ориентира по направлению на запад, уч. 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16 000,00</w:t>
            </w:r>
          </w:p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3F7AA7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24:24:0101005:336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3,7 км от ориентира по направлению на запад, уч. 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3F7AA7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3,4 км от ориентира по направлению на запад, уч.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791260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3F7AA7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24:24:0101005:333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P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3,6 км от ориентира по направлению на запад, уч.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60" w:rsidRDefault="00791260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94297E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24:24:0101002:190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F25AC3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 км от ориентира по направлению на северо-запад, уч. 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9429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24:24:0101002:191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3 км от ориентира по направлению на северо-запад, уч. 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24:24:0101002:192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2,8 км от ориентира по направлению на северо-запад, уч. 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24:24:0101002:198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5,8 км от ориентира по направлению на северо-запад, уч. 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24:24:0101002:199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Ветвистый. Участок находится примерно в 6 км от ориентира по направлению на северо-запад, уч. 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F25AC3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F25AC3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681C9C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24:24:0101007:45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Pr="00F25AC3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3,9 км от ориентира по направлению на запад, уч. 167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AC3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681C9C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24:24:0101009:74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5,3 км от ориентира по направлению на юго-запад, уч. 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201 000,00</w:t>
            </w:r>
          </w:p>
        </w:tc>
      </w:tr>
      <w:tr w:rsidR="00681C9C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3F7AA7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F25AC3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24:24:0101009:72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4,5 км от ориентира по направлению на юг, уч. 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681C9C" w:rsidP="00F25A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681C9C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24:24:0101009:71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681C9C" w:rsidRDefault="00681C9C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C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4,5 км от ориентира по направлению на юг, уч. 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Default="00681C9C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681C9C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5,4 км от ориентира по направлению на юго-запад, уч. 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24:24:0101009:70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5,7 км от ориентира по направлению на юго-запад, уч. 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5 км от ориентира по направлению на юго-запад, уч. 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24:24:0101008:224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4,8 км от ориентира по направлению на юго-запад, уч. 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24:24:0101008:223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5,2 км от ориентира по направлению на юго-запад, уч. 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269 500,00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3,9 км от ориентира по направлению на юго-запад, уч.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193169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3F7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F7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P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3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3,5 км от ориентира по направлению на юго-запад, уч. 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69" w:rsidRDefault="00193169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123 500,00</w:t>
            </w:r>
          </w:p>
        </w:tc>
      </w:tr>
      <w:tr w:rsidR="00375B48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Pr="00193169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4,5 км от ориентира по направлению на юго-запад, уч. 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375B48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Pr="00375B48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4,7 км от ориентира по направлению на юго-запад, уч. 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375B48" w:rsidRPr="0040670C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F7AA7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24:24:0101008:203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Pr="00375B48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Манский район, Ориентир п. Первоманск. Участок находится примерно в 4,4 км от ориентира по направлению на запад, уч. 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681C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24:24:0101005:322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4,3 км от ориентира по направлению на северо-восток, уч. 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37 000,00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24:24:0101005:323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4,5 км от ориентира по направлению на северо-восток, уч. 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37 000,00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24:24:0101005:324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3,9 км от ориентира по направлению на северо-восток, уч. 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3,5 км от ориентира по направлению на запад, уч. 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24:24:0101005:325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3,1 км от ориентира по направлению на северо-восток, уч. 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54 000,00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2,6 км от ориентира по направлению на северо-восток, уч. 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DF210D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7A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1,4 км от ориентира по направлению на северо-восток, уч. 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1,7 км от ориентира по направлению на северо-восток, уч. 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2,3 км от ориентира по направлению на северо-восток, уч. 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44 000,00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0,8 км от ориентира по направлению на юго-восток, уч. 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0,6 км от ориентира по направлению на юго-восток, уч. 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24:24:0101007:39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1,7 км от ориентира по направлению на запад, уч. 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33 000,00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24:24:0101007:41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2,9 км от ориентира по направлению на запад, уч. 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24:24:0101007:42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 км от ориентира по направлению на запад, уч. 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24:24:0101007:43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3,7 км от ориентира по направлению на запад, уч. 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24:24:0101007:44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Правый. Участок находится примерно в 4,2 км от ориентира по направлению на запад, уч. 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24:24:0101007:62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4,1 км от ориентира по направлению на северо-восток, уч. 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24:24:0101008:204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4,4 км от ориентира по направлению на северо-восток, уч. 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24:24:0101007:63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3,7 км от ориентира по направлению на северо-восток, уч. 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24:24:0101007:64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3,5 км от ориентира по направлению на северо-восток, уч. 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24:24:0101007:65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3,6 км от ориентира по направлению на запад, уч. 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24:24:0101008:205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4,1 км от ориентира по направлению на запад, уч. 195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DF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24:24:0101007:66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3,4 км от ориентира по направлению на запад, уч. 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24:24:0101008:206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3,6 км от ориентира по направлению на запад, уч. 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24:24:0101008:207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3,8 км от ориентира по направлению на запад, уч. 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DF210D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7A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24:24:0101008:209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3,8 км от ориентира по направлению на запад, уч.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41 500,00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720A01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7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3,4 км от ориентира по направлению на запад, уч. 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72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 км от ориентира по направлению на запад, уч. 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3,3 км от ориентира по направлению на запад, уч. 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102 500,00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3,3 км от ориентира по направлению на запад, уч. 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4,4 км от ориентира по направлению на запад, уч. 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4,5 км от ориентира по направлению на запад, уч. 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4,2 км от ориентира по направлению на запад, уч. 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24:24:0101008:240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4,7 км от ориентира по направлению на запад, уч. 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3F7AA7" w:rsidP="0072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24:24:0101008:220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4,6 км от ориентира по направлению на запад, уч. 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3F7AA7" w:rsidP="0072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7D4144" w:rsidP="007D414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24:24:0101009:73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7D4144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участок №247. Ориентир п. Первоманск. Участок находится примерно в 4,9 км от ориентира по направлению на юг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7D4144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  <w:p w:rsidR="007D4144" w:rsidRPr="00C13D0E" w:rsidRDefault="007D4144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3F7AA7" w:rsidP="003F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FC6349" w:rsidP="00FC634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24:24:0101009:75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FC6349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участок №249. Ориентир п. Первоманск. Участок находится примерно в 5,5 км от ориентира по направлению на юго-запад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44" w:rsidRPr="00C13D0E" w:rsidRDefault="00FC6349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8912A8" w:rsidP="003A1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24:24:0501004:126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 xml:space="preserve"> Россия, Красноярский край, Манский район, участок № 9. Ориентир д. Покосное. Участок находится примерно в 1,5 км от ориентира по направлению на северо-восток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E6" w:rsidRPr="00C13D0E" w:rsidRDefault="008912A8" w:rsidP="003A1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E6" w:rsidRPr="00C13D0E" w:rsidRDefault="008E32E6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24:24:0501004:114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E6" w:rsidRPr="00C13D0E" w:rsidRDefault="008E32E6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участок № 32. Ориентир д. Новогеоргиевка. Участок находится примерно в 1,3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E6" w:rsidRPr="00C13D0E" w:rsidRDefault="008E32E6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476 000,00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8912A8" w:rsidP="0005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24:24:0000000:136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2,2 км от ориентира по направлению на юго-восток. Почтовый адрес ориентира: Россия, Красноярский край, Манский район, участок № 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37 000,00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8912A8" w:rsidP="0005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24:24:0401003:106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2,5 км от ориентира по направлению на юго-восток. Почтовый адрес ориентира: Россия, Красноярский край, Манский район, участок № 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82 000,00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E16B5B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24:24:0401003:105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2,8 км от ориентира по направлению на северо-восток. Почтовый адрес ориентира: Россия, Красноярский край, Манский район, участок № 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155 000,00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E16B5B" w:rsidP="0005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24:24:0401003:99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2,5 км от ориентира по направлению на север. Почтовый адрес ориентира: Россия, Красноярский край, Манский район, участок № 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E16B5B" w:rsidP="00053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3161" w:rsidRPr="00C13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24:24:0401002:128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2,9 км от ориентира по направлению на юго-восток. Почтовый адрес ориентира: Россия, Красноярский край, Манский район, участок № 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E16B5B" w:rsidP="00E16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65ED" w:rsidRPr="00C13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24:24:0401002:125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2,7 км от ориентира по направлению на юго-восток. Почтовый адрес ориентира: Россия, Красноярский край, Манский район, участок № 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9C" w:rsidRPr="00C13D0E" w:rsidRDefault="00681C9C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147 500,00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F3" w:rsidRPr="00C13D0E" w:rsidRDefault="00E16B5B" w:rsidP="00AC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F3" w:rsidRPr="00C13D0E" w:rsidRDefault="00623AF3" w:rsidP="00623AF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24:24:0401001:22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F3" w:rsidRPr="00C13D0E" w:rsidRDefault="00623AF3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2,2 км от ориентира по направлению на северо-восток. Почтовый адрес ориентира: Россия, Красноярский край, Манский район, участок №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F3" w:rsidRPr="00C13D0E" w:rsidRDefault="00623AF3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300 500,00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16B5B" w:rsidP="00AC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23AF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24:24:0401010:16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11,4 км от ориентира по направлению на юго-</w:t>
            </w:r>
            <w:r w:rsidRPr="00C1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восток. Почтовый адрес ориентира: Россия, Красноярский край, Манский район, участок № 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93 500,00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16B5B" w:rsidP="00AC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23AF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24:24:0401010:15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11,3 км от ориентира по направлению на юго-восток. Почтовый адрес ориентира: Россия, Красноярский край, Манский район, участок № 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1556 000,00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B02F43" w:rsidP="00B0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23AF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24:24:0401003:100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2,7 км от ориентира по направлению на запад. Почтовый адрес ориентира: Россия, Красноярский край, Манский район, участок № 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130 000,00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B02F43" w:rsidP="00AC6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23AF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24:24:0401003:112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2,4 км от ориентира по направлению на северо-восток. Почтовый адрес ориентира: Россия, Красноярский край, Манский район, участок № 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FAF" w:rsidRPr="00C13D0E" w:rsidRDefault="00E96FAF" w:rsidP="00681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184 000,00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B02F43" w:rsidP="00307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24:24:0401002:111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2,7 км от ориентира по направлению на юго-восток. Почтовый адрес ориентира: Россия, Красноярский край, Манский район, участок № 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B02F43" w:rsidP="00C1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24:24:0101003:516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район д. Кускун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B02F43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24:24:0101003:517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район д. Кускун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546,00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B02F43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24:24:0101003:518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район д. Кускун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C13D0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B02F43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24:24:0101001:394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Манский район, д. Самарка, расположен на земельном участке, находящемся в собственности Красноярского края с кадастровым номером 24:24:0101001:229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B9" w:rsidRPr="00C13D0E" w:rsidRDefault="00307FB9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D0E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</w:tr>
      <w:tr w:rsidR="00B02F4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43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43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24:24:0401006:4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43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1,4 км от ориентира по направлению на север. Почтовый адрес ориентира: Россия, Красноярский край, Манский район, участок № 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43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1522500,0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24:24:0401008:22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0,6 км от ориентира по направлению на север Почтовый адрес ориентира: Россия, Красноярский край, Манский район, участок № 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24:24:0401003:107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0,4 км от ориентира по направлению на север. Почтовый адрес ориентира: Россия, Красноярский край, Манский район, участок № 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24:24:0401003:108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д. Островки. Участок находится примерно в 2,4 км </w:t>
            </w:r>
            <w:r w:rsidRPr="00DF3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ориентира по направлению на север. Почтовый адрес ориентира: Россия, Красноярский край, Манский район, участок № 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580500,0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24:24:0401003:110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1,1 км от ориентира по направлению на север. Почтовый адрес ориентира: Россия, Красноярский край, Манский район, участок № 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1043000,0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24:24:0401008:8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1,5 км от ориентира по направлению на юго-восток. Почтовый адрес ориентира: Россия, Красноярский край, Манский район, участок № 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350500,0</w:t>
            </w:r>
          </w:p>
        </w:tc>
      </w:tr>
      <w:tr w:rsidR="00DF3B6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24:24:0401008:10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B62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2,6 км от ориентира по направлению на юго-восток. Почтовый адрес ориентира: Россия, Красноярский край, Манский район, участок № 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62" w:rsidRPr="00DF3B62" w:rsidRDefault="00DF3B62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1033500,0</w:t>
            </w:r>
          </w:p>
        </w:tc>
      </w:tr>
      <w:tr w:rsidR="00765DF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Default="00765DF6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Default="00765DF6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24:24:0401001:22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Новомихайловка. Участок находится примерно в 2,2 км от ориентира по направлению на северо-восток. Почтовый адрес ориентира: Россия, Красноярский край, Манский район, участок № 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Default="00765DF6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300500,0</w:t>
            </w:r>
          </w:p>
        </w:tc>
      </w:tr>
      <w:tr w:rsidR="00765DF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B02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307FB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24:24:0401008:15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30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5,1 км от ориентира по направлению на юго-запад. Почтовый адрес ориентира: Россия, Красноярский край, Манский район, участок № 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307FB9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1132000,0</w:t>
            </w:r>
          </w:p>
        </w:tc>
      </w:tr>
      <w:tr w:rsidR="00765DF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765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765DF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24:24:0401008:16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765DF6" w:rsidP="00765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F6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д. Островки. Участок находится примерно в 5,8 км от ориентира по направлению на юго-запад. Почтовый адрес ориентира: Россия, Красноярский край, Манский район, участок № 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F6" w:rsidRPr="00765DF6" w:rsidRDefault="001C41AE" w:rsidP="00765DF6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1061000,0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24:24:0101003:303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Кускун. Участок находится примерно в 2,2 км, по направлению на юго-восток от ориентира. Почтовый адрес ориентира: Россия, Красноярский край, Манский район, участок № 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24:24:0101003:308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п. Ветвистый. Участок находится примерно в 3,4 км метрах, по направлению на северо-запад от ориентира. Почтовый адрес ориентира: Россия, Красноярский край, Манский район, участок № 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65500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24:24:0101001:218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4,9 км метрах, по направлению на северо-восток от ориентира. Почтовый адрес ориентира: Россия, Красноярский край, Манский район, участок № 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24:24:0101001:219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Правый. Участок находится примерно в 5 км метрах, по направлению на северо-восток </w:t>
            </w:r>
            <w:r w:rsidRPr="0069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ориентира. Почтовый адрес ориентира: Россия, Красноярский край, Манский район, участок № 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Правый. Участок находится примерно в 4,8 км метрах, по направлению на северо-восток от ориентира. Почтовый адрес ориентира: Россия, Красноярский край, Манский район, участок № 91.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Правый. Участок находится примерно в 4,4 км метрах, по направлению на северо-восток от ориентира. Почтовый адрес ориентира: Россия, Красноярский край, Манский район, участок № 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3,9 км метрах, по направлению на северо-восток от ориентира. Почтовый адрес ориентира: Россия, Красноярский край, Манский район, участок № 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3,9 км метрах, по направлению на северо-восток от ориентира. Почтовый адрес ориентира: Россия, Красноярский край, Манский район, участок № 95.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3,6 км метрах, по направлению на северо-восток от ориентира. Почтовый адрес ориентира: Россия, Красноярский край, Манский район, участок № 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4,2 км метрах, по направлению на северо-восток от ориентира. Почтовый адрес ориентира: Россия, Красноярский край, Манский район, участок № 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2,6 км метрах, по направлению на северо-восток от ориентира. Почтовый адрес ориентира: Россия, Красноярский край, Манский район, участок № 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24:24:0101001:227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2,5 км метрах, по направлению на северо-восток от ориентира. Почтовый адрес ориентира: Россия, Красноярский край, Манский район, участок №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34000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1,1 км метрах, по направлению на северо-восток от ориентира. Почтовый адрес ориентира: Россия, Красноярский край, Манский район, участок № 105.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2 км метрах, по направлению на северо-восток от ориентира. Почтовый адрес ориентира: Россия, Красноярский край, Манский район, участок № 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147500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41AE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765DF6" w:rsidRDefault="001C41AE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24:24:0101001:230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д. Самарка. Участок находится примерно в 1,3 км метрах, по направлению на северо-восток от ориентира. Почтовый адрес ориентира: Россия, Красноярский край, Манский район, участок № 103.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AE" w:rsidRPr="0069282E" w:rsidRDefault="001C41AE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2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69282E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24:24:0101008:227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69282E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2,9 км от ориентира по направлению на юго-восток, уч. 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69282E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24:24:0101008:228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2,9 км от ориентира по направлению на юго-восток, уч. 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24:24:0101008:229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3,1 км от ориентира по направлению на юго-восток, уч. 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24:24:0101008:230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3,1 км от ориентира по направлению на юго-восток, уч. 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24:24:0101008:231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3,6 км от ориентира по направлению на юго-восток, уч. 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5,1 км от ориентира по направлению на юго-восток, уч. 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24:24:0101008:235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5,2 км от ориентира по направлению на юго-восток, уч. 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24:24:0101009:67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1C4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6 км от ориентира по направлению на юго-восток, уч. 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24:24:0101009:68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4E7DA6" w:rsidP="004E7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DA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6 км от ориентира по направлению на юго-восток, уч.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53000,0</w:t>
            </w:r>
          </w:p>
        </w:tc>
      </w:tr>
      <w:tr w:rsidR="004E7DA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4E7DA6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C157F9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24:24:0501004:120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Pr="004E7DA6" w:rsidRDefault="00C157F9" w:rsidP="004E7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17. Ориентир д. Новогеоргиевка. Участок находится примерно в 2,8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A6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36000,0</w:t>
            </w:r>
          </w:p>
        </w:tc>
      </w:tr>
      <w:tr w:rsidR="00C157F9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 xml:space="preserve">Россия, Красноярский край, Манский район, участок № 17. Ориентир д. Новогеоргиевка. Участок находится примерно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 xml:space="preserve">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26000,0</w:t>
            </w:r>
          </w:p>
        </w:tc>
      </w:tr>
      <w:tr w:rsidR="00C157F9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24:24:0501004:134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20. Ориентир д. Новогеоргиевка. Участок находится примерно в 4,6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</w:tr>
      <w:tr w:rsidR="00C157F9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20. Ориентир д. Новогеоргиевка. Участок находится примерно в 4,6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34000,0</w:t>
            </w:r>
          </w:p>
        </w:tc>
      </w:tr>
      <w:tr w:rsidR="00C157F9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. Ориентир д. Новогеоргиевка.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находится примерно в 3,0</w:t>
            </w: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 xml:space="preserve">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1574000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157F9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9C647A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Default="00C157F9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7F9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24. Ориентир д. Новогеоргиевка. Участок находится примерно в 1,9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F9" w:rsidRPr="00C157F9" w:rsidRDefault="00C157F9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C157F9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26. Ориентир д. Новогеоргиевка. Участок находится примерно в 0,9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9C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C6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27. Ориентир д. Новогеоргиевка. Участок находится примерно в 0,7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24:24:0501004:113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31. Ориентир д. Новогеоргиевка. Участок находится примерно в 0,9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33. Ориентир д. Новогеоргиевка. Участок находится примерно в 0,7 км от ориентира по направлению на северо-восток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34. Ориентир д. Новогеоргиевка. Участок находится примерно в 1,6 км от ориентира по направлению на северо-восток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24:24:0501003:21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36. Ориентир д. Новогеоргиевка. Участок находится примерно в 3,5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844000,0</w:t>
            </w:r>
          </w:p>
        </w:tc>
      </w:tr>
      <w:tr w:rsidR="00BC3D4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3D4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24:24:0501003:23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Pr="00BC3D4D" w:rsidRDefault="00BC3D4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D4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37. Ориентир д. Покосное. Участок находится примерно в 3,6 км от ориентира по направлению на север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D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24:24:0501002:38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3D4D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38. Ориентир д. Покосное. Участок находится примерно в 3,7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24:24:0501003:24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41. Ориентир д. Покосное. Участок находится примерно в 5,2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24:24:0501003:14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42. Ориентир д. Покосное. Участок находится примерно в 5,4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DA61A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24:24:0501003:16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43. Ориентир д. Покосное. Участок находится примерно в 5,5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24:24:0501003:22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44. Ориентир д. Покосное. Участок находится примерно в 5,3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24:24:0501003:18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45. Ориентир д. Новогеоргиевка. Участок находится примерно в 5,2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24:24:0501003:19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46. Ориентир д. Новогеоргиевка. Участок находится примерно в 4,8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24:24:0501003:17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47. Ориентир д. Новогеоргиевка. Участок находится примерно в 4,4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392000,0</w:t>
            </w:r>
          </w:p>
        </w:tc>
      </w:tr>
      <w:tr w:rsidR="00BC4EC3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24:24:0501002:37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Pr="00BC4EC3" w:rsidRDefault="00BC4EC3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C3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48. Ориентир д. Покосное. Участок находится примерно в 0,8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C3" w:rsidRDefault="00BC4EC3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</w:tr>
      <w:tr w:rsidR="005F1A4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24:24:0501002:39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Pr="00BC4EC3" w:rsidRDefault="005F1A40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0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49. Ориентир д. Покосное. Участок находится примерно в 0,5 км от ориентира по направлению на юго-запад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</w:tr>
      <w:tr w:rsidR="005F1A4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24:24:0501002:42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Pr="005F1A40" w:rsidRDefault="005F1A40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0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8. Ориентира д. Покосное. Участок находится примерно в 1,3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185000,0</w:t>
            </w:r>
          </w:p>
        </w:tc>
      </w:tr>
      <w:tr w:rsidR="005F1A4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24:24:0301006:93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Pr="005F1A40" w:rsidRDefault="005F1A40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40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ориентир д. Сосновка, находится примерно в 2 км от ориентира по направлению на юго-запад, уч. №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F1A40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620500,0</w:t>
            </w:r>
          </w:p>
        </w:tc>
      </w:tr>
      <w:tr w:rsidR="005F1A4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55F72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24:24:0401003:103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Pr="005F1A40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5,8 км от ориентира по направлению на северо-восток. Почтовый адрес ориентира: Россия, Красноярский край, Манский район, участок №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40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168000,0</w:t>
            </w:r>
          </w:p>
        </w:tc>
      </w:tr>
      <w:tr w:rsidR="00555F7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DA61A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24:24:0401009:25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Pr="00555F72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5,5 км от ориентира по направлению на северо-восток. Почтовый адрес ориентира: Россия, Красноярский край, Манский район, участок №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28500,0</w:t>
            </w:r>
          </w:p>
        </w:tc>
      </w:tr>
      <w:tr w:rsidR="00555F7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24:24:0401003:97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Pr="00555F72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 км от ориентира по направлению на северо-восток. Почтовый адрес ориентира: Россия, Красноярский край, Манский район, участок №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164500,0</w:t>
            </w:r>
          </w:p>
        </w:tc>
      </w:tr>
      <w:tr w:rsidR="00555F7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24:24:0401003:101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Pr="00555F72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4,6 км от ориентира по направлению на запад.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Почтовый адрес ориентира: Россия, Красноярский край, Манский район, участок №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291500,0</w:t>
            </w:r>
          </w:p>
        </w:tc>
      </w:tr>
      <w:tr w:rsidR="00555F7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24:24:0401009:24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Pr="00555F72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3 км от ориентира по направлению на юго-восток. Почтовый адрес ориентира: Россия, Красноярский край, Манский район, участок № 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115000,0</w:t>
            </w:r>
          </w:p>
        </w:tc>
      </w:tr>
      <w:tr w:rsidR="00555F72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24:24:0000000:149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Pr="00555F72" w:rsidRDefault="00555F72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F72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13. Ориентир д. Покосное. Участок находится примерно в 1,7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72" w:rsidRDefault="00555F72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</w:tr>
      <w:tr w:rsidR="00DA4B7F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24:24:0501004:136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Pr="00555F72" w:rsidRDefault="00DA4B7F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B7F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5. Ориентир д. Покосное. Участок находится примерно в 1,8 км от ориентира по направлению на 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265000,0</w:t>
            </w:r>
          </w:p>
        </w:tc>
      </w:tr>
      <w:tr w:rsidR="00DA4B7F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24:24:0501004:132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Pr="00DA4B7F" w:rsidRDefault="00DA4B7F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B7F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4. Ориентир д. Покосное. Участок находится примерно в 2,3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130000,0</w:t>
            </w:r>
          </w:p>
        </w:tc>
      </w:tr>
      <w:tr w:rsidR="00DA4B7F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24:24:0501004:137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Pr="00DA4B7F" w:rsidRDefault="00DA4B7F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B7F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1. Ориентир д. Покосное. Участок находится примерно в 0,9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</w:tr>
      <w:tr w:rsidR="00DA4B7F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24:24:0401007:51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Pr="00DA4B7F" w:rsidRDefault="00DA4B7F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B7F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участок № 24. Ориентир д. Новогеоргиевка. Участок находится примерно в 1,9 км от ориентира по направлению на юго-восток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F" w:rsidRDefault="00DA4B7F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</w:tr>
      <w:tr w:rsidR="008B5594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Pr="00DA4B7F" w:rsidRDefault="008B5594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59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2,9 км от ориентира по направлению на северо-восток, уч. 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44000,0</w:t>
            </w:r>
          </w:p>
        </w:tc>
      </w:tr>
      <w:tr w:rsidR="008B5594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DA61A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Pr="008B5594" w:rsidRDefault="008B5594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59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2,4 км от ориентира по направлению на северо-восток, уч. 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8B5594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Pr="008B5594" w:rsidRDefault="008B5594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59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2,7 км от ориентира по направлению на северо-восток, уч. 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594" w:rsidRDefault="008B5594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8B5594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3,2 км от ориентира по направлению на северо-восток, уч. 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24:24:0101007:47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участок № 169. Ориентир д. Новосельск (Таежка). Участок находится примерно в 4 км от ориентира по направлению на северо-восток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1,7 км от ориентира по направлению на запад, уч. 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24:24:0101007:49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3,3 км от ориентира по направлению на северо-восток, уч. 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24:24:0101007:52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2,8 км от ориентира по направлению на северо-восток, уч. 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24:24:0101007:61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1,9 км от ориентира по направлению на запад, уч. 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1,4 км от ориентира по направлению на запад, уч. 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24:24:0101007:57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1,5 км от ориентира по направлению на запад, уч. 179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DA61A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24:24:0101007:60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205186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186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1,7 км от ориентира по направлению на запад, уч. 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</w:tr>
      <w:tr w:rsidR="00205186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205186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</w:t>
            </w:r>
            <w:r w:rsidR="000663FD">
              <w:rPr>
                <w:rFonts w:ascii="Times New Roman" w:hAnsi="Times New Roman" w:cs="Times New Roman"/>
                <w:sz w:val="20"/>
                <w:szCs w:val="20"/>
              </w:rPr>
              <w:t>24:0101007:48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Pr="00205186" w:rsidRDefault="000663F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3FD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3,8 км от ориентира по направлению на северо-восток, уч. 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186" w:rsidRDefault="000663F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</w:tr>
      <w:tr w:rsidR="000663FD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FD" w:rsidRDefault="00244C60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FD" w:rsidRDefault="00244C60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24:24:0101003:308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FD" w:rsidRPr="000663FD" w:rsidRDefault="00244C60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0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участок № 61. Ориентир п. Ветвистый. Участок находится примерно в 3,4 км от ориентира по направлению на северо-запад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3FD" w:rsidRDefault="00244C60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65500,0</w:t>
            </w:r>
          </w:p>
        </w:tc>
      </w:tr>
      <w:tr w:rsidR="00244C6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244C60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4D7B5D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24:24:0302006:37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Pr="00244C60" w:rsidRDefault="004D7B5D" w:rsidP="00C157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5D">
              <w:rPr>
                <w:rFonts w:ascii="Times New Roman" w:hAnsi="Times New Roman" w:cs="Times New Roman"/>
                <w:sz w:val="20"/>
                <w:szCs w:val="20"/>
              </w:rPr>
              <w:t>Россия, Красноярский край, Манский район, ориентир д. Верхняя Есауловка. Участок находится примерно в 5,1 км от ориентира по направлению на юго-восток, уч. №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4D7B5D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243500</w:t>
            </w:r>
          </w:p>
        </w:tc>
      </w:tr>
      <w:tr w:rsidR="00244C60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A731B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A731BC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24:24:0501005:111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Pr="00244C60" w:rsidRDefault="00A731BC" w:rsidP="00A7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C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Сугристое. Участок находится примерно в 2,5 км от ориентира по направлению на юго-восток, участок №16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60" w:rsidRDefault="00A731BC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47000,0</w:t>
            </w:r>
          </w:p>
        </w:tc>
      </w:tr>
      <w:tr w:rsidR="00A731BC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24:24:0501005:104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Pr="00A731BC" w:rsidRDefault="00A731BC" w:rsidP="0020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C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Сугристое. Участок находится примерно в 1,4 км от ориентира по направлению на юго-восток, участок №14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28000,0</w:t>
            </w:r>
          </w:p>
        </w:tc>
      </w:tr>
      <w:tr w:rsidR="00A731BC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24:24:0501005:108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Pr="00A731BC" w:rsidRDefault="00A731BC" w:rsidP="0020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C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Сугристое. Участок находится примерно в 1,5 км от ориентира по направлению на юго-восток, участок №12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331000,0</w:t>
            </w:r>
          </w:p>
        </w:tc>
      </w:tr>
      <w:tr w:rsidR="00A731BC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24:24:0501005:109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Pr="00A731BC" w:rsidRDefault="00A731BC" w:rsidP="00202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1BC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Сугристое. Участок находится примерно в 1,5 км от ориентира по направлению на юго-восток, участок №11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A731BC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A731BC" w:rsidP="00DA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CB34A0" w:rsidP="00C157F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24:24:0101009:69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Pr="00A731BC" w:rsidRDefault="00CB34A0" w:rsidP="00A7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4A0">
              <w:rPr>
                <w:rFonts w:ascii="Times New Roman" w:hAnsi="Times New Roman" w:cs="Times New Roman"/>
                <w:sz w:val="20"/>
                <w:szCs w:val="20"/>
              </w:rPr>
              <w:t>Красноярский край, Манский район, Ориентир д. Новосельск (Таежка). Участок находится примерно в 6 км от ориентира по направлению на юго-восток, уч. 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BC" w:rsidRDefault="00CB34A0" w:rsidP="001C41AE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201000,0</w:t>
            </w:r>
          </w:p>
        </w:tc>
      </w:tr>
      <w:tr w:rsidR="004339AA" w:rsidRPr="00C13D0E" w:rsidTr="009C647A">
        <w:trPr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AA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AA" w:rsidRDefault="004D7B5D" w:rsidP="004339A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24:24:0401006:13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AA" w:rsidRPr="00CB34A0" w:rsidRDefault="004D7B5D" w:rsidP="00A7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5D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3,5 км от ориентира по направлению на юго-</w:t>
            </w:r>
            <w:r w:rsidRPr="004D7B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восток. Почтовый адрес ориентира: Россия, Красноярский край, Манский район, участок № 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9AA" w:rsidRDefault="004D7B5D" w:rsidP="004D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430500,0</w:t>
            </w:r>
          </w:p>
        </w:tc>
      </w:tr>
      <w:tr w:rsidR="004D7B5D" w:rsidRPr="00C13D0E" w:rsidTr="005D480E">
        <w:trPr>
          <w:trHeight w:val="123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D" w:rsidRDefault="00DA61AC" w:rsidP="001C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D7B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D" w:rsidRDefault="004D7B5D" w:rsidP="004339A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24:24:0401006:8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D" w:rsidRPr="004D7B5D" w:rsidRDefault="004D7B5D" w:rsidP="00A731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5D">
              <w:rPr>
                <w:rFonts w:ascii="Times New Roman" w:hAnsi="Times New Roman" w:cs="Times New Roman"/>
                <w:sz w:val="20"/>
                <w:szCs w:val="20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2,6 км от ориентира по направлению на северо-восток. Почтовый адрес ориентира: Россия, Красноярский край, Манский район, участок № 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5D" w:rsidRDefault="004D7B5D" w:rsidP="004D7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135500,0</w:t>
            </w:r>
          </w:p>
        </w:tc>
      </w:tr>
      <w:tr w:rsidR="001C41AE" w:rsidRPr="00C13D0E" w:rsidTr="009C647A">
        <w:tblPrEx>
          <w:tblLook w:val="01E0" w:firstRow="1" w:lastRow="1" w:firstColumn="1" w:lastColumn="1" w:noHBand="0" w:noVBand="0"/>
        </w:tblPrEx>
        <w:trPr>
          <w:gridAfter w:val="1"/>
          <w:wAfter w:w="438" w:type="dxa"/>
        </w:trPr>
        <w:tc>
          <w:tcPr>
            <w:tcW w:w="9311" w:type="dxa"/>
            <w:gridSpan w:val="4"/>
            <w:shd w:val="clear" w:color="auto" w:fill="auto"/>
          </w:tcPr>
          <w:p w:rsidR="001C41AE" w:rsidRPr="00C13D0E" w:rsidRDefault="001C41AE" w:rsidP="001C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454" w:rsidRPr="00C52F80" w:rsidRDefault="00403454" w:rsidP="00EC29F4">
      <w:pPr>
        <w:rPr>
          <w:rFonts w:ascii="Times New Roman" w:hAnsi="Times New Roman" w:cs="Times New Roman"/>
          <w:sz w:val="20"/>
          <w:szCs w:val="20"/>
        </w:rPr>
      </w:pPr>
    </w:p>
    <w:p w:rsidR="00403454" w:rsidRPr="00C52F80" w:rsidRDefault="00403454" w:rsidP="00EC29F4">
      <w:pPr>
        <w:rPr>
          <w:rFonts w:ascii="Times New Roman" w:hAnsi="Times New Roman" w:cs="Times New Roman"/>
          <w:sz w:val="20"/>
          <w:szCs w:val="20"/>
        </w:rPr>
      </w:pPr>
    </w:p>
    <w:p w:rsidR="00E561FF" w:rsidRPr="00C52F80" w:rsidRDefault="00E561FF" w:rsidP="00EC29F4">
      <w:pPr>
        <w:rPr>
          <w:rFonts w:ascii="Times New Roman" w:hAnsi="Times New Roman" w:cs="Times New Roman"/>
          <w:sz w:val="20"/>
          <w:szCs w:val="20"/>
        </w:rPr>
      </w:pPr>
    </w:p>
    <w:p w:rsidR="00E561FF" w:rsidRPr="00C52F80" w:rsidRDefault="00E561FF" w:rsidP="00EC29F4">
      <w:pPr>
        <w:rPr>
          <w:rFonts w:ascii="Times New Roman" w:hAnsi="Times New Roman" w:cs="Times New Roman"/>
          <w:sz w:val="20"/>
          <w:szCs w:val="20"/>
        </w:rPr>
      </w:pPr>
    </w:p>
    <w:p w:rsidR="00E561FF" w:rsidRPr="00C52F80" w:rsidRDefault="00E561FF" w:rsidP="00EC29F4">
      <w:pPr>
        <w:rPr>
          <w:rFonts w:ascii="Times New Roman" w:hAnsi="Times New Roman" w:cs="Times New Roman"/>
          <w:sz w:val="20"/>
          <w:szCs w:val="20"/>
        </w:rPr>
      </w:pPr>
    </w:p>
    <w:p w:rsidR="00E561FF" w:rsidRPr="00C52F80" w:rsidRDefault="00E561FF" w:rsidP="00EC29F4">
      <w:pPr>
        <w:rPr>
          <w:rFonts w:ascii="Times New Roman" w:hAnsi="Times New Roman" w:cs="Times New Roman"/>
          <w:sz w:val="20"/>
          <w:szCs w:val="20"/>
        </w:rPr>
      </w:pPr>
    </w:p>
    <w:p w:rsidR="00E561FF" w:rsidRPr="00C52F80" w:rsidRDefault="00E561FF" w:rsidP="00EC29F4">
      <w:pPr>
        <w:rPr>
          <w:rFonts w:ascii="Times New Roman" w:hAnsi="Times New Roman" w:cs="Times New Roman"/>
          <w:sz w:val="20"/>
          <w:szCs w:val="20"/>
        </w:rPr>
      </w:pPr>
    </w:p>
    <w:p w:rsidR="001223E6" w:rsidRPr="00C52F80" w:rsidRDefault="001223E6" w:rsidP="00EC29F4">
      <w:pPr>
        <w:rPr>
          <w:rFonts w:ascii="Times New Roman" w:hAnsi="Times New Roman" w:cs="Times New Roman"/>
          <w:sz w:val="20"/>
          <w:szCs w:val="20"/>
        </w:rPr>
      </w:pPr>
    </w:p>
    <w:p w:rsidR="00F85C3C" w:rsidRPr="00C52F80" w:rsidRDefault="00F85C3C" w:rsidP="009F09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C3C" w:rsidRPr="00C52F80" w:rsidRDefault="00F85C3C" w:rsidP="009F09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85C3C" w:rsidRPr="00C5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9D" w:rsidRDefault="00ED699D" w:rsidP="00814FD3">
      <w:pPr>
        <w:spacing w:after="0" w:line="240" w:lineRule="auto"/>
      </w:pPr>
      <w:r>
        <w:separator/>
      </w:r>
    </w:p>
  </w:endnote>
  <w:endnote w:type="continuationSeparator" w:id="0">
    <w:p w:rsidR="00ED699D" w:rsidRDefault="00ED699D" w:rsidP="0081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9D" w:rsidRDefault="00ED699D" w:rsidP="00814FD3">
      <w:pPr>
        <w:spacing w:after="0" w:line="240" w:lineRule="auto"/>
      </w:pPr>
      <w:r>
        <w:separator/>
      </w:r>
    </w:p>
  </w:footnote>
  <w:footnote w:type="continuationSeparator" w:id="0">
    <w:p w:rsidR="00ED699D" w:rsidRDefault="00ED699D" w:rsidP="00814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E"/>
    <w:rsid w:val="0001239C"/>
    <w:rsid w:val="000240FC"/>
    <w:rsid w:val="0003715C"/>
    <w:rsid w:val="00053161"/>
    <w:rsid w:val="00055BB2"/>
    <w:rsid w:val="00057B51"/>
    <w:rsid w:val="000663FD"/>
    <w:rsid w:val="0008279B"/>
    <w:rsid w:val="00085E0F"/>
    <w:rsid w:val="00090547"/>
    <w:rsid w:val="00091613"/>
    <w:rsid w:val="00092A38"/>
    <w:rsid w:val="00095B4B"/>
    <w:rsid w:val="000C4EF7"/>
    <w:rsid w:val="00112898"/>
    <w:rsid w:val="001223E6"/>
    <w:rsid w:val="0012279F"/>
    <w:rsid w:val="0014261D"/>
    <w:rsid w:val="0015540E"/>
    <w:rsid w:val="001608D5"/>
    <w:rsid w:val="001811E5"/>
    <w:rsid w:val="00181BAB"/>
    <w:rsid w:val="001869FE"/>
    <w:rsid w:val="001908BA"/>
    <w:rsid w:val="00193169"/>
    <w:rsid w:val="001A2123"/>
    <w:rsid w:val="001B1D8C"/>
    <w:rsid w:val="001B716A"/>
    <w:rsid w:val="001C41AE"/>
    <w:rsid w:val="001E0F0B"/>
    <w:rsid w:val="00202611"/>
    <w:rsid w:val="00205186"/>
    <w:rsid w:val="00205EBC"/>
    <w:rsid w:val="002111C6"/>
    <w:rsid w:val="00244C60"/>
    <w:rsid w:val="002472EC"/>
    <w:rsid w:val="002547EB"/>
    <w:rsid w:val="00262434"/>
    <w:rsid w:val="00267861"/>
    <w:rsid w:val="00275D8A"/>
    <w:rsid w:val="002F6795"/>
    <w:rsid w:val="002F700B"/>
    <w:rsid w:val="0030502D"/>
    <w:rsid w:val="00307FB9"/>
    <w:rsid w:val="00364850"/>
    <w:rsid w:val="00375B48"/>
    <w:rsid w:val="003A1409"/>
    <w:rsid w:val="003B1D26"/>
    <w:rsid w:val="003B48E5"/>
    <w:rsid w:val="003D788B"/>
    <w:rsid w:val="003E1F2B"/>
    <w:rsid w:val="003E714A"/>
    <w:rsid w:val="003F7AA7"/>
    <w:rsid w:val="00403454"/>
    <w:rsid w:val="00421917"/>
    <w:rsid w:val="0042580C"/>
    <w:rsid w:val="00430550"/>
    <w:rsid w:val="004339AA"/>
    <w:rsid w:val="0043439E"/>
    <w:rsid w:val="00435F7B"/>
    <w:rsid w:val="00454632"/>
    <w:rsid w:val="004633BC"/>
    <w:rsid w:val="0048540D"/>
    <w:rsid w:val="00487131"/>
    <w:rsid w:val="0049284B"/>
    <w:rsid w:val="004B6941"/>
    <w:rsid w:val="004B74B4"/>
    <w:rsid w:val="004C1F4D"/>
    <w:rsid w:val="004D7B5D"/>
    <w:rsid w:val="004E1E04"/>
    <w:rsid w:val="004E7DA6"/>
    <w:rsid w:val="004F0E0D"/>
    <w:rsid w:val="004F48E8"/>
    <w:rsid w:val="00505CF0"/>
    <w:rsid w:val="00535969"/>
    <w:rsid w:val="00552C6F"/>
    <w:rsid w:val="00555F72"/>
    <w:rsid w:val="0057153D"/>
    <w:rsid w:val="00575A69"/>
    <w:rsid w:val="0057756C"/>
    <w:rsid w:val="005902B4"/>
    <w:rsid w:val="005D2162"/>
    <w:rsid w:val="005D480E"/>
    <w:rsid w:val="005F1A40"/>
    <w:rsid w:val="006109C5"/>
    <w:rsid w:val="00623AF3"/>
    <w:rsid w:val="00626D76"/>
    <w:rsid w:val="00627574"/>
    <w:rsid w:val="0063488A"/>
    <w:rsid w:val="006541BB"/>
    <w:rsid w:val="00655250"/>
    <w:rsid w:val="00663DF1"/>
    <w:rsid w:val="00665537"/>
    <w:rsid w:val="00681C9C"/>
    <w:rsid w:val="00690AAB"/>
    <w:rsid w:val="006968E7"/>
    <w:rsid w:val="006A2B38"/>
    <w:rsid w:val="006B6639"/>
    <w:rsid w:val="006E7067"/>
    <w:rsid w:val="006F4FAE"/>
    <w:rsid w:val="00700BE5"/>
    <w:rsid w:val="00704BFF"/>
    <w:rsid w:val="00716954"/>
    <w:rsid w:val="00720A01"/>
    <w:rsid w:val="007532A9"/>
    <w:rsid w:val="00765DF6"/>
    <w:rsid w:val="0077283E"/>
    <w:rsid w:val="00791260"/>
    <w:rsid w:val="00794A6A"/>
    <w:rsid w:val="007A5410"/>
    <w:rsid w:val="007A69C5"/>
    <w:rsid w:val="007C48BC"/>
    <w:rsid w:val="007D0A5C"/>
    <w:rsid w:val="007D4144"/>
    <w:rsid w:val="007D4626"/>
    <w:rsid w:val="00814FD3"/>
    <w:rsid w:val="00834994"/>
    <w:rsid w:val="0087085C"/>
    <w:rsid w:val="008912A8"/>
    <w:rsid w:val="008A1520"/>
    <w:rsid w:val="008B2D79"/>
    <w:rsid w:val="008B5594"/>
    <w:rsid w:val="008B7839"/>
    <w:rsid w:val="008D4FEA"/>
    <w:rsid w:val="008E32E6"/>
    <w:rsid w:val="008F2C88"/>
    <w:rsid w:val="00900F11"/>
    <w:rsid w:val="009048C8"/>
    <w:rsid w:val="00914B35"/>
    <w:rsid w:val="0092011E"/>
    <w:rsid w:val="00924251"/>
    <w:rsid w:val="00933C37"/>
    <w:rsid w:val="0094297E"/>
    <w:rsid w:val="00944254"/>
    <w:rsid w:val="00947538"/>
    <w:rsid w:val="009607B3"/>
    <w:rsid w:val="009A0F08"/>
    <w:rsid w:val="009B6D99"/>
    <w:rsid w:val="009C647A"/>
    <w:rsid w:val="009E69AC"/>
    <w:rsid w:val="009F0930"/>
    <w:rsid w:val="009F09A3"/>
    <w:rsid w:val="009F2330"/>
    <w:rsid w:val="009F28C4"/>
    <w:rsid w:val="00A15511"/>
    <w:rsid w:val="00A32211"/>
    <w:rsid w:val="00A33F03"/>
    <w:rsid w:val="00A42F02"/>
    <w:rsid w:val="00A47E64"/>
    <w:rsid w:val="00A51274"/>
    <w:rsid w:val="00A53064"/>
    <w:rsid w:val="00A63AA7"/>
    <w:rsid w:val="00A731BC"/>
    <w:rsid w:val="00A858B0"/>
    <w:rsid w:val="00A93270"/>
    <w:rsid w:val="00A97E30"/>
    <w:rsid w:val="00AB2E84"/>
    <w:rsid w:val="00AB5466"/>
    <w:rsid w:val="00AC3B9F"/>
    <w:rsid w:val="00AC43C7"/>
    <w:rsid w:val="00AC48E5"/>
    <w:rsid w:val="00AC602E"/>
    <w:rsid w:val="00AC65ED"/>
    <w:rsid w:val="00B02F43"/>
    <w:rsid w:val="00B04753"/>
    <w:rsid w:val="00B15F0B"/>
    <w:rsid w:val="00B17C7E"/>
    <w:rsid w:val="00B3177D"/>
    <w:rsid w:val="00B404D6"/>
    <w:rsid w:val="00B465BB"/>
    <w:rsid w:val="00B74582"/>
    <w:rsid w:val="00B83CD9"/>
    <w:rsid w:val="00B83E2C"/>
    <w:rsid w:val="00B86FBE"/>
    <w:rsid w:val="00B94613"/>
    <w:rsid w:val="00BA1C50"/>
    <w:rsid w:val="00BB52A2"/>
    <w:rsid w:val="00BC3D4D"/>
    <w:rsid w:val="00BC4EC3"/>
    <w:rsid w:val="00BE25B4"/>
    <w:rsid w:val="00BF7CA3"/>
    <w:rsid w:val="00C028A6"/>
    <w:rsid w:val="00C05CA4"/>
    <w:rsid w:val="00C114E3"/>
    <w:rsid w:val="00C13D0E"/>
    <w:rsid w:val="00C13E6D"/>
    <w:rsid w:val="00C157F9"/>
    <w:rsid w:val="00C20DBD"/>
    <w:rsid w:val="00C52F80"/>
    <w:rsid w:val="00C67A8D"/>
    <w:rsid w:val="00C84F55"/>
    <w:rsid w:val="00CB34A0"/>
    <w:rsid w:val="00CD6E53"/>
    <w:rsid w:val="00CE45FE"/>
    <w:rsid w:val="00CF536F"/>
    <w:rsid w:val="00D114F6"/>
    <w:rsid w:val="00D61C23"/>
    <w:rsid w:val="00DA4B7F"/>
    <w:rsid w:val="00DA61AC"/>
    <w:rsid w:val="00DC7404"/>
    <w:rsid w:val="00DD14ED"/>
    <w:rsid w:val="00DD3651"/>
    <w:rsid w:val="00DD5032"/>
    <w:rsid w:val="00DD6F89"/>
    <w:rsid w:val="00DF210D"/>
    <w:rsid w:val="00DF3B62"/>
    <w:rsid w:val="00E16B5B"/>
    <w:rsid w:val="00E31579"/>
    <w:rsid w:val="00E511CC"/>
    <w:rsid w:val="00E561FF"/>
    <w:rsid w:val="00E911A2"/>
    <w:rsid w:val="00E96FAF"/>
    <w:rsid w:val="00EC29F4"/>
    <w:rsid w:val="00ED699D"/>
    <w:rsid w:val="00F25AC3"/>
    <w:rsid w:val="00F3739B"/>
    <w:rsid w:val="00F73F3D"/>
    <w:rsid w:val="00F85C3C"/>
    <w:rsid w:val="00FA0C08"/>
    <w:rsid w:val="00FA1366"/>
    <w:rsid w:val="00FA1802"/>
    <w:rsid w:val="00FA319F"/>
    <w:rsid w:val="00FB586A"/>
    <w:rsid w:val="00FC6349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1F5B4-0CA3-406C-B823-495E796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A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8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FD3"/>
  </w:style>
  <w:style w:type="paragraph" w:styleId="a6">
    <w:name w:val="footer"/>
    <w:basedOn w:val="a"/>
    <w:link w:val="a7"/>
    <w:uiPriority w:val="99"/>
    <w:unhideWhenUsed/>
    <w:rsid w:val="0081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FD3"/>
  </w:style>
  <w:style w:type="paragraph" w:styleId="a8">
    <w:name w:val="Balloon Text"/>
    <w:basedOn w:val="a"/>
    <w:link w:val="a9"/>
    <w:uiPriority w:val="99"/>
    <w:semiHidden/>
    <w:unhideWhenUsed/>
    <w:rsid w:val="004B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9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C29F4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B404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04AA-6C5B-40DC-9C2D-377C033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16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kumi-map</dc:creator>
  <cp:lastModifiedBy>kumi-baturina</cp:lastModifiedBy>
  <cp:revision>25</cp:revision>
  <cp:lastPrinted>2021-03-31T07:15:00Z</cp:lastPrinted>
  <dcterms:created xsi:type="dcterms:W3CDTF">2024-05-28T03:48:00Z</dcterms:created>
  <dcterms:modified xsi:type="dcterms:W3CDTF">2024-05-29T09:35:00Z</dcterms:modified>
</cp:coreProperties>
</file>