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65CEAF2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22233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ADC9B9" w14:textId="77777777" w:rsidR="00000000" w:rsidRDefault="00336C34">
      <w:pPr>
        <w:pStyle w:val="c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B20A8C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F6D932" w14:textId="77777777" w:rsidR="00000000" w:rsidRDefault="00336C34">
      <w:pPr>
        <w:pStyle w:val="t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EF707E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F7710D" w14:textId="77777777" w:rsidR="00000000" w:rsidRDefault="00336C34">
      <w:pPr>
        <w:pStyle w:val="t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60B8DFDB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70B01F" w14:textId="77777777" w:rsidR="00000000" w:rsidRDefault="00336C34">
      <w:pPr>
        <w:pStyle w:val="i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11216DC1" w14:textId="77777777" w:rsidR="00000000" w:rsidRDefault="00336C34">
      <w:pPr>
        <w:pStyle w:val="i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4A7C4C7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8D8842" w14:textId="77777777" w:rsidR="00000000" w:rsidRDefault="00336C34">
      <w:pPr>
        <w:pStyle w:val="c"/>
        <w:spacing w:line="300" w:lineRule="auto"/>
        <w:divId w:val="155643185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14:paraId="59B11375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445447" w14:textId="77777777" w:rsidR="00000000" w:rsidRDefault="00336C34">
      <w:pPr>
        <w:pStyle w:val="h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4D6233C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687F01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</w:t>
      </w:r>
      <w:r>
        <w:rPr>
          <w:color w:val="333333"/>
          <w:sz w:val="27"/>
          <w:szCs w:val="27"/>
        </w:rPr>
        <w:t xml:space="preserve">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2DD27ED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</w:t>
      </w:r>
      <w:r>
        <w:rPr>
          <w:color w:val="333333"/>
          <w:sz w:val="27"/>
          <w:szCs w:val="27"/>
        </w:rPr>
        <w:t xml:space="preserve">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</w:t>
      </w:r>
      <w:r>
        <w:rPr>
          <w:color w:val="333333"/>
          <w:sz w:val="27"/>
          <w:szCs w:val="27"/>
        </w:rPr>
        <w:t>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79516B6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92A3D1" w14:textId="77777777" w:rsidR="00000000" w:rsidRDefault="00336C34">
      <w:pPr>
        <w:pStyle w:val="h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6BA35F7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92509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</w:t>
      </w:r>
      <w:r>
        <w:rPr>
          <w:color w:val="333333"/>
          <w:sz w:val="27"/>
          <w:szCs w:val="27"/>
        </w:rPr>
        <w:t>ных правовых актов (проектов нормативных правовых актов) являются:</w:t>
      </w:r>
    </w:p>
    <w:p w14:paraId="092999BB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1BFB4053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</w:t>
      </w:r>
      <w:r>
        <w:rPr>
          <w:color w:val="333333"/>
          <w:sz w:val="27"/>
          <w:szCs w:val="27"/>
        </w:rPr>
        <w:t xml:space="preserve">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10DF7C2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68A9DEDE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</w:t>
      </w:r>
      <w:r>
        <w:rPr>
          <w:color w:val="333333"/>
          <w:sz w:val="27"/>
          <w:szCs w:val="27"/>
        </w:rPr>
        <w:t>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57D7E588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</w:t>
      </w:r>
      <w:r>
        <w:rPr>
          <w:color w:val="333333"/>
          <w:sz w:val="27"/>
          <w:szCs w:val="27"/>
        </w:rPr>
        <w:t>оектов нормативных правовых актов).</w:t>
      </w:r>
    </w:p>
    <w:p w14:paraId="108D680D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DD85CE" w14:textId="77777777" w:rsidR="00000000" w:rsidRDefault="00336C34">
      <w:pPr>
        <w:pStyle w:val="h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1C62E37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BD057A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2687EA78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473ACC91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35C6C1C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2503ABE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8E5BB5F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4051DCD1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1F91055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14:paraId="19866BB1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54DE28A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69CAC08C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14:paraId="22499CF1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 xml:space="preserve">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7D169A78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6730F463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14:paraId="5C1C717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A3A244B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38F3C5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t xml:space="preserve"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</w:t>
      </w:r>
      <w:r>
        <w:rPr>
          <w:rStyle w:val="mark"/>
          <w:sz w:val="27"/>
          <w:szCs w:val="27"/>
        </w:rPr>
        <w:t>ФЗ)</w:t>
      </w:r>
    </w:p>
    <w:p w14:paraId="1909DEEC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</w:t>
      </w:r>
      <w:r>
        <w:rPr>
          <w:color w:val="333333"/>
          <w:sz w:val="27"/>
          <w:szCs w:val="27"/>
        </w:rPr>
        <w:t xml:space="preserve">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</w:t>
      </w:r>
      <w:r>
        <w:rPr>
          <w:color w:val="333333"/>
          <w:sz w:val="27"/>
          <w:szCs w:val="27"/>
        </w:rPr>
        <w:t xml:space="preserve">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2AB9C20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5451AB" w14:textId="77777777" w:rsidR="00000000" w:rsidRDefault="00336C34">
      <w:pPr>
        <w:pStyle w:val="h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44CDD48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5F1CDB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</w:t>
      </w:r>
      <w:r>
        <w:rPr>
          <w:color w:val="333333"/>
          <w:sz w:val="27"/>
          <w:szCs w:val="27"/>
        </w:rPr>
        <w:t>тивных правовых актов) коррупциогенные факторы отражаются:</w:t>
      </w:r>
    </w:p>
    <w:p w14:paraId="06E2C0EC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440FDC8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</w:t>
      </w:r>
      <w:r>
        <w:rPr>
          <w:color w:val="333333"/>
          <w:sz w:val="27"/>
          <w:szCs w:val="27"/>
        </w:rPr>
        <w:t xml:space="preserve">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2F8BE2C3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</w:t>
      </w:r>
      <w:r>
        <w:rPr>
          <w:color w:val="333333"/>
          <w:sz w:val="27"/>
          <w:szCs w:val="27"/>
        </w:rPr>
        <w:t>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248723C4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6F73D045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4909DE8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1AA9C30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7DAB6D94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3497D40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AD1357" w14:textId="77777777" w:rsidR="00000000" w:rsidRDefault="00336C34">
      <w:pPr>
        <w:pStyle w:val="h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6DCBB67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22CB9E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14:paraId="40EA39A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4B2798E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7DEE3E2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7D2A0CD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14:paraId="266FBB74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277728F5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14:paraId="216B145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14:paraId="23F86FE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14:paraId="0CE9B508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14:paraId="7CD2ABA6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1004E7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98E6AA" w14:textId="77777777" w:rsidR="00000000" w:rsidRDefault="00336C34">
      <w:pPr>
        <w:pStyle w:val="i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22D5CBF2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FDC1A0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7FA1899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008EA0FE" w14:textId="77777777" w:rsidR="00000000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7AC2E9F7" w14:textId="77777777" w:rsidR="00336C34" w:rsidRDefault="00336C34">
      <w:pPr>
        <w:pStyle w:val="a3"/>
        <w:spacing w:line="300" w:lineRule="auto"/>
        <w:divId w:val="15564318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33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EE"/>
    <w:rsid w:val="00336C34"/>
    <w:rsid w:val="00E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27F2B"/>
  <w15:chartTrackingRefBased/>
  <w15:docId w15:val="{76F0FFA9-16C9-4E6C-A80C-E326386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185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ADM-8FZ</dc:creator>
  <cp:keywords/>
  <dc:description/>
  <cp:lastModifiedBy>ADM-8FZ</cp:lastModifiedBy>
  <cp:revision>2</cp:revision>
  <dcterms:created xsi:type="dcterms:W3CDTF">2024-04-24T02:45:00Z</dcterms:created>
  <dcterms:modified xsi:type="dcterms:W3CDTF">2024-04-24T02:45:00Z</dcterms:modified>
</cp:coreProperties>
</file>