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E8E0" w14:textId="77777777" w:rsidR="009343C9" w:rsidRPr="00414513" w:rsidRDefault="009343C9" w:rsidP="009343C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Приложение1"/>
    </w:p>
    <w:p w14:paraId="4D02ABDF" w14:textId="77777777" w:rsidR="00414513" w:rsidRPr="005B052D" w:rsidRDefault="002443C5" w:rsidP="009343C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Краткая информация по </w:t>
      </w:r>
      <w:r w:rsidR="00414513"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Поряд</w:t>
      </w:r>
      <w:r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ку</w:t>
      </w:r>
    </w:p>
    <w:p w14:paraId="7A886353" w14:textId="77777777" w:rsidR="00C160DC" w:rsidRPr="005B052D" w:rsidRDefault="00414513" w:rsidP="004145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предоставления субсидий субъектам малого и среднего предпринимательства</w:t>
      </w:r>
      <w:r w:rsidR="00C61E47"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</w:p>
    <w:p w14:paraId="5D5754C5" w14:textId="77777777" w:rsidR="00C160DC" w:rsidRPr="005B052D" w:rsidRDefault="00C160DC" w:rsidP="004145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в виде грантовой поддержки на начало ведения </w:t>
      </w:r>
      <w:r w:rsidR="00C61E47"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</w:p>
    <w:p w14:paraId="7A5BFFE0" w14:textId="77777777" w:rsidR="00414513" w:rsidRPr="005B052D" w:rsidRDefault="00C61E47" w:rsidP="004145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предпринимательской </w:t>
      </w:r>
      <w:r w:rsidR="00414513" w:rsidRPr="005B052D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деятельности</w:t>
      </w:r>
    </w:p>
    <w:p w14:paraId="36742D4F" w14:textId="77777777" w:rsidR="00414513" w:rsidRPr="00A35454" w:rsidRDefault="00A35454" w:rsidP="004145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545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Манского района от </w:t>
      </w:r>
      <w:r w:rsidR="0065472D">
        <w:rPr>
          <w:rFonts w:ascii="Times New Roman" w:hAnsi="Times New Roman" w:cs="Times New Roman"/>
          <w:sz w:val="24"/>
          <w:szCs w:val="24"/>
        </w:rPr>
        <w:t>13</w:t>
      </w:r>
      <w:r w:rsidRPr="00A35454">
        <w:rPr>
          <w:rFonts w:ascii="Times New Roman" w:hAnsi="Times New Roman" w:cs="Times New Roman"/>
          <w:sz w:val="24"/>
          <w:szCs w:val="24"/>
        </w:rPr>
        <w:t>.0</w:t>
      </w:r>
      <w:r w:rsidR="0065472D">
        <w:rPr>
          <w:rFonts w:ascii="Times New Roman" w:hAnsi="Times New Roman" w:cs="Times New Roman"/>
          <w:sz w:val="24"/>
          <w:szCs w:val="24"/>
        </w:rPr>
        <w:t>3</w:t>
      </w:r>
      <w:r w:rsidRPr="00A35454">
        <w:rPr>
          <w:rFonts w:ascii="Times New Roman" w:hAnsi="Times New Roman" w:cs="Times New Roman"/>
          <w:sz w:val="24"/>
          <w:szCs w:val="24"/>
        </w:rPr>
        <w:t>.202</w:t>
      </w:r>
      <w:r w:rsidR="0065472D">
        <w:rPr>
          <w:rFonts w:ascii="Times New Roman" w:hAnsi="Times New Roman" w:cs="Times New Roman"/>
          <w:sz w:val="24"/>
          <w:szCs w:val="24"/>
        </w:rPr>
        <w:t>5</w:t>
      </w:r>
      <w:r w:rsidRPr="00A35454">
        <w:rPr>
          <w:rFonts w:ascii="Times New Roman" w:hAnsi="Times New Roman" w:cs="Times New Roman"/>
          <w:sz w:val="24"/>
          <w:szCs w:val="24"/>
        </w:rPr>
        <w:t xml:space="preserve"> № </w:t>
      </w:r>
      <w:r w:rsidR="0065472D">
        <w:rPr>
          <w:rFonts w:ascii="Times New Roman" w:hAnsi="Times New Roman" w:cs="Times New Roman"/>
          <w:sz w:val="24"/>
          <w:szCs w:val="24"/>
        </w:rPr>
        <w:t>150</w:t>
      </w:r>
      <w:r w:rsidRPr="00A35454">
        <w:rPr>
          <w:rFonts w:ascii="Times New Roman" w:hAnsi="Times New Roman" w:cs="Times New Roman"/>
          <w:sz w:val="24"/>
          <w:szCs w:val="24"/>
        </w:rPr>
        <w:t>)</w:t>
      </w:r>
    </w:p>
    <w:p w14:paraId="21FB1022" w14:textId="77777777" w:rsidR="00F04816" w:rsidRPr="00F04816" w:rsidRDefault="00F04816" w:rsidP="00F048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2"/>
          <w:szCs w:val="22"/>
        </w:rPr>
      </w:pPr>
      <w:hyperlink r:id="rId8" w:history="1">
        <w:r w:rsidRPr="00F04816">
          <w:rPr>
            <w:rStyle w:val="ae"/>
            <w:rFonts w:ascii="Times New Roman" w:hAnsi="Times New Roman"/>
            <w:b w:val="0"/>
            <w:sz w:val="22"/>
            <w:szCs w:val="22"/>
          </w:rPr>
          <w:t>https://manskij-r04.gosweb.gosuslugi.ru/deyatelnost/napravleniya-deyatelnosti/biznes-predprinimatelstvo/normativnye-pravovye-akty-npa/poryadki-predostavleniya-subsidiy-msp/2025-god/</w:t>
        </w:r>
      </w:hyperlink>
    </w:p>
    <w:p w14:paraId="37A6B96D" w14:textId="77777777" w:rsidR="00A35454" w:rsidRPr="00FB5F7C" w:rsidRDefault="00A35454" w:rsidP="004145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84"/>
        <w:gridCol w:w="6567"/>
      </w:tblGrid>
      <w:tr w:rsidR="00913D51" w14:paraId="0CA7A6D6" w14:textId="77777777" w:rsidTr="00913D51">
        <w:tc>
          <w:tcPr>
            <w:tcW w:w="2093" w:type="dxa"/>
          </w:tcPr>
          <w:p w14:paraId="1224529B" w14:textId="77777777" w:rsidR="00913D51" w:rsidRPr="005B052D" w:rsidRDefault="00913D51" w:rsidP="00F45A0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Получатели </w:t>
            </w:r>
            <w:r w:rsidR="00F45A0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гранта</w:t>
            </w:r>
          </w:p>
        </w:tc>
        <w:tc>
          <w:tcPr>
            <w:tcW w:w="7477" w:type="dxa"/>
            <w:gridSpan w:val="2"/>
          </w:tcPr>
          <w:p w14:paraId="1681CD24" w14:textId="77777777" w:rsidR="005065E6" w:rsidRPr="005B052D" w:rsidRDefault="00913D51" w:rsidP="003134C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   субъекты малого и среднего предпринимательства (ЮЛ и ИП)</w:t>
            </w:r>
            <w:r w:rsidR="003B5D89" w:rsidRPr="005B052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, зарегистрированные не ранее </w:t>
            </w:r>
            <w:r w:rsidR="003134CA" w:rsidRPr="005B052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двух лет</w:t>
            </w:r>
            <w:r w:rsidR="003B5D89" w:rsidRPr="005B052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 предшествующ</w:t>
            </w:r>
            <w:r w:rsidR="003134CA" w:rsidRPr="005B052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их</w:t>
            </w:r>
            <w:r w:rsidR="003B5D89" w:rsidRPr="005B052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году подачи заявки на получение грантовой поддержки</w:t>
            </w:r>
          </w:p>
        </w:tc>
      </w:tr>
      <w:tr w:rsidR="005065E6" w14:paraId="30EB2451" w14:textId="77777777" w:rsidTr="0052207E">
        <w:tc>
          <w:tcPr>
            <w:tcW w:w="9570" w:type="dxa"/>
            <w:gridSpan w:val="3"/>
          </w:tcPr>
          <w:p w14:paraId="16B82188" w14:textId="77777777" w:rsidR="005065E6" w:rsidRPr="005B052D" w:rsidRDefault="00B32089" w:rsidP="00C4256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Субъекты МСП обязательно должны состоять в </w:t>
            </w:r>
            <w:r w:rsidR="00C42564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Едином </w:t>
            </w: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реестре субъектов МСП</w:t>
            </w:r>
          </w:p>
        </w:tc>
      </w:tr>
      <w:tr w:rsidR="00913D51" w14:paraId="2EF4F0F3" w14:textId="77777777" w:rsidTr="00B32089">
        <w:tc>
          <w:tcPr>
            <w:tcW w:w="2802" w:type="dxa"/>
            <w:gridSpan w:val="2"/>
          </w:tcPr>
          <w:p w14:paraId="47DCFCF6" w14:textId="77777777" w:rsidR="00121E22" w:rsidRPr="005B052D" w:rsidRDefault="00913D51" w:rsidP="00121E2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Виды </w:t>
            </w:r>
            <w:proofErr w:type="gramStart"/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деятельности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  включенные</w:t>
            </w:r>
            <w:proofErr w:type="gramEnd"/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в  </w:t>
            </w:r>
            <w:r w:rsidR="00121E22" w:rsidRPr="005B052D">
              <w:rPr>
                <w:rFonts w:ascii="Times New Roman" w:hAnsi="Times New Roman" w:cs="Times New Roman"/>
                <w:sz w:val="22"/>
                <w:szCs w:val="22"/>
              </w:rPr>
              <w:t>разделы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Общероссийского классификатора видов экономической деятельности</w:t>
            </w:r>
            <w:r w:rsidR="007126C8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(ОКВЭД),</w:t>
            </w:r>
            <w:r w:rsidR="001522B5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оказания грантовой поддержки</w:t>
            </w:r>
            <w:r w:rsidR="007126C8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14:paraId="03E1326D" w14:textId="77777777" w:rsidR="00913D51" w:rsidRPr="005B052D" w:rsidRDefault="00913D51" w:rsidP="0041451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768" w:type="dxa"/>
          </w:tcPr>
          <w:p w14:paraId="715836E4" w14:textId="77777777" w:rsidR="007C412C" w:rsidRPr="005B052D" w:rsidRDefault="005065E6" w:rsidP="007C41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13D5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21E22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(за исключением класса 12)</w:t>
            </w:r>
            <w:r w:rsidR="00913D5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D37FC1" w:rsidRPr="005B052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37FC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(только класс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r w:rsidR="00D37FC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38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 39</w:t>
            </w:r>
            <w:r w:rsidR="00D37FC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), </w:t>
            </w:r>
          </w:p>
          <w:p w14:paraId="603ECAFA" w14:textId="77777777" w:rsidR="007C412C" w:rsidRPr="005B052D" w:rsidRDefault="005065E6" w:rsidP="007C41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="00913D5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13D51" w:rsidRPr="005B052D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913D5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только </w:t>
            </w:r>
            <w:r w:rsidR="007C412C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группа</w:t>
            </w:r>
            <w:r w:rsidR="00913D5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  <w:r w:rsidR="007C412C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5.20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класс 47 (торговля в д. Самарка, д. Правый, д. Выезжий Лог, п. Большой </w:t>
            </w:r>
            <w:proofErr w:type="spellStart"/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Унгут</w:t>
            </w:r>
            <w:proofErr w:type="spellEnd"/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п. </w:t>
            </w:r>
            <w:proofErr w:type="spellStart"/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Жержул</w:t>
            </w:r>
            <w:proofErr w:type="spellEnd"/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п. Малый </w:t>
            </w:r>
            <w:proofErr w:type="spellStart"/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Унгут</w:t>
            </w:r>
            <w:proofErr w:type="spellEnd"/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Манского района)</w:t>
            </w:r>
            <w:r w:rsidR="00913D5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), </w:t>
            </w:r>
          </w:p>
          <w:p w14:paraId="63FDC64A" w14:textId="77777777" w:rsidR="007C412C" w:rsidRPr="005B052D" w:rsidRDefault="00EB30A7" w:rsidP="007C41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  <w:r w:rsidR="005065E6" w:rsidRPr="005B05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5065E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5065E6" w:rsidRPr="005B05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</w:t>
            </w:r>
            <w:r w:rsidR="005065E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065E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19ACED30" w14:textId="77777777" w:rsidR="000F4FD0" w:rsidRPr="005B052D" w:rsidRDefault="00913D51" w:rsidP="007C41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5065E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только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групп</w:t>
            </w:r>
            <w:r w:rsidR="005065E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70.21, 71.11, 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71.12, 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73.11, 74.10, 74.20, 74.30</w:t>
            </w:r>
            <w:r w:rsidR="00EB30A7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 класс 75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), </w:t>
            </w:r>
          </w:p>
          <w:p w14:paraId="1A13F7EC" w14:textId="77777777" w:rsidR="007C412C" w:rsidRPr="005B052D" w:rsidRDefault="00913D51" w:rsidP="007C41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5065E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только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групп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="00DB464A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77.22</w:t>
            </w:r>
            <w:r w:rsidR="00DB464A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 класс 79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), </w:t>
            </w:r>
          </w:p>
          <w:p w14:paraId="0B1AD607" w14:textId="77777777" w:rsidR="007C412C" w:rsidRPr="005B052D" w:rsidRDefault="005065E6" w:rsidP="007C41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="00121E22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B30A7" w:rsidRPr="005B052D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Q</w:t>
            </w:r>
            <w:r w:rsidR="00EB30A7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Pr="005B05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="00115F6F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EC024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 исключением класса 92</w:t>
            </w:r>
            <w:r w:rsidR="00115F6F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913D5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</w:p>
          <w:p w14:paraId="1F91945A" w14:textId="77777777" w:rsidR="00913D51" w:rsidRPr="005B052D" w:rsidRDefault="00913D51" w:rsidP="007C41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5065E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только 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класс 95,</w:t>
            </w:r>
            <w:r w:rsidR="00DB464A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группы 96.01, 96.02, 96.04</w:t>
            </w:r>
            <w:r w:rsidR="00EC024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 96.09</w:t>
            </w:r>
            <w:r w:rsidR="00DB464A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913D51" w14:paraId="71AC55B7" w14:textId="77777777" w:rsidTr="00B32089">
        <w:tc>
          <w:tcPr>
            <w:tcW w:w="2802" w:type="dxa"/>
            <w:gridSpan w:val="2"/>
          </w:tcPr>
          <w:p w14:paraId="05CC7339" w14:textId="77777777" w:rsidR="00913D51" w:rsidRPr="005B052D" w:rsidRDefault="00F45A06" w:rsidP="007126C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Гранты</w:t>
            </w:r>
            <w:r w:rsidR="000F4FD0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7126C8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предоставляются в целях</w:t>
            </w:r>
            <w:r w:rsidR="000F4FD0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финансово</w:t>
            </w:r>
            <w:r w:rsidR="007126C8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r w:rsidR="000F4FD0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обеспечение </w:t>
            </w:r>
            <w:r w:rsidR="00EC024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затрат</w:t>
            </w:r>
            <w:r w:rsidR="000F4FD0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4FD0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начало ведения предпринимательской деятельности</w:t>
            </w:r>
            <w:r w:rsidR="007126C8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, включая расходы:</w:t>
            </w:r>
          </w:p>
        </w:tc>
        <w:tc>
          <w:tcPr>
            <w:tcW w:w="6768" w:type="dxa"/>
          </w:tcPr>
          <w:p w14:paraId="0F6CF620" w14:textId="77777777" w:rsidR="000F4FD0" w:rsidRPr="005B052D" w:rsidRDefault="007126C8" w:rsidP="007126C8">
            <w:pPr>
              <w:widowControl/>
              <w:adjustRightInd w:val="0"/>
              <w:ind w:firstLine="540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- </w:t>
            </w:r>
            <w:r w:rsidR="000F4FD0" w:rsidRPr="005B052D">
              <w:rPr>
                <w:sz w:val="22"/>
                <w:szCs w:val="22"/>
                <w:lang w:eastAsia="en-US"/>
              </w:rPr>
              <w:t xml:space="preserve">на аренду и </w:t>
            </w:r>
            <w:r w:rsidRPr="005B052D">
              <w:rPr>
                <w:sz w:val="22"/>
                <w:szCs w:val="22"/>
                <w:lang w:eastAsia="en-US"/>
              </w:rPr>
              <w:t xml:space="preserve">текущий </w:t>
            </w:r>
            <w:r w:rsidR="000F4FD0" w:rsidRPr="005B052D">
              <w:rPr>
                <w:sz w:val="22"/>
                <w:szCs w:val="22"/>
                <w:lang w:eastAsia="en-US"/>
              </w:rPr>
              <w:t xml:space="preserve">ремонт </w:t>
            </w:r>
            <w:r w:rsidRPr="005B052D">
              <w:rPr>
                <w:sz w:val="22"/>
                <w:szCs w:val="22"/>
                <w:lang w:eastAsia="en-US"/>
              </w:rPr>
              <w:t>зданий (помещений)</w:t>
            </w:r>
            <w:r w:rsidR="000F4FD0" w:rsidRPr="005B052D">
              <w:rPr>
                <w:sz w:val="22"/>
                <w:szCs w:val="22"/>
                <w:lang w:eastAsia="en-US"/>
              </w:rPr>
              <w:t>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      </w:r>
          </w:p>
          <w:p w14:paraId="622AE7BD" w14:textId="77777777" w:rsidR="00EC0241" w:rsidRPr="005B052D" w:rsidRDefault="007126C8" w:rsidP="007126C8">
            <w:pPr>
              <w:widowControl/>
              <w:adjustRightInd w:val="0"/>
              <w:ind w:firstLine="540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- </w:t>
            </w:r>
            <w:r w:rsidR="00EC0241" w:rsidRPr="005B052D">
              <w:rPr>
                <w:sz w:val="22"/>
                <w:szCs w:val="22"/>
                <w:lang w:eastAsia="en-US"/>
              </w:rPr>
              <w:t>на приобретение модульных объектов, используемых для осуществления предпринимательской деятельности;</w:t>
            </w:r>
          </w:p>
          <w:p w14:paraId="23092DC1" w14:textId="77777777" w:rsidR="000F4FD0" w:rsidRPr="005B052D" w:rsidRDefault="007126C8" w:rsidP="007126C8">
            <w:pPr>
              <w:widowControl/>
              <w:adjustRightInd w:val="0"/>
              <w:ind w:firstLine="540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- </w:t>
            </w:r>
            <w:r w:rsidR="000F4FD0" w:rsidRPr="005B052D">
              <w:rPr>
                <w:sz w:val="22"/>
                <w:szCs w:val="22"/>
                <w:lang w:eastAsia="en-US"/>
              </w:rPr>
      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      </w:r>
          </w:p>
          <w:p w14:paraId="322D14C3" w14:textId="77777777" w:rsidR="000F4FD0" w:rsidRPr="005B052D" w:rsidRDefault="007126C8" w:rsidP="007126C8">
            <w:pPr>
              <w:widowControl/>
              <w:adjustRightInd w:val="0"/>
              <w:ind w:firstLine="540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- </w:t>
            </w:r>
            <w:r w:rsidR="000F4FD0" w:rsidRPr="005B052D">
              <w:rPr>
                <w:sz w:val="22"/>
                <w:szCs w:val="22"/>
                <w:lang w:eastAsia="en-US"/>
              </w:rPr>
              <w:t>на оформление результатов интеллектуальной деятельности, полученных при осуществлении предпринимательской деятельности;</w:t>
            </w:r>
          </w:p>
          <w:p w14:paraId="068259E8" w14:textId="77777777" w:rsidR="000F4FD0" w:rsidRPr="005B052D" w:rsidRDefault="007126C8" w:rsidP="007126C8">
            <w:pPr>
              <w:widowControl/>
              <w:adjustRightInd w:val="0"/>
              <w:ind w:firstLine="540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- </w:t>
            </w:r>
            <w:r w:rsidR="000F4FD0" w:rsidRPr="005B052D">
              <w:rPr>
                <w:sz w:val="22"/>
                <w:szCs w:val="22"/>
                <w:lang w:eastAsia="en-US"/>
              </w:rPr>
              <w:t xml:space="preserve">на приобретение сырья, расходных материалов, необходимых для производства выпускаемой продукции или предоставления услуг, - в размере не более </w:t>
            </w:r>
            <w:r w:rsidR="00EC0241" w:rsidRPr="005B052D">
              <w:rPr>
                <w:sz w:val="22"/>
                <w:szCs w:val="22"/>
                <w:lang w:eastAsia="en-US"/>
              </w:rPr>
              <w:t>1</w:t>
            </w:r>
            <w:r w:rsidR="000F4FD0" w:rsidRPr="005B052D">
              <w:rPr>
                <w:sz w:val="22"/>
                <w:szCs w:val="22"/>
                <w:lang w:eastAsia="en-US"/>
              </w:rPr>
              <w:t xml:space="preserve">0 </w:t>
            </w:r>
            <w:proofErr w:type="gramStart"/>
            <w:r w:rsidR="000F4FD0" w:rsidRPr="005B052D">
              <w:rPr>
                <w:sz w:val="22"/>
                <w:szCs w:val="22"/>
                <w:lang w:eastAsia="en-US"/>
              </w:rPr>
              <w:t>процентов  от</w:t>
            </w:r>
            <w:proofErr w:type="gramEnd"/>
            <w:r w:rsidR="000F4FD0" w:rsidRPr="005B052D">
              <w:rPr>
                <w:sz w:val="22"/>
                <w:szCs w:val="22"/>
                <w:lang w:eastAsia="en-US"/>
              </w:rPr>
              <w:t xml:space="preserve">   общей суммы гранта;</w:t>
            </w:r>
          </w:p>
          <w:p w14:paraId="51BFBD52" w14:textId="77777777" w:rsidR="000F4FD0" w:rsidRPr="005B052D" w:rsidRDefault="007126C8" w:rsidP="007126C8">
            <w:pPr>
              <w:widowControl/>
              <w:adjustRightInd w:val="0"/>
              <w:ind w:firstLine="540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- </w:t>
            </w:r>
            <w:r w:rsidR="000F4FD0" w:rsidRPr="005B052D">
              <w:rPr>
                <w:sz w:val="22"/>
                <w:szCs w:val="22"/>
                <w:lang w:eastAsia="en-US"/>
              </w:rPr>
              <w:t xml:space="preserve">на обеспечение затрат на </w:t>
            </w:r>
            <w:proofErr w:type="gramStart"/>
            <w:r w:rsidR="000F4FD0" w:rsidRPr="005B052D">
              <w:rPr>
                <w:sz w:val="22"/>
                <w:szCs w:val="22"/>
                <w:lang w:eastAsia="en-US"/>
              </w:rPr>
              <w:t>выплату  по</w:t>
            </w:r>
            <w:proofErr w:type="gramEnd"/>
            <w:r w:rsidR="000F4FD0" w:rsidRPr="005B052D">
              <w:rPr>
                <w:sz w:val="22"/>
                <w:szCs w:val="22"/>
                <w:lang w:eastAsia="en-US"/>
              </w:rPr>
              <w:t xml:space="preserve"> передаче прав  на франшизу (паушальный взнос)</w:t>
            </w:r>
          </w:p>
          <w:p w14:paraId="43CEDACA" w14:textId="77777777" w:rsidR="00913D51" w:rsidRPr="005B052D" w:rsidRDefault="00913D51" w:rsidP="00B3208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13D51" w14:paraId="401DBB75" w14:textId="77777777" w:rsidTr="00B32089">
        <w:tc>
          <w:tcPr>
            <w:tcW w:w="2802" w:type="dxa"/>
            <w:gridSpan w:val="2"/>
          </w:tcPr>
          <w:p w14:paraId="7B61419E" w14:textId="77777777" w:rsidR="00913D51" w:rsidRPr="005B052D" w:rsidRDefault="00B32089" w:rsidP="000862D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Размер </w:t>
            </w:r>
            <w:r w:rsidR="00F45A0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гранта</w:t>
            </w:r>
          </w:p>
        </w:tc>
        <w:tc>
          <w:tcPr>
            <w:tcW w:w="6768" w:type="dxa"/>
          </w:tcPr>
          <w:p w14:paraId="5D1F3937" w14:textId="77777777" w:rsidR="00FE7321" w:rsidRPr="005B052D" w:rsidRDefault="000F4FD0" w:rsidP="000F4FD0">
            <w:pPr>
              <w:widowControl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</w:rPr>
              <w:t>Р</w:t>
            </w:r>
            <w:r w:rsidRPr="005B052D">
              <w:rPr>
                <w:sz w:val="22"/>
                <w:szCs w:val="22"/>
                <w:lang w:eastAsia="en-US"/>
              </w:rPr>
              <w:t xml:space="preserve">азмер </w:t>
            </w:r>
            <w:r w:rsidR="00F45A06" w:rsidRPr="005B052D">
              <w:rPr>
                <w:sz w:val="22"/>
                <w:szCs w:val="22"/>
                <w:lang w:eastAsia="en-US"/>
              </w:rPr>
              <w:t>гранта</w:t>
            </w:r>
            <w:r w:rsidRPr="005B052D">
              <w:rPr>
                <w:sz w:val="22"/>
                <w:szCs w:val="22"/>
                <w:lang w:eastAsia="en-US"/>
              </w:rPr>
              <w:t xml:space="preserve"> одному субъекту малого и среднего </w:t>
            </w:r>
            <w:proofErr w:type="gramStart"/>
            <w:r w:rsidRPr="005B052D">
              <w:rPr>
                <w:sz w:val="22"/>
                <w:szCs w:val="22"/>
                <w:lang w:eastAsia="en-US"/>
              </w:rPr>
              <w:t>предпринимательства</w:t>
            </w:r>
            <w:r w:rsidR="00EC0241" w:rsidRPr="005B052D">
              <w:rPr>
                <w:sz w:val="22"/>
                <w:szCs w:val="22"/>
                <w:lang w:eastAsia="en-US"/>
              </w:rPr>
              <w:t xml:space="preserve"> </w:t>
            </w:r>
            <w:r w:rsidRPr="005B052D">
              <w:rPr>
                <w:sz w:val="22"/>
                <w:szCs w:val="22"/>
                <w:lang w:eastAsia="en-US"/>
              </w:rPr>
              <w:t xml:space="preserve"> составляет</w:t>
            </w:r>
            <w:proofErr w:type="gramEnd"/>
            <w:r w:rsidRPr="005B052D">
              <w:rPr>
                <w:sz w:val="22"/>
                <w:szCs w:val="22"/>
                <w:lang w:eastAsia="en-US"/>
              </w:rPr>
              <w:t xml:space="preserve"> не более </w:t>
            </w:r>
            <w:r w:rsidR="000862DB" w:rsidRPr="005B052D">
              <w:rPr>
                <w:sz w:val="22"/>
                <w:szCs w:val="22"/>
                <w:lang w:eastAsia="en-US"/>
              </w:rPr>
              <w:t>5</w:t>
            </w:r>
            <w:r w:rsidRPr="005B052D">
              <w:rPr>
                <w:sz w:val="22"/>
                <w:szCs w:val="22"/>
                <w:lang w:eastAsia="en-US"/>
              </w:rPr>
              <w:t xml:space="preserve">00,0 тыс. рублей.  </w:t>
            </w:r>
          </w:p>
          <w:p w14:paraId="11E2E5B3" w14:textId="77777777" w:rsidR="000F4FD0" w:rsidRPr="005B052D" w:rsidRDefault="000F4FD0" w:rsidP="000F4FD0">
            <w:pPr>
              <w:widowControl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При этом грант предоставляется в размере не более 70 процентов от объема </w:t>
            </w:r>
            <w:r w:rsidR="00EC0241" w:rsidRPr="005B052D">
              <w:rPr>
                <w:sz w:val="22"/>
                <w:szCs w:val="22"/>
                <w:lang w:eastAsia="en-US"/>
              </w:rPr>
              <w:t>затрат</w:t>
            </w:r>
            <w:r w:rsidRPr="005B052D">
              <w:rPr>
                <w:sz w:val="22"/>
                <w:szCs w:val="22"/>
                <w:lang w:eastAsia="en-US"/>
              </w:rPr>
              <w:t xml:space="preserve"> субъекта малого и среднего предпринимательства</w:t>
            </w:r>
            <w:r w:rsidR="00AF4D6A" w:rsidRPr="005B052D">
              <w:rPr>
                <w:sz w:val="22"/>
                <w:szCs w:val="22"/>
                <w:lang w:eastAsia="en-US"/>
              </w:rPr>
              <w:t>.</w:t>
            </w:r>
          </w:p>
          <w:p w14:paraId="4892BB06" w14:textId="77777777" w:rsidR="00913D51" w:rsidRPr="005B052D" w:rsidRDefault="00913D51" w:rsidP="00B32089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913D51" w14:paraId="155FE26B" w14:textId="77777777" w:rsidTr="00B32089">
        <w:tc>
          <w:tcPr>
            <w:tcW w:w="2802" w:type="dxa"/>
            <w:gridSpan w:val="2"/>
          </w:tcPr>
          <w:p w14:paraId="4FAD4F05" w14:textId="77777777" w:rsidR="00913D51" w:rsidRPr="005B052D" w:rsidRDefault="000F6279" w:rsidP="000862D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Требования к </w:t>
            </w:r>
            <w:proofErr w:type="gramStart"/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заявителям  на</w:t>
            </w:r>
            <w:proofErr w:type="gramEnd"/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C024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дату</w:t>
            </w: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подачи заявки</w:t>
            </w:r>
            <w:r w:rsidR="00C42564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получение </w:t>
            </w:r>
            <w:r w:rsidR="00F45A06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гранта</w:t>
            </w:r>
          </w:p>
        </w:tc>
        <w:tc>
          <w:tcPr>
            <w:tcW w:w="6768" w:type="dxa"/>
          </w:tcPr>
          <w:p w14:paraId="46BD52A6" w14:textId="77777777" w:rsidR="00F45A06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  <w:r w:rsidR="00F45A06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45A06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зарегистрированы  </w:t>
            </w: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качестве субъектов МСП </w:t>
            </w:r>
            <w:r w:rsidR="00F45A06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EC0241" w:rsidRPr="005B052D">
              <w:rPr>
                <w:rFonts w:ascii="Times New Roman" w:hAnsi="Times New Roman" w:cs="Times New Roman"/>
                <w:sz w:val="22"/>
                <w:szCs w:val="22"/>
              </w:rPr>
              <w:t>двух лет</w:t>
            </w:r>
            <w:r w:rsidR="00F45A06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ED5AF6" w:rsidRPr="005B052D">
              <w:rPr>
                <w:rFonts w:ascii="Times New Roman" w:hAnsi="Times New Roman" w:cs="Times New Roman"/>
                <w:sz w:val="22"/>
                <w:szCs w:val="22"/>
              </w:rPr>
              <w:t>предш</w:t>
            </w:r>
            <w:r w:rsidR="00F45A06" w:rsidRPr="005B052D">
              <w:rPr>
                <w:rFonts w:ascii="Times New Roman" w:hAnsi="Times New Roman" w:cs="Times New Roman"/>
                <w:sz w:val="22"/>
                <w:szCs w:val="22"/>
              </w:rPr>
              <w:t>ествующ</w:t>
            </w:r>
            <w:r w:rsidR="00EC0241" w:rsidRPr="005B052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="00F45A06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году  подачи заявки на получение грантовой поддержки;</w:t>
            </w:r>
          </w:p>
          <w:p w14:paraId="6818905B" w14:textId="77777777" w:rsidR="00F45A06" w:rsidRPr="005B052D" w:rsidRDefault="000862DB" w:rsidP="000862DB">
            <w:pPr>
              <w:widowControl/>
              <w:adjustRightInd w:val="0"/>
              <w:rPr>
                <w:sz w:val="22"/>
                <w:szCs w:val="22"/>
                <w:lang w:eastAsia="en-US"/>
              </w:rPr>
            </w:pPr>
            <w:r w:rsidRPr="005B052D">
              <w:rPr>
                <w:sz w:val="22"/>
                <w:szCs w:val="22"/>
                <w:lang w:eastAsia="en-US"/>
              </w:rPr>
              <w:t xml:space="preserve">      -</w:t>
            </w:r>
            <w:r w:rsidR="00F45A06" w:rsidRPr="005B052D">
              <w:rPr>
                <w:sz w:val="22"/>
                <w:szCs w:val="22"/>
                <w:lang w:eastAsia="en-US"/>
              </w:rPr>
              <w:t xml:space="preserve"> прошли обучение в сфере предпринимательства в течение </w:t>
            </w:r>
            <w:r w:rsidRPr="005B052D">
              <w:rPr>
                <w:sz w:val="22"/>
                <w:szCs w:val="22"/>
                <w:lang w:eastAsia="en-US"/>
              </w:rPr>
              <w:t>двух лет</w:t>
            </w:r>
            <w:r w:rsidR="007F1DA1" w:rsidRPr="005B052D">
              <w:rPr>
                <w:sz w:val="22"/>
                <w:szCs w:val="22"/>
                <w:lang w:eastAsia="en-US"/>
              </w:rPr>
              <w:t xml:space="preserve"> до даты</w:t>
            </w:r>
            <w:r w:rsidR="00F45A06" w:rsidRPr="005B052D">
              <w:rPr>
                <w:sz w:val="22"/>
                <w:szCs w:val="22"/>
                <w:lang w:eastAsia="en-US"/>
              </w:rPr>
              <w:t xml:space="preserve"> подачи заявки на получение гранта;</w:t>
            </w:r>
          </w:p>
          <w:p w14:paraId="1166DC09" w14:textId="77777777" w:rsidR="00DF0031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 </w:t>
            </w:r>
            <w:r w:rsidR="00DF0031" w:rsidRPr="005B052D">
              <w:rPr>
                <w:rFonts w:ascii="Times New Roman" w:hAnsi="Times New Roman" w:cs="Times New Roman"/>
                <w:sz w:val="22"/>
                <w:szCs w:val="22"/>
              </w:rPr>
              <w:t>осуществление финансово-хозяйственной деятельности на территории Манского района;</w:t>
            </w:r>
          </w:p>
          <w:p w14:paraId="32140B1B" w14:textId="77777777" w:rsidR="00ED5AF6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 </w:t>
            </w:r>
            <w:r w:rsidR="00ED5AF6" w:rsidRPr="005B052D">
              <w:rPr>
                <w:rFonts w:ascii="Times New Roman" w:hAnsi="Times New Roman" w:cs="Times New Roman"/>
                <w:sz w:val="22"/>
                <w:szCs w:val="22"/>
              </w:rPr>
              <w:t>наличие на расчетном счете заявителя собственных средств в размере не менее 30 % от размера расходов на начало ведения предпринимательской деятельности;</w:t>
            </w:r>
          </w:p>
          <w:p w14:paraId="45FAC960" w14:textId="77777777" w:rsidR="00826941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 </w:t>
            </w:r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>на едином налоговом счете отсутствует или не превышает размер, определенный п. 3 ст. 47 НК РФ (30 тыс. руб.), задолженность по уплате налогов, сборов и страховых взносов;</w:t>
            </w:r>
          </w:p>
          <w:p w14:paraId="410C350D" w14:textId="77777777" w:rsidR="00826941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 </w:t>
            </w:r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 не находятся в процессе реорганизации, </w:t>
            </w:r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 предпринимателя;</w:t>
            </w:r>
          </w:p>
          <w:p w14:paraId="0C5C1103" w14:textId="77777777" w:rsidR="00826941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 </w:t>
            </w:r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spellStart"/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>явлются</w:t>
            </w:r>
            <w:proofErr w:type="spellEnd"/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="00826941" w:rsidRPr="005B052D">
                <w:rPr>
                  <w:rFonts w:ascii="Times New Roman" w:hAnsi="Times New Roman" w:cs="Times New Roman"/>
                  <w:sz w:val="22"/>
                  <w:szCs w:val="22"/>
                </w:rPr>
                <w:t>перечень</w:t>
              </w:r>
            </w:hyperlink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      </w:r>
          </w:p>
          <w:p w14:paraId="43055909" w14:textId="77777777" w:rsidR="00826941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 </w:t>
            </w:r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>не получают средства из местного бюджета на основании иных муниципальных правовых актов на вышеуказанные затраты;</w:t>
            </w:r>
          </w:p>
          <w:p w14:paraId="3F3589E8" w14:textId="77777777" w:rsidR="00826941" w:rsidRPr="005B052D" w:rsidRDefault="000862DB" w:rsidP="000862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- </w:t>
            </w:r>
            <w:r w:rsidR="00826941" w:rsidRPr="005B052D">
              <w:rPr>
                <w:rFonts w:ascii="Times New Roman" w:hAnsi="Times New Roman" w:cs="Times New Roman"/>
                <w:sz w:val="22"/>
                <w:szCs w:val="22"/>
              </w:rPr>
              <w:t>в реестре дисквалифицированных лиц отсутствуют сведения на руководителя ЮЛ - субъекта МСП либо ИП;</w:t>
            </w:r>
          </w:p>
          <w:p w14:paraId="03F868BE" w14:textId="77777777" w:rsidR="00826941" w:rsidRPr="005B052D" w:rsidRDefault="000862DB" w:rsidP="000862DB">
            <w:pPr>
              <w:widowControl/>
              <w:adjustRightInd w:val="0"/>
              <w:rPr>
                <w:sz w:val="22"/>
                <w:szCs w:val="22"/>
              </w:rPr>
            </w:pPr>
            <w:r w:rsidRPr="005B052D">
              <w:rPr>
                <w:b/>
                <w:sz w:val="22"/>
                <w:szCs w:val="22"/>
              </w:rPr>
              <w:t xml:space="preserve">      - </w:t>
            </w:r>
            <w:r w:rsidR="00826941" w:rsidRPr="005B052D">
              <w:rPr>
                <w:sz w:val="22"/>
                <w:szCs w:val="22"/>
              </w:rPr>
              <w:t xml:space="preserve">не находятся в перечне организаций и физических лиц, в отношении которых имеются сведения об их причастности к экстремистской </w:t>
            </w:r>
            <w:proofErr w:type="gramStart"/>
            <w:r w:rsidR="00826941" w:rsidRPr="005B052D">
              <w:rPr>
                <w:sz w:val="22"/>
                <w:szCs w:val="22"/>
              </w:rPr>
              <w:t>деятельности  или</w:t>
            </w:r>
            <w:proofErr w:type="gramEnd"/>
            <w:r w:rsidR="00826941" w:rsidRPr="005B052D">
              <w:rPr>
                <w:sz w:val="22"/>
                <w:szCs w:val="22"/>
              </w:rPr>
              <w:t xml:space="preserve">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14:paraId="6BD7043B" w14:textId="77777777" w:rsidR="00913D51" w:rsidRPr="005B052D" w:rsidRDefault="000862DB" w:rsidP="000862D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- </w:t>
            </w:r>
            <w:r w:rsidR="00826941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не являются иностранными агентами в соответствии с Федеральным законом «О контроле за деятельностью лиц, находящихся под иностранным влиянием»</w:t>
            </w:r>
            <w:r w:rsidR="005B052D"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14:paraId="32CA4904" w14:textId="77777777" w:rsidR="005B052D" w:rsidRPr="005B052D" w:rsidRDefault="005B052D" w:rsidP="000862D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- отсутствует просроченная задолженность по возврату в местный бюджет иных субсидий, бюджетных инвестиций, а также иная просроченная задолженность по денежным обязательствам перед муниципальным образованием</w:t>
            </w:r>
          </w:p>
        </w:tc>
      </w:tr>
      <w:tr w:rsidR="00A35454" w14:paraId="57FE892E" w14:textId="77777777" w:rsidTr="005744CF">
        <w:tc>
          <w:tcPr>
            <w:tcW w:w="9570" w:type="dxa"/>
            <w:gridSpan w:val="3"/>
          </w:tcPr>
          <w:p w14:paraId="1A7DCCAF" w14:textId="77777777" w:rsidR="005B052D" w:rsidRPr="005B052D" w:rsidRDefault="001E4DD4" w:rsidP="001E4DD4">
            <w:pPr>
              <w:shd w:val="clear" w:color="auto" w:fill="FFFFFF"/>
              <w:adjustRightInd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5B052D">
              <w:rPr>
                <w:color w:val="000000"/>
                <w:sz w:val="22"/>
                <w:szCs w:val="22"/>
              </w:rPr>
              <w:lastRenderedPageBreak/>
              <w:t>Субсидии не предоставляются получателям иных мер финансовой поддержки на осуществление предпринимательской деятельности</w:t>
            </w:r>
            <w:r w:rsidR="005B052D" w:rsidRPr="005B052D">
              <w:rPr>
                <w:color w:val="000000"/>
                <w:sz w:val="22"/>
                <w:szCs w:val="22"/>
              </w:rPr>
              <w:t xml:space="preserve">, </w:t>
            </w:r>
            <w:r w:rsidRPr="005B052D">
              <w:rPr>
                <w:color w:val="000000"/>
                <w:sz w:val="22"/>
                <w:szCs w:val="22"/>
              </w:rPr>
              <w:t>предоставляемой в соответствии</w:t>
            </w:r>
            <w:r w:rsidR="005B052D" w:rsidRPr="005B052D">
              <w:rPr>
                <w:color w:val="000000"/>
                <w:sz w:val="22"/>
                <w:szCs w:val="22"/>
              </w:rPr>
              <w:t>:</w:t>
            </w:r>
          </w:p>
          <w:p w14:paraId="672216AF" w14:textId="77777777" w:rsidR="001E4DD4" w:rsidRPr="005B052D" w:rsidRDefault="005B052D" w:rsidP="001E4DD4">
            <w:pPr>
              <w:shd w:val="clear" w:color="auto" w:fill="FFFFFF"/>
              <w:adjustRightInd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5B052D">
              <w:rPr>
                <w:color w:val="000000"/>
                <w:sz w:val="22"/>
                <w:szCs w:val="22"/>
              </w:rPr>
              <w:t>-</w:t>
            </w:r>
            <w:r w:rsidR="001E4DD4" w:rsidRPr="005B052D">
              <w:rPr>
                <w:color w:val="000000"/>
                <w:sz w:val="22"/>
                <w:szCs w:val="22"/>
              </w:rPr>
              <w:t xml:space="preserve"> с постановлени</w:t>
            </w:r>
            <w:r w:rsidRPr="005B052D">
              <w:rPr>
                <w:color w:val="000000"/>
                <w:sz w:val="22"/>
                <w:szCs w:val="22"/>
              </w:rPr>
              <w:t>ем</w:t>
            </w:r>
            <w:r w:rsidR="001E4DD4" w:rsidRPr="005B052D">
              <w:rPr>
                <w:color w:val="000000"/>
                <w:sz w:val="22"/>
                <w:szCs w:val="22"/>
              </w:rPr>
              <w:t xml:space="preserve"> Правительства Красноярского края</w:t>
            </w:r>
            <w:r w:rsidRPr="005B052D">
              <w:rPr>
                <w:color w:val="000000"/>
                <w:sz w:val="22"/>
                <w:szCs w:val="22"/>
              </w:rPr>
              <w:t xml:space="preserve"> </w:t>
            </w:r>
            <w:r w:rsidR="001E4DD4" w:rsidRPr="005B052D">
              <w:rPr>
                <w:color w:val="000000"/>
                <w:sz w:val="22"/>
                <w:szCs w:val="22"/>
              </w:rPr>
              <w:t>от 30.08.2012 № 429-п в течение 90 календарных дней с момента перечисления единовременной финансовой</w:t>
            </w:r>
            <w:r w:rsidRPr="005B052D">
              <w:rPr>
                <w:color w:val="000000"/>
                <w:sz w:val="22"/>
                <w:szCs w:val="22"/>
              </w:rPr>
              <w:t xml:space="preserve"> помощи на счет субъекта МСП</w:t>
            </w:r>
            <w:r w:rsidR="001E4DD4" w:rsidRPr="005B052D">
              <w:rPr>
                <w:color w:val="000000"/>
                <w:sz w:val="22"/>
                <w:szCs w:val="22"/>
              </w:rPr>
              <w:t xml:space="preserve">; </w:t>
            </w:r>
          </w:p>
          <w:p w14:paraId="21CD31DC" w14:textId="77777777" w:rsidR="00A35454" w:rsidRPr="005B052D" w:rsidRDefault="005B052D" w:rsidP="005B052D">
            <w:pPr>
              <w:shd w:val="clear" w:color="auto" w:fill="FFFFFF"/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5B052D">
              <w:rPr>
                <w:color w:val="000000"/>
                <w:sz w:val="22"/>
                <w:szCs w:val="22"/>
              </w:rPr>
              <w:t>- с Порядком назначения государственной социальной помощи на основании социального контракта отдельным категориям граждан и участниками программ социальной адаптации, в случае если указанные программы социальной адаптации не завершены.</w:t>
            </w:r>
            <w:r w:rsidR="001E4DD4" w:rsidRPr="005B05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13D51" w14:paraId="0CA5CCF5" w14:textId="77777777" w:rsidTr="00B32089">
        <w:tc>
          <w:tcPr>
            <w:tcW w:w="2802" w:type="dxa"/>
            <w:gridSpan w:val="2"/>
          </w:tcPr>
          <w:p w14:paraId="5AE195C2" w14:textId="77777777" w:rsidR="002550F9" w:rsidRPr="005B052D" w:rsidRDefault="00A35454" w:rsidP="002550F9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b/>
                <w:sz w:val="22"/>
                <w:szCs w:val="22"/>
              </w:rPr>
              <w:t>Прием заявок</w:t>
            </w:r>
            <w:r w:rsidR="002550F9" w:rsidRPr="005B052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2550F9" w:rsidRPr="005B052D">
              <w:rPr>
                <w:sz w:val="22"/>
                <w:szCs w:val="22"/>
              </w:rPr>
              <w:t xml:space="preserve"> </w:t>
            </w:r>
            <w:r w:rsidR="002550F9" w:rsidRPr="005B052D">
              <w:rPr>
                <w:rFonts w:ascii="Times New Roman" w:hAnsi="Times New Roman" w:cs="Times New Roman"/>
                <w:sz w:val="22"/>
                <w:szCs w:val="22"/>
              </w:rPr>
              <w:t>Заявитель в течение срока, указанного в объявлении об отборе, формирует в ГИИС «Электронный бюджет» заявку в электронной форме посредством заполнения соответствующих экранных форм.</w:t>
            </w:r>
          </w:p>
          <w:p w14:paraId="1B3B0A79" w14:textId="77777777" w:rsidR="00913D51" w:rsidRPr="005B052D" w:rsidRDefault="00913D51" w:rsidP="000862D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768" w:type="dxa"/>
          </w:tcPr>
          <w:p w14:paraId="430D7303" w14:textId="77777777" w:rsidR="002550F9" w:rsidRPr="005B052D" w:rsidRDefault="002550F9" w:rsidP="002550F9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Администрация Манского района размещает</w:t>
            </w:r>
            <w:r w:rsidRPr="005B052D">
              <w:rPr>
                <w:sz w:val="22"/>
                <w:szCs w:val="22"/>
              </w:rPr>
              <w:t xml:space="preserve"> </w:t>
            </w: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объявление о проведении конкурсного отбора на Едином портале (при наличии технической возможности) и на официальном сайте Манского района в информационно-телекоммуникационной сети Интернет по адресу: </w:t>
            </w:r>
            <w:hyperlink r:id="rId10" w:history="1">
              <w:r w:rsidRPr="005B052D">
                <w:rPr>
                  <w:rStyle w:val="ae"/>
                  <w:rFonts w:ascii="Times New Roman" w:hAnsi="Times New Roman"/>
                  <w:sz w:val="22"/>
                  <w:szCs w:val="22"/>
                </w:rPr>
                <w:t>https://mansky.gosuslugi.ru/</w:t>
              </w:r>
            </w:hyperlink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60216A0" w14:textId="77777777" w:rsidR="002550F9" w:rsidRPr="005B052D" w:rsidRDefault="002550F9" w:rsidP="002550F9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      Отбор проводится администрацией Манского района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течение текущего финансового года в сроки, установленные в объявлении о проведении отбора. </w:t>
            </w:r>
          </w:p>
          <w:p w14:paraId="492ADE7A" w14:textId="77777777" w:rsidR="00913D51" w:rsidRPr="005B052D" w:rsidRDefault="00913D51" w:rsidP="00F048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33B4C" w14:paraId="0921EE23" w14:textId="77777777" w:rsidTr="000F3DD5">
        <w:tc>
          <w:tcPr>
            <w:tcW w:w="9570" w:type="dxa"/>
            <w:gridSpan w:val="3"/>
          </w:tcPr>
          <w:p w14:paraId="4FB4964A" w14:textId="77777777" w:rsidR="00D33B4C" w:rsidRPr="005B052D" w:rsidRDefault="00D33B4C" w:rsidP="00D33B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Субъекты МСП, получившие субсидию:</w:t>
            </w:r>
          </w:p>
          <w:p w14:paraId="5DF67311" w14:textId="77777777" w:rsidR="00D33B4C" w:rsidRPr="005B052D" w:rsidRDefault="00D33B4C" w:rsidP="00D33B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обязуются не прекращать деятельность в течение </w:t>
            </w:r>
            <w:r w:rsidR="00AA2834" w:rsidRPr="005B052D">
              <w:rPr>
                <w:rFonts w:ascii="Times New Roman" w:hAnsi="Times New Roman" w:cs="Times New Roman"/>
                <w:sz w:val="22"/>
                <w:szCs w:val="22"/>
              </w:rPr>
              <w:t>12 месяцев после получения гранта</w:t>
            </w: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52A93961" w14:textId="77777777" w:rsidR="00AA2834" w:rsidRPr="005B052D" w:rsidRDefault="00AA2834" w:rsidP="00D33B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>обязуются не отчуждать имущество, приобретаемое за счет средств гранта, в течение 12 месяцев после получения гранта;</w:t>
            </w:r>
          </w:p>
          <w:p w14:paraId="410B0EC9" w14:textId="77777777" w:rsidR="00D33B4C" w:rsidRPr="005B052D" w:rsidRDefault="00D33B4C" w:rsidP="00D33B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sz w:val="22"/>
                <w:szCs w:val="22"/>
              </w:rPr>
              <w:t xml:space="preserve">соглашаются </w:t>
            </w:r>
            <w:r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осуществление проверок администрацией Манского района соблюдения условий и порядка предоставления </w:t>
            </w:r>
            <w:r w:rsidR="00AA2834"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гранта</w:t>
            </w:r>
            <w:r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  <w:p w14:paraId="604318F9" w14:textId="77777777" w:rsidR="00D33B4C" w:rsidRPr="005B052D" w:rsidRDefault="00D33B4C" w:rsidP="001E4D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обязуются предоставлять отчет</w:t>
            </w:r>
            <w:r w:rsidR="00E07B21"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ность и копии заверенных документов, подтверждающих целев</w:t>
            </w:r>
            <w:r w:rsidR="006767CB"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ое расходование средств гранта</w:t>
            </w:r>
            <w:r w:rsidR="001E4DD4"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установленные сроки</w:t>
            </w:r>
            <w:r w:rsidR="006767CB" w:rsidRPr="005B0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bookmarkEnd w:id="0"/>
    <w:p w14:paraId="75B97AD8" w14:textId="77777777" w:rsidR="002E70E7" w:rsidRDefault="002E70E7" w:rsidP="00B178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 предоставления грантовой поддержки находится здесь:</w:t>
      </w:r>
    </w:p>
    <w:p w14:paraId="67AAB145" w14:textId="77777777" w:rsidR="007F1DA1" w:rsidRDefault="007F1DA1" w:rsidP="00B178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hyperlink r:id="rId11" w:history="1">
        <w:r w:rsidRPr="00F04816">
          <w:rPr>
            <w:rStyle w:val="ae"/>
            <w:rFonts w:ascii="Times New Roman" w:hAnsi="Times New Roman"/>
            <w:b w:val="0"/>
            <w:sz w:val="24"/>
            <w:szCs w:val="24"/>
          </w:rPr>
          <w:t>https://manskij-r04.gosweb.gosuslugi.ru/deyatelnost/napravleniya-deyatelnosti/biznes-predprinimatelstvo/normativnye-pravovye-akty-npa/poryadki-predostavleniya-subsidiy-msp/2025-god/</w:t>
        </w:r>
      </w:hyperlink>
    </w:p>
    <w:sectPr w:rsidR="007F1DA1" w:rsidSect="000E7B0B">
      <w:pgSz w:w="11906" w:h="16838" w:code="9"/>
      <w:pgMar w:top="426" w:right="851" w:bottom="14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E343" w14:textId="77777777" w:rsidR="00E3038E" w:rsidRDefault="00E3038E">
      <w:r>
        <w:separator/>
      </w:r>
    </w:p>
  </w:endnote>
  <w:endnote w:type="continuationSeparator" w:id="0">
    <w:p w14:paraId="7577E582" w14:textId="77777777" w:rsidR="00E3038E" w:rsidRDefault="00E3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30BE" w14:textId="77777777" w:rsidR="00E3038E" w:rsidRDefault="00E3038E">
      <w:r>
        <w:separator/>
      </w:r>
    </w:p>
  </w:footnote>
  <w:footnote w:type="continuationSeparator" w:id="0">
    <w:p w14:paraId="506E31EB" w14:textId="77777777" w:rsidR="00E3038E" w:rsidRDefault="00E3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643F18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2866182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0" w15:restartNumberingAfterBreak="0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" w15:restartNumberingAfterBreak="0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 w15:restartNumberingAfterBreak="0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 w15:restartNumberingAfterBreak="0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72564">
    <w:abstractNumId w:val="11"/>
  </w:num>
  <w:num w:numId="2" w16cid:durableId="1067458757">
    <w:abstractNumId w:val="7"/>
  </w:num>
  <w:num w:numId="3" w16cid:durableId="1793983133">
    <w:abstractNumId w:val="0"/>
  </w:num>
  <w:num w:numId="4" w16cid:durableId="1848983606">
    <w:abstractNumId w:val="12"/>
  </w:num>
  <w:num w:numId="5" w16cid:durableId="378214728">
    <w:abstractNumId w:val="17"/>
  </w:num>
  <w:num w:numId="6" w16cid:durableId="130755092">
    <w:abstractNumId w:val="2"/>
  </w:num>
  <w:num w:numId="7" w16cid:durableId="1876117772">
    <w:abstractNumId w:val="8"/>
  </w:num>
  <w:num w:numId="8" w16cid:durableId="332420475">
    <w:abstractNumId w:val="15"/>
  </w:num>
  <w:num w:numId="9" w16cid:durableId="418261419">
    <w:abstractNumId w:val="9"/>
  </w:num>
  <w:num w:numId="10" w16cid:durableId="1347748257">
    <w:abstractNumId w:val="6"/>
  </w:num>
  <w:num w:numId="11" w16cid:durableId="836651630">
    <w:abstractNumId w:val="13"/>
  </w:num>
  <w:num w:numId="12" w16cid:durableId="314989922">
    <w:abstractNumId w:val="14"/>
  </w:num>
  <w:num w:numId="13" w16cid:durableId="927151981">
    <w:abstractNumId w:val="10"/>
  </w:num>
  <w:num w:numId="14" w16cid:durableId="400641179">
    <w:abstractNumId w:val="4"/>
  </w:num>
  <w:num w:numId="15" w16cid:durableId="578952287">
    <w:abstractNumId w:val="18"/>
  </w:num>
  <w:num w:numId="16" w16cid:durableId="321009473">
    <w:abstractNumId w:val="1"/>
  </w:num>
  <w:num w:numId="17" w16cid:durableId="1723748162">
    <w:abstractNumId w:val="16"/>
  </w:num>
  <w:num w:numId="18" w16cid:durableId="1848866434">
    <w:abstractNumId w:val="5"/>
  </w:num>
  <w:num w:numId="19" w16cid:durableId="42095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B6"/>
    <w:rsid w:val="00005865"/>
    <w:rsid w:val="00005E9E"/>
    <w:rsid w:val="00005FEC"/>
    <w:rsid w:val="0000632C"/>
    <w:rsid w:val="000073A5"/>
    <w:rsid w:val="00011EDB"/>
    <w:rsid w:val="000128C2"/>
    <w:rsid w:val="0001352B"/>
    <w:rsid w:val="00015E34"/>
    <w:rsid w:val="000173A3"/>
    <w:rsid w:val="00017B1C"/>
    <w:rsid w:val="0002173F"/>
    <w:rsid w:val="00022162"/>
    <w:rsid w:val="000229AB"/>
    <w:rsid w:val="00022CE4"/>
    <w:rsid w:val="0002432B"/>
    <w:rsid w:val="00026A8E"/>
    <w:rsid w:val="00030D7A"/>
    <w:rsid w:val="00031A7A"/>
    <w:rsid w:val="000338F2"/>
    <w:rsid w:val="00035F4A"/>
    <w:rsid w:val="00042EE5"/>
    <w:rsid w:val="00043DDD"/>
    <w:rsid w:val="00047411"/>
    <w:rsid w:val="0004775C"/>
    <w:rsid w:val="0005050F"/>
    <w:rsid w:val="00050A04"/>
    <w:rsid w:val="00051234"/>
    <w:rsid w:val="0005166B"/>
    <w:rsid w:val="00053744"/>
    <w:rsid w:val="000542A2"/>
    <w:rsid w:val="00054C20"/>
    <w:rsid w:val="0005570C"/>
    <w:rsid w:val="00057B24"/>
    <w:rsid w:val="00060240"/>
    <w:rsid w:val="00062517"/>
    <w:rsid w:val="00062CBD"/>
    <w:rsid w:val="00062E54"/>
    <w:rsid w:val="00063942"/>
    <w:rsid w:val="00065E55"/>
    <w:rsid w:val="00065F39"/>
    <w:rsid w:val="0006652E"/>
    <w:rsid w:val="00066932"/>
    <w:rsid w:val="0006768A"/>
    <w:rsid w:val="00070361"/>
    <w:rsid w:val="00074CEB"/>
    <w:rsid w:val="00080B1A"/>
    <w:rsid w:val="000815CF"/>
    <w:rsid w:val="00081860"/>
    <w:rsid w:val="00081ECF"/>
    <w:rsid w:val="0008241D"/>
    <w:rsid w:val="00085623"/>
    <w:rsid w:val="000862DB"/>
    <w:rsid w:val="00087467"/>
    <w:rsid w:val="0009078A"/>
    <w:rsid w:val="00090AA7"/>
    <w:rsid w:val="00090F9F"/>
    <w:rsid w:val="000A02A2"/>
    <w:rsid w:val="000A47DF"/>
    <w:rsid w:val="000A60C6"/>
    <w:rsid w:val="000A6A62"/>
    <w:rsid w:val="000B0691"/>
    <w:rsid w:val="000B099E"/>
    <w:rsid w:val="000B18F8"/>
    <w:rsid w:val="000B35B8"/>
    <w:rsid w:val="000B3A18"/>
    <w:rsid w:val="000B593E"/>
    <w:rsid w:val="000B6150"/>
    <w:rsid w:val="000B6C79"/>
    <w:rsid w:val="000B6DB2"/>
    <w:rsid w:val="000B75F7"/>
    <w:rsid w:val="000C3587"/>
    <w:rsid w:val="000C4261"/>
    <w:rsid w:val="000C4896"/>
    <w:rsid w:val="000C63F4"/>
    <w:rsid w:val="000C7DB8"/>
    <w:rsid w:val="000D0835"/>
    <w:rsid w:val="000D0D62"/>
    <w:rsid w:val="000D2282"/>
    <w:rsid w:val="000D2DA9"/>
    <w:rsid w:val="000D4BE8"/>
    <w:rsid w:val="000E131B"/>
    <w:rsid w:val="000E137B"/>
    <w:rsid w:val="000E463E"/>
    <w:rsid w:val="000E55CB"/>
    <w:rsid w:val="000E5D27"/>
    <w:rsid w:val="000E5F72"/>
    <w:rsid w:val="000E5FB6"/>
    <w:rsid w:val="000E7B0B"/>
    <w:rsid w:val="000F255D"/>
    <w:rsid w:val="000F3DD5"/>
    <w:rsid w:val="000F4FD0"/>
    <w:rsid w:val="000F54FF"/>
    <w:rsid w:val="000F5580"/>
    <w:rsid w:val="000F6279"/>
    <w:rsid w:val="000F7E84"/>
    <w:rsid w:val="00101E4E"/>
    <w:rsid w:val="001025E6"/>
    <w:rsid w:val="00105051"/>
    <w:rsid w:val="001066FD"/>
    <w:rsid w:val="00106754"/>
    <w:rsid w:val="00106BFC"/>
    <w:rsid w:val="00112460"/>
    <w:rsid w:val="001133DD"/>
    <w:rsid w:val="00115F6F"/>
    <w:rsid w:val="0011614C"/>
    <w:rsid w:val="0011794E"/>
    <w:rsid w:val="0012160A"/>
    <w:rsid w:val="00121DF9"/>
    <w:rsid w:val="00121E22"/>
    <w:rsid w:val="00123140"/>
    <w:rsid w:val="0012365D"/>
    <w:rsid w:val="00124B9D"/>
    <w:rsid w:val="00124CFD"/>
    <w:rsid w:val="00124F19"/>
    <w:rsid w:val="00125B47"/>
    <w:rsid w:val="00125BF0"/>
    <w:rsid w:val="00126825"/>
    <w:rsid w:val="00126EDB"/>
    <w:rsid w:val="00132C38"/>
    <w:rsid w:val="00133FA9"/>
    <w:rsid w:val="001346B0"/>
    <w:rsid w:val="001373CD"/>
    <w:rsid w:val="001376B4"/>
    <w:rsid w:val="00140875"/>
    <w:rsid w:val="00141E22"/>
    <w:rsid w:val="001438EE"/>
    <w:rsid w:val="001454EE"/>
    <w:rsid w:val="00145B72"/>
    <w:rsid w:val="00145EC8"/>
    <w:rsid w:val="0014602B"/>
    <w:rsid w:val="0014706A"/>
    <w:rsid w:val="00147C12"/>
    <w:rsid w:val="00147D9A"/>
    <w:rsid w:val="00147E23"/>
    <w:rsid w:val="001522B5"/>
    <w:rsid w:val="00152707"/>
    <w:rsid w:val="00152EA4"/>
    <w:rsid w:val="00154D6F"/>
    <w:rsid w:val="00156BCA"/>
    <w:rsid w:val="00156BDF"/>
    <w:rsid w:val="0015708B"/>
    <w:rsid w:val="0015715C"/>
    <w:rsid w:val="0015775C"/>
    <w:rsid w:val="00157C07"/>
    <w:rsid w:val="0016044B"/>
    <w:rsid w:val="00160F90"/>
    <w:rsid w:val="00161034"/>
    <w:rsid w:val="00161424"/>
    <w:rsid w:val="00161750"/>
    <w:rsid w:val="00163ADD"/>
    <w:rsid w:val="001640A1"/>
    <w:rsid w:val="001679C9"/>
    <w:rsid w:val="001704D5"/>
    <w:rsid w:val="00173F3E"/>
    <w:rsid w:val="001740C9"/>
    <w:rsid w:val="001753BE"/>
    <w:rsid w:val="00175C66"/>
    <w:rsid w:val="001769F6"/>
    <w:rsid w:val="001816E2"/>
    <w:rsid w:val="00181B62"/>
    <w:rsid w:val="00182821"/>
    <w:rsid w:val="0018285F"/>
    <w:rsid w:val="00183FC9"/>
    <w:rsid w:val="001857A7"/>
    <w:rsid w:val="00185B6A"/>
    <w:rsid w:val="0018627F"/>
    <w:rsid w:val="001867AF"/>
    <w:rsid w:val="001910A1"/>
    <w:rsid w:val="001918CC"/>
    <w:rsid w:val="001918FA"/>
    <w:rsid w:val="001942E9"/>
    <w:rsid w:val="00195117"/>
    <w:rsid w:val="00195D62"/>
    <w:rsid w:val="00195E60"/>
    <w:rsid w:val="001A50B2"/>
    <w:rsid w:val="001A723C"/>
    <w:rsid w:val="001A79DD"/>
    <w:rsid w:val="001B0AC5"/>
    <w:rsid w:val="001B12E8"/>
    <w:rsid w:val="001B24BF"/>
    <w:rsid w:val="001B311F"/>
    <w:rsid w:val="001B4DE6"/>
    <w:rsid w:val="001B710C"/>
    <w:rsid w:val="001C2A5D"/>
    <w:rsid w:val="001C341A"/>
    <w:rsid w:val="001C3FF1"/>
    <w:rsid w:val="001C4A93"/>
    <w:rsid w:val="001D03C5"/>
    <w:rsid w:val="001D0C95"/>
    <w:rsid w:val="001D153D"/>
    <w:rsid w:val="001D2920"/>
    <w:rsid w:val="001D3F19"/>
    <w:rsid w:val="001D4F84"/>
    <w:rsid w:val="001D5C5A"/>
    <w:rsid w:val="001D72C4"/>
    <w:rsid w:val="001E0581"/>
    <w:rsid w:val="001E0F58"/>
    <w:rsid w:val="001E319E"/>
    <w:rsid w:val="001E389A"/>
    <w:rsid w:val="001E40D5"/>
    <w:rsid w:val="001E418C"/>
    <w:rsid w:val="001E4DD4"/>
    <w:rsid w:val="001E55BD"/>
    <w:rsid w:val="001E6B8F"/>
    <w:rsid w:val="001E6EC8"/>
    <w:rsid w:val="001E7A13"/>
    <w:rsid w:val="001F00D4"/>
    <w:rsid w:val="001F4B0B"/>
    <w:rsid w:val="001F4B2D"/>
    <w:rsid w:val="001F7048"/>
    <w:rsid w:val="001F7116"/>
    <w:rsid w:val="0020023C"/>
    <w:rsid w:val="00201823"/>
    <w:rsid w:val="002039BF"/>
    <w:rsid w:val="00204A9B"/>
    <w:rsid w:val="00205128"/>
    <w:rsid w:val="00205D68"/>
    <w:rsid w:val="00206B36"/>
    <w:rsid w:val="002117F8"/>
    <w:rsid w:val="00212490"/>
    <w:rsid w:val="00212C1D"/>
    <w:rsid w:val="00213078"/>
    <w:rsid w:val="00213586"/>
    <w:rsid w:val="0021392D"/>
    <w:rsid w:val="00214635"/>
    <w:rsid w:val="00216188"/>
    <w:rsid w:val="00216D93"/>
    <w:rsid w:val="00217C4C"/>
    <w:rsid w:val="00220D5E"/>
    <w:rsid w:val="00220EDB"/>
    <w:rsid w:val="00222688"/>
    <w:rsid w:val="00224CE6"/>
    <w:rsid w:val="002251E9"/>
    <w:rsid w:val="00225872"/>
    <w:rsid w:val="00225E92"/>
    <w:rsid w:val="00225EFE"/>
    <w:rsid w:val="002261BB"/>
    <w:rsid w:val="00226BF1"/>
    <w:rsid w:val="00227B38"/>
    <w:rsid w:val="00230550"/>
    <w:rsid w:val="00230867"/>
    <w:rsid w:val="00231621"/>
    <w:rsid w:val="002344D7"/>
    <w:rsid w:val="00235CC1"/>
    <w:rsid w:val="00236E44"/>
    <w:rsid w:val="002374C6"/>
    <w:rsid w:val="0023799A"/>
    <w:rsid w:val="0024074B"/>
    <w:rsid w:val="00240864"/>
    <w:rsid w:val="0024090B"/>
    <w:rsid w:val="00243CAE"/>
    <w:rsid w:val="002443C5"/>
    <w:rsid w:val="00246AC0"/>
    <w:rsid w:val="0025060B"/>
    <w:rsid w:val="00250FBA"/>
    <w:rsid w:val="00251D42"/>
    <w:rsid w:val="00253486"/>
    <w:rsid w:val="002540C8"/>
    <w:rsid w:val="002541F8"/>
    <w:rsid w:val="00254256"/>
    <w:rsid w:val="002550F9"/>
    <w:rsid w:val="0025542F"/>
    <w:rsid w:val="00256CE4"/>
    <w:rsid w:val="002573EB"/>
    <w:rsid w:val="002576DC"/>
    <w:rsid w:val="00260029"/>
    <w:rsid w:val="00260125"/>
    <w:rsid w:val="00262258"/>
    <w:rsid w:val="00263D0B"/>
    <w:rsid w:val="00264518"/>
    <w:rsid w:val="00264AC8"/>
    <w:rsid w:val="00264BCD"/>
    <w:rsid w:val="00270238"/>
    <w:rsid w:val="002705B6"/>
    <w:rsid w:val="00270E21"/>
    <w:rsid w:val="002710C0"/>
    <w:rsid w:val="00271644"/>
    <w:rsid w:val="0027326B"/>
    <w:rsid w:val="0027490A"/>
    <w:rsid w:val="002804D3"/>
    <w:rsid w:val="00280B04"/>
    <w:rsid w:val="00280C3A"/>
    <w:rsid w:val="00281CC7"/>
    <w:rsid w:val="0028225B"/>
    <w:rsid w:val="002839A2"/>
    <w:rsid w:val="00286426"/>
    <w:rsid w:val="002868B5"/>
    <w:rsid w:val="00290000"/>
    <w:rsid w:val="00290944"/>
    <w:rsid w:val="002919B5"/>
    <w:rsid w:val="002925D2"/>
    <w:rsid w:val="00292FFE"/>
    <w:rsid w:val="0029322A"/>
    <w:rsid w:val="00296594"/>
    <w:rsid w:val="00297C77"/>
    <w:rsid w:val="002A023A"/>
    <w:rsid w:val="002A30EC"/>
    <w:rsid w:val="002A3647"/>
    <w:rsid w:val="002A39FF"/>
    <w:rsid w:val="002A3E25"/>
    <w:rsid w:val="002A42A6"/>
    <w:rsid w:val="002A4746"/>
    <w:rsid w:val="002A5B9A"/>
    <w:rsid w:val="002A5F1A"/>
    <w:rsid w:val="002A5FD0"/>
    <w:rsid w:val="002A7A21"/>
    <w:rsid w:val="002B07F8"/>
    <w:rsid w:val="002B27D2"/>
    <w:rsid w:val="002B2E5D"/>
    <w:rsid w:val="002B3ED3"/>
    <w:rsid w:val="002B6117"/>
    <w:rsid w:val="002C0BF1"/>
    <w:rsid w:val="002C27B4"/>
    <w:rsid w:val="002C3D6E"/>
    <w:rsid w:val="002C5B92"/>
    <w:rsid w:val="002C5BC7"/>
    <w:rsid w:val="002C62AA"/>
    <w:rsid w:val="002C7A57"/>
    <w:rsid w:val="002C7DE0"/>
    <w:rsid w:val="002D0EDF"/>
    <w:rsid w:val="002D3D4E"/>
    <w:rsid w:val="002D3EBB"/>
    <w:rsid w:val="002D43CB"/>
    <w:rsid w:val="002D4785"/>
    <w:rsid w:val="002D4DE1"/>
    <w:rsid w:val="002E24F1"/>
    <w:rsid w:val="002E3EDB"/>
    <w:rsid w:val="002E70E7"/>
    <w:rsid w:val="002E792A"/>
    <w:rsid w:val="002F1E4A"/>
    <w:rsid w:val="002F2142"/>
    <w:rsid w:val="002F2868"/>
    <w:rsid w:val="002F28D7"/>
    <w:rsid w:val="002F2C07"/>
    <w:rsid w:val="002F372E"/>
    <w:rsid w:val="002F51AA"/>
    <w:rsid w:val="002F544F"/>
    <w:rsid w:val="0030004D"/>
    <w:rsid w:val="00300E18"/>
    <w:rsid w:val="00301E72"/>
    <w:rsid w:val="00301E91"/>
    <w:rsid w:val="00305839"/>
    <w:rsid w:val="00305E9F"/>
    <w:rsid w:val="00306166"/>
    <w:rsid w:val="00310227"/>
    <w:rsid w:val="0031111E"/>
    <w:rsid w:val="003125CB"/>
    <w:rsid w:val="00312904"/>
    <w:rsid w:val="003134CA"/>
    <w:rsid w:val="00314A63"/>
    <w:rsid w:val="00315118"/>
    <w:rsid w:val="00315283"/>
    <w:rsid w:val="00321A40"/>
    <w:rsid w:val="003234BC"/>
    <w:rsid w:val="003259B9"/>
    <w:rsid w:val="003268C2"/>
    <w:rsid w:val="00327A57"/>
    <w:rsid w:val="00327A73"/>
    <w:rsid w:val="00330688"/>
    <w:rsid w:val="00331B2B"/>
    <w:rsid w:val="00333A55"/>
    <w:rsid w:val="0033562B"/>
    <w:rsid w:val="0033677D"/>
    <w:rsid w:val="003372EF"/>
    <w:rsid w:val="00337795"/>
    <w:rsid w:val="003425F5"/>
    <w:rsid w:val="00342BBE"/>
    <w:rsid w:val="0034308D"/>
    <w:rsid w:val="00343D0F"/>
    <w:rsid w:val="00346F73"/>
    <w:rsid w:val="00347D82"/>
    <w:rsid w:val="00350E15"/>
    <w:rsid w:val="00352B87"/>
    <w:rsid w:val="00352EDD"/>
    <w:rsid w:val="003531B1"/>
    <w:rsid w:val="00353C0D"/>
    <w:rsid w:val="003557A4"/>
    <w:rsid w:val="00355824"/>
    <w:rsid w:val="00355C67"/>
    <w:rsid w:val="00357C56"/>
    <w:rsid w:val="00364869"/>
    <w:rsid w:val="00365053"/>
    <w:rsid w:val="00365579"/>
    <w:rsid w:val="00365857"/>
    <w:rsid w:val="0036692B"/>
    <w:rsid w:val="00366F72"/>
    <w:rsid w:val="0036786D"/>
    <w:rsid w:val="00367AAA"/>
    <w:rsid w:val="00367AF0"/>
    <w:rsid w:val="00370BE1"/>
    <w:rsid w:val="003722FC"/>
    <w:rsid w:val="00372474"/>
    <w:rsid w:val="0037419A"/>
    <w:rsid w:val="00377C51"/>
    <w:rsid w:val="00381E39"/>
    <w:rsid w:val="00382407"/>
    <w:rsid w:val="00385AAC"/>
    <w:rsid w:val="00385D3E"/>
    <w:rsid w:val="00385D78"/>
    <w:rsid w:val="003922A5"/>
    <w:rsid w:val="00393C2D"/>
    <w:rsid w:val="0039427C"/>
    <w:rsid w:val="00394621"/>
    <w:rsid w:val="0039552C"/>
    <w:rsid w:val="003A0515"/>
    <w:rsid w:val="003A178F"/>
    <w:rsid w:val="003A1879"/>
    <w:rsid w:val="003A1C45"/>
    <w:rsid w:val="003A3A7A"/>
    <w:rsid w:val="003A3AAE"/>
    <w:rsid w:val="003A5AD1"/>
    <w:rsid w:val="003A6756"/>
    <w:rsid w:val="003A6D91"/>
    <w:rsid w:val="003A6FE2"/>
    <w:rsid w:val="003B2D24"/>
    <w:rsid w:val="003B5D89"/>
    <w:rsid w:val="003B5E4F"/>
    <w:rsid w:val="003B76F0"/>
    <w:rsid w:val="003B782F"/>
    <w:rsid w:val="003C2739"/>
    <w:rsid w:val="003C5BB6"/>
    <w:rsid w:val="003C7B20"/>
    <w:rsid w:val="003D0EE5"/>
    <w:rsid w:val="003D1719"/>
    <w:rsid w:val="003D18AF"/>
    <w:rsid w:val="003D20A1"/>
    <w:rsid w:val="003D3372"/>
    <w:rsid w:val="003D64F0"/>
    <w:rsid w:val="003D6ED2"/>
    <w:rsid w:val="003D7C8E"/>
    <w:rsid w:val="003E0AA5"/>
    <w:rsid w:val="003E10FE"/>
    <w:rsid w:val="003E1689"/>
    <w:rsid w:val="003E17C0"/>
    <w:rsid w:val="003E29BE"/>
    <w:rsid w:val="003E29DE"/>
    <w:rsid w:val="003E3CBA"/>
    <w:rsid w:val="003E3E23"/>
    <w:rsid w:val="003F04B8"/>
    <w:rsid w:val="003F08CB"/>
    <w:rsid w:val="003F0A33"/>
    <w:rsid w:val="003F11E3"/>
    <w:rsid w:val="003F1805"/>
    <w:rsid w:val="003F1E38"/>
    <w:rsid w:val="003F1FBA"/>
    <w:rsid w:val="003F2D16"/>
    <w:rsid w:val="003F50EE"/>
    <w:rsid w:val="003F70A3"/>
    <w:rsid w:val="0040006C"/>
    <w:rsid w:val="00401101"/>
    <w:rsid w:val="00401B2B"/>
    <w:rsid w:val="004022BB"/>
    <w:rsid w:val="00402F23"/>
    <w:rsid w:val="00403BA8"/>
    <w:rsid w:val="00405181"/>
    <w:rsid w:val="004055E5"/>
    <w:rsid w:val="0040630D"/>
    <w:rsid w:val="00406B7C"/>
    <w:rsid w:val="00407C2E"/>
    <w:rsid w:val="00410664"/>
    <w:rsid w:val="0041119C"/>
    <w:rsid w:val="00412799"/>
    <w:rsid w:val="00413310"/>
    <w:rsid w:val="00413348"/>
    <w:rsid w:val="004135F1"/>
    <w:rsid w:val="00414513"/>
    <w:rsid w:val="004146A5"/>
    <w:rsid w:val="00415C41"/>
    <w:rsid w:val="00415F23"/>
    <w:rsid w:val="004161CF"/>
    <w:rsid w:val="0041734A"/>
    <w:rsid w:val="00417B40"/>
    <w:rsid w:val="00420B37"/>
    <w:rsid w:val="00423B8F"/>
    <w:rsid w:val="00424446"/>
    <w:rsid w:val="00425BCB"/>
    <w:rsid w:val="00425C82"/>
    <w:rsid w:val="00425D92"/>
    <w:rsid w:val="00425F6E"/>
    <w:rsid w:val="004274EF"/>
    <w:rsid w:val="004276CF"/>
    <w:rsid w:val="00431F5B"/>
    <w:rsid w:val="00432517"/>
    <w:rsid w:val="00432D80"/>
    <w:rsid w:val="00433178"/>
    <w:rsid w:val="00434135"/>
    <w:rsid w:val="00434BC1"/>
    <w:rsid w:val="00436D32"/>
    <w:rsid w:val="00436EA3"/>
    <w:rsid w:val="0043735B"/>
    <w:rsid w:val="004375DB"/>
    <w:rsid w:val="00437DEB"/>
    <w:rsid w:val="00440A7D"/>
    <w:rsid w:val="00443453"/>
    <w:rsid w:val="004437F2"/>
    <w:rsid w:val="00443F84"/>
    <w:rsid w:val="00444269"/>
    <w:rsid w:val="0044530D"/>
    <w:rsid w:val="00445EF6"/>
    <w:rsid w:val="00446245"/>
    <w:rsid w:val="004504FE"/>
    <w:rsid w:val="0045332A"/>
    <w:rsid w:val="00454088"/>
    <w:rsid w:val="004548DA"/>
    <w:rsid w:val="00456983"/>
    <w:rsid w:val="00457B60"/>
    <w:rsid w:val="00457D80"/>
    <w:rsid w:val="00461BCA"/>
    <w:rsid w:val="004621C5"/>
    <w:rsid w:val="004629F8"/>
    <w:rsid w:val="00464AAF"/>
    <w:rsid w:val="00465E28"/>
    <w:rsid w:val="00466138"/>
    <w:rsid w:val="00470159"/>
    <w:rsid w:val="0047019C"/>
    <w:rsid w:val="004709F9"/>
    <w:rsid w:val="0047473A"/>
    <w:rsid w:val="00474A5A"/>
    <w:rsid w:val="00475B29"/>
    <w:rsid w:val="00475CDD"/>
    <w:rsid w:val="0048314D"/>
    <w:rsid w:val="00483E83"/>
    <w:rsid w:val="004849C4"/>
    <w:rsid w:val="00484BA7"/>
    <w:rsid w:val="00485154"/>
    <w:rsid w:val="004863FF"/>
    <w:rsid w:val="004864AA"/>
    <w:rsid w:val="00490AD6"/>
    <w:rsid w:val="00491965"/>
    <w:rsid w:val="00491DF2"/>
    <w:rsid w:val="0049259A"/>
    <w:rsid w:val="00492C2F"/>
    <w:rsid w:val="00493100"/>
    <w:rsid w:val="00494D6A"/>
    <w:rsid w:val="00496F22"/>
    <w:rsid w:val="004975D5"/>
    <w:rsid w:val="00497AB9"/>
    <w:rsid w:val="004A099D"/>
    <w:rsid w:val="004A3036"/>
    <w:rsid w:val="004A3B9E"/>
    <w:rsid w:val="004A402C"/>
    <w:rsid w:val="004A4C95"/>
    <w:rsid w:val="004A5498"/>
    <w:rsid w:val="004A6E8B"/>
    <w:rsid w:val="004A7ECC"/>
    <w:rsid w:val="004B023E"/>
    <w:rsid w:val="004B1962"/>
    <w:rsid w:val="004B2825"/>
    <w:rsid w:val="004B2939"/>
    <w:rsid w:val="004B5540"/>
    <w:rsid w:val="004B59BC"/>
    <w:rsid w:val="004B5B3D"/>
    <w:rsid w:val="004B6333"/>
    <w:rsid w:val="004B699D"/>
    <w:rsid w:val="004B6BE1"/>
    <w:rsid w:val="004B7A47"/>
    <w:rsid w:val="004C19FE"/>
    <w:rsid w:val="004C22B5"/>
    <w:rsid w:val="004C2F7D"/>
    <w:rsid w:val="004C3753"/>
    <w:rsid w:val="004C3847"/>
    <w:rsid w:val="004C6896"/>
    <w:rsid w:val="004C7724"/>
    <w:rsid w:val="004D1F75"/>
    <w:rsid w:val="004D2B28"/>
    <w:rsid w:val="004D3B07"/>
    <w:rsid w:val="004D401A"/>
    <w:rsid w:val="004D7964"/>
    <w:rsid w:val="004E1411"/>
    <w:rsid w:val="004E21F3"/>
    <w:rsid w:val="004E38E6"/>
    <w:rsid w:val="004E39A5"/>
    <w:rsid w:val="004E39B3"/>
    <w:rsid w:val="004E46D0"/>
    <w:rsid w:val="004E5290"/>
    <w:rsid w:val="004E5515"/>
    <w:rsid w:val="004E644A"/>
    <w:rsid w:val="004F0E2D"/>
    <w:rsid w:val="004F1126"/>
    <w:rsid w:val="004F1C36"/>
    <w:rsid w:val="004F2667"/>
    <w:rsid w:val="004F2841"/>
    <w:rsid w:val="004F6CEC"/>
    <w:rsid w:val="00500E8C"/>
    <w:rsid w:val="00503140"/>
    <w:rsid w:val="00503326"/>
    <w:rsid w:val="005037BB"/>
    <w:rsid w:val="005065E6"/>
    <w:rsid w:val="005068D5"/>
    <w:rsid w:val="00506E8C"/>
    <w:rsid w:val="005074B0"/>
    <w:rsid w:val="005118CF"/>
    <w:rsid w:val="00511C37"/>
    <w:rsid w:val="00511FBB"/>
    <w:rsid w:val="0051242E"/>
    <w:rsid w:val="005125C6"/>
    <w:rsid w:val="005130E8"/>
    <w:rsid w:val="00513BEF"/>
    <w:rsid w:val="00513D1B"/>
    <w:rsid w:val="00514303"/>
    <w:rsid w:val="0051512E"/>
    <w:rsid w:val="00516547"/>
    <w:rsid w:val="005173FC"/>
    <w:rsid w:val="0052011C"/>
    <w:rsid w:val="0052029B"/>
    <w:rsid w:val="005218F9"/>
    <w:rsid w:val="00521F09"/>
    <w:rsid w:val="0052207E"/>
    <w:rsid w:val="005272B5"/>
    <w:rsid w:val="00530247"/>
    <w:rsid w:val="00531ADC"/>
    <w:rsid w:val="00531B64"/>
    <w:rsid w:val="00532D73"/>
    <w:rsid w:val="00532EFA"/>
    <w:rsid w:val="00534D94"/>
    <w:rsid w:val="00535286"/>
    <w:rsid w:val="00535E56"/>
    <w:rsid w:val="00537553"/>
    <w:rsid w:val="00542269"/>
    <w:rsid w:val="005426DC"/>
    <w:rsid w:val="0054362F"/>
    <w:rsid w:val="00543903"/>
    <w:rsid w:val="00544E34"/>
    <w:rsid w:val="00544F13"/>
    <w:rsid w:val="0054686F"/>
    <w:rsid w:val="00546CBC"/>
    <w:rsid w:val="00546F29"/>
    <w:rsid w:val="00551B04"/>
    <w:rsid w:val="0055260D"/>
    <w:rsid w:val="00552A90"/>
    <w:rsid w:val="00557EC2"/>
    <w:rsid w:val="005638B1"/>
    <w:rsid w:val="005653C6"/>
    <w:rsid w:val="00565AFD"/>
    <w:rsid w:val="00565B7C"/>
    <w:rsid w:val="00566715"/>
    <w:rsid w:val="005735F4"/>
    <w:rsid w:val="00573A21"/>
    <w:rsid w:val="00573CC8"/>
    <w:rsid w:val="00574423"/>
    <w:rsid w:val="005744CF"/>
    <w:rsid w:val="00574697"/>
    <w:rsid w:val="00576AA2"/>
    <w:rsid w:val="00577ADB"/>
    <w:rsid w:val="00587E9B"/>
    <w:rsid w:val="00590190"/>
    <w:rsid w:val="005933ED"/>
    <w:rsid w:val="00594C33"/>
    <w:rsid w:val="00595061"/>
    <w:rsid w:val="00595CC1"/>
    <w:rsid w:val="00596980"/>
    <w:rsid w:val="00596B4B"/>
    <w:rsid w:val="00597B24"/>
    <w:rsid w:val="005A0296"/>
    <w:rsid w:val="005A07E5"/>
    <w:rsid w:val="005A14BF"/>
    <w:rsid w:val="005A1E1B"/>
    <w:rsid w:val="005A22CD"/>
    <w:rsid w:val="005A3ABD"/>
    <w:rsid w:val="005A4E4A"/>
    <w:rsid w:val="005A5F44"/>
    <w:rsid w:val="005B000B"/>
    <w:rsid w:val="005B01AE"/>
    <w:rsid w:val="005B052D"/>
    <w:rsid w:val="005B05E5"/>
    <w:rsid w:val="005B1748"/>
    <w:rsid w:val="005B3D67"/>
    <w:rsid w:val="005B5ADB"/>
    <w:rsid w:val="005B65AE"/>
    <w:rsid w:val="005B675B"/>
    <w:rsid w:val="005B7AC5"/>
    <w:rsid w:val="005C026C"/>
    <w:rsid w:val="005C1F14"/>
    <w:rsid w:val="005C2D82"/>
    <w:rsid w:val="005C2F85"/>
    <w:rsid w:val="005C313C"/>
    <w:rsid w:val="005C3345"/>
    <w:rsid w:val="005C69B3"/>
    <w:rsid w:val="005C72E7"/>
    <w:rsid w:val="005C7728"/>
    <w:rsid w:val="005D0959"/>
    <w:rsid w:val="005D1983"/>
    <w:rsid w:val="005D2112"/>
    <w:rsid w:val="005D3248"/>
    <w:rsid w:val="005D332D"/>
    <w:rsid w:val="005D387C"/>
    <w:rsid w:val="005D55A8"/>
    <w:rsid w:val="005D6142"/>
    <w:rsid w:val="005D6239"/>
    <w:rsid w:val="005E3403"/>
    <w:rsid w:val="005E40B5"/>
    <w:rsid w:val="005E6311"/>
    <w:rsid w:val="005E6822"/>
    <w:rsid w:val="005E6BFE"/>
    <w:rsid w:val="005E7A7B"/>
    <w:rsid w:val="005F0AB3"/>
    <w:rsid w:val="005F0F31"/>
    <w:rsid w:val="005F1A55"/>
    <w:rsid w:val="005F4103"/>
    <w:rsid w:val="005F477F"/>
    <w:rsid w:val="005F51CB"/>
    <w:rsid w:val="005F5EFE"/>
    <w:rsid w:val="005F6353"/>
    <w:rsid w:val="005F792F"/>
    <w:rsid w:val="005F79E0"/>
    <w:rsid w:val="006003DF"/>
    <w:rsid w:val="006037ED"/>
    <w:rsid w:val="00603A34"/>
    <w:rsid w:val="00603FDC"/>
    <w:rsid w:val="0060414A"/>
    <w:rsid w:val="0060472E"/>
    <w:rsid w:val="0060588E"/>
    <w:rsid w:val="0060652C"/>
    <w:rsid w:val="00606562"/>
    <w:rsid w:val="00610104"/>
    <w:rsid w:val="006104B9"/>
    <w:rsid w:val="0061096A"/>
    <w:rsid w:val="00611496"/>
    <w:rsid w:val="006128B6"/>
    <w:rsid w:val="0061349F"/>
    <w:rsid w:val="00614CDB"/>
    <w:rsid w:val="00614EC9"/>
    <w:rsid w:val="00616625"/>
    <w:rsid w:val="00620604"/>
    <w:rsid w:val="00620654"/>
    <w:rsid w:val="006229A3"/>
    <w:rsid w:val="006233AB"/>
    <w:rsid w:val="006245B8"/>
    <w:rsid w:val="00625AF2"/>
    <w:rsid w:val="00626C9A"/>
    <w:rsid w:val="00627BF9"/>
    <w:rsid w:val="00632ECB"/>
    <w:rsid w:val="00633C65"/>
    <w:rsid w:val="00635BA9"/>
    <w:rsid w:val="00637102"/>
    <w:rsid w:val="00637388"/>
    <w:rsid w:val="00641A33"/>
    <w:rsid w:val="006420C1"/>
    <w:rsid w:val="0064267E"/>
    <w:rsid w:val="00642F1A"/>
    <w:rsid w:val="006452F2"/>
    <w:rsid w:val="00646D62"/>
    <w:rsid w:val="0064726D"/>
    <w:rsid w:val="00647279"/>
    <w:rsid w:val="006477F3"/>
    <w:rsid w:val="00647EC8"/>
    <w:rsid w:val="006525D1"/>
    <w:rsid w:val="0065472D"/>
    <w:rsid w:val="006556DA"/>
    <w:rsid w:val="0065649E"/>
    <w:rsid w:val="00656A79"/>
    <w:rsid w:val="006603D9"/>
    <w:rsid w:val="0066053D"/>
    <w:rsid w:val="00662340"/>
    <w:rsid w:val="00662349"/>
    <w:rsid w:val="00662358"/>
    <w:rsid w:val="00663AD7"/>
    <w:rsid w:val="00663D11"/>
    <w:rsid w:val="00665609"/>
    <w:rsid w:val="006665FA"/>
    <w:rsid w:val="00671322"/>
    <w:rsid w:val="006716E2"/>
    <w:rsid w:val="006737CD"/>
    <w:rsid w:val="00673FCB"/>
    <w:rsid w:val="0067437D"/>
    <w:rsid w:val="00674B73"/>
    <w:rsid w:val="00674D23"/>
    <w:rsid w:val="0067510B"/>
    <w:rsid w:val="006755E5"/>
    <w:rsid w:val="006765C1"/>
    <w:rsid w:val="006767CB"/>
    <w:rsid w:val="0068009E"/>
    <w:rsid w:val="00681C8B"/>
    <w:rsid w:val="00682183"/>
    <w:rsid w:val="0068258F"/>
    <w:rsid w:val="00682660"/>
    <w:rsid w:val="00685502"/>
    <w:rsid w:val="006906CF"/>
    <w:rsid w:val="006917A4"/>
    <w:rsid w:val="00691913"/>
    <w:rsid w:val="00691D2E"/>
    <w:rsid w:val="0069224E"/>
    <w:rsid w:val="006943D4"/>
    <w:rsid w:val="0069444D"/>
    <w:rsid w:val="006947D6"/>
    <w:rsid w:val="00697DF7"/>
    <w:rsid w:val="006A2A08"/>
    <w:rsid w:val="006A2F83"/>
    <w:rsid w:val="006A4FA4"/>
    <w:rsid w:val="006A574C"/>
    <w:rsid w:val="006A7A81"/>
    <w:rsid w:val="006A7AD5"/>
    <w:rsid w:val="006B0424"/>
    <w:rsid w:val="006B0C93"/>
    <w:rsid w:val="006B10B2"/>
    <w:rsid w:val="006B46C1"/>
    <w:rsid w:val="006B53CE"/>
    <w:rsid w:val="006B61F9"/>
    <w:rsid w:val="006B71D0"/>
    <w:rsid w:val="006B7A59"/>
    <w:rsid w:val="006B7E32"/>
    <w:rsid w:val="006B7F3B"/>
    <w:rsid w:val="006C03FF"/>
    <w:rsid w:val="006C2B41"/>
    <w:rsid w:val="006C31BA"/>
    <w:rsid w:val="006C5BE6"/>
    <w:rsid w:val="006C641E"/>
    <w:rsid w:val="006C7C00"/>
    <w:rsid w:val="006D06C9"/>
    <w:rsid w:val="006D0B3A"/>
    <w:rsid w:val="006D1020"/>
    <w:rsid w:val="006D12B1"/>
    <w:rsid w:val="006D1FA1"/>
    <w:rsid w:val="006D2B18"/>
    <w:rsid w:val="006D2EFC"/>
    <w:rsid w:val="006D4A82"/>
    <w:rsid w:val="006D6D9C"/>
    <w:rsid w:val="006E0370"/>
    <w:rsid w:val="006E0C08"/>
    <w:rsid w:val="006E356F"/>
    <w:rsid w:val="006E47EB"/>
    <w:rsid w:val="006E636C"/>
    <w:rsid w:val="006F2054"/>
    <w:rsid w:val="006F3BC5"/>
    <w:rsid w:val="006F3C7A"/>
    <w:rsid w:val="006F43DE"/>
    <w:rsid w:val="006F4AA6"/>
    <w:rsid w:val="006F5B1A"/>
    <w:rsid w:val="006F5D16"/>
    <w:rsid w:val="007008C5"/>
    <w:rsid w:val="00701121"/>
    <w:rsid w:val="00701CB1"/>
    <w:rsid w:val="007027E6"/>
    <w:rsid w:val="007028CA"/>
    <w:rsid w:val="00703C5E"/>
    <w:rsid w:val="00704D2F"/>
    <w:rsid w:val="00704E4E"/>
    <w:rsid w:val="007056D7"/>
    <w:rsid w:val="00705BD3"/>
    <w:rsid w:val="0070789D"/>
    <w:rsid w:val="00710F87"/>
    <w:rsid w:val="007123CB"/>
    <w:rsid w:val="007126C8"/>
    <w:rsid w:val="007150B4"/>
    <w:rsid w:val="00715A37"/>
    <w:rsid w:val="00715BD8"/>
    <w:rsid w:val="0071628A"/>
    <w:rsid w:val="00720D95"/>
    <w:rsid w:val="007213D0"/>
    <w:rsid w:val="00721CA7"/>
    <w:rsid w:val="007235AC"/>
    <w:rsid w:val="007334F9"/>
    <w:rsid w:val="00733733"/>
    <w:rsid w:val="007342D9"/>
    <w:rsid w:val="00736950"/>
    <w:rsid w:val="007376A9"/>
    <w:rsid w:val="007376FA"/>
    <w:rsid w:val="00737CCA"/>
    <w:rsid w:val="0074241C"/>
    <w:rsid w:val="0074266E"/>
    <w:rsid w:val="00742729"/>
    <w:rsid w:val="007435C7"/>
    <w:rsid w:val="007467BD"/>
    <w:rsid w:val="0075005F"/>
    <w:rsid w:val="00750E9F"/>
    <w:rsid w:val="00751246"/>
    <w:rsid w:val="0075196D"/>
    <w:rsid w:val="00752425"/>
    <w:rsid w:val="00752E20"/>
    <w:rsid w:val="007543DF"/>
    <w:rsid w:val="007578F7"/>
    <w:rsid w:val="00761054"/>
    <w:rsid w:val="00761635"/>
    <w:rsid w:val="007623AF"/>
    <w:rsid w:val="00763211"/>
    <w:rsid w:val="00766F6D"/>
    <w:rsid w:val="00772BB3"/>
    <w:rsid w:val="00773853"/>
    <w:rsid w:val="00774713"/>
    <w:rsid w:val="00774F4E"/>
    <w:rsid w:val="00775CAA"/>
    <w:rsid w:val="007808EE"/>
    <w:rsid w:val="0078094F"/>
    <w:rsid w:val="007819D3"/>
    <w:rsid w:val="00784793"/>
    <w:rsid w:val="00785A94"/>
    <w:rsid w:val="00786479"/>
    <w:rsid w:val="00791143"/>
    <w:rsid w:val="00792090"/>
    <w:rsid w:val="00793371"/>
    <w:rsid w:val="0079382E"/>
    <w:rsid w:val="007946BF"/>
    <w:rsid w:val="00794976"/>
    <w:rsid w:val="0079557A"/>
    <w:rsid w:val="007959B8"/>
    <w:rsid w:val="007962EC"/>
    <w:rsid w:val="007A0F8E"/>
    <w:rsid w:val="007A16A4"/>
    <w:rsid w:val="007A1734"/>
    <w:rsid w:val="007A242B"/>
    <w:rsid w:val="007A27E3"/>
    <w:rsid w:val="007A2999"/>
    <w:rsid w:val="007A5890"/>
    <w:rsid w:val="007B0EF8"/>
    <w:rsid w:val="007B1839"/>
    <w:rsid w:val="007B1CB0"/>
    <w:rsid w:val="007B214F"/>
    <w:rsid w:val="007B2BD1"/>
    <w:rsid w:val="007B3CFA"/>
    <w:rsid w:val="007B3EF8"/>
    <w:rsid w:val="007B470A"/>
    <w:rsid w:val="007C15F8"/>
    <w:rsid w:val="007C412C"/>
    <w:rsid w:val="007C49AD"/>
    <w:rsid w:val="007D05D9"/>
    <w:rsid w:val="007D0614"/>
    <w:rsid w:val="007D19DC"/>
    <w:rsid w:val="007D1DDF"/>
    <w:rsid w:val="007D22A1"/>
    <w:rsid w:val="007D2762"/>
    <w:rsid w:val="007D4358"/>
    <w:rsid w:val="007D571C"/>
    <w:rsid w:val="007D57A7"/>
    <w:rsid w:val="007E0350"/>
    <w:rsid w:val="007E0CA8"/>
    <w:rsid w:val="007E7050"/>
    <w:rsid w:val="007E7484"/>
    <w:rsid w:val="007F0163"/>
    <w:rsid w:val="007F042E"/>
    <w:rsid w:val="007F1DA1"/>
    <w:rsid w:val="007F2138"/>
    <w:rsid w:val="007F5791"/>
    <w:rsid w:val="0080157B"/>
    <w:rsid w:val="00801D4A"/>
    <w:rsid w:val="00801DAE"/>
    <w:rsid w:val="00802E1E"/>
    <w:rsid w:val="00805CD8"/>
    <w:rsid w:val="00805CDC"/>
    <w:rsid w:val="00806B04"/>
    <w:rsid w:val="00807CCA"/>
    <w:rsid w:val="00810845"/>
    <w:rsid w:val="00810B12"/>
    <w:rsid w:val="00810E21"/>
    <w:rsid w:val="00812D5A"/>
    <w:rsid w:val="008240A0"/>
    <w:rsid w:val="008251FE"/>
    <w:rsid w:val="008253AF"/>
    <w:rsid w:val="00826941"/>
    <w:rsid w:val="008302E8"/>
    <w:rsid w:val="008310BC"/>
    <w:rsid w:val="008313EB"/>
    <w:rsid w:val="008332EA"/>
    <w:rsid w:val="00833F1B"/>
    <w:rsid w:val="00833F93"/>
    <w:rsid w:val="0084198F"/>
    <w:rsid w:val="00842138"/>
    <w:rsid w:val="008448D2"/>
    <w:rsid w:val="00847C51"/>
    <w:rsid w:val="00847FA4"/>
    <w:rsid w:val="00852B0A"/>
    <w:rsid w:val="00857AA9"/>
    <w:rsid w:val="008601BC"/>
    <w:rsid w:val="008603B5"/>
    <w:rsid w:val="008608A2"/>
    <w:rsid w:val="00861192"/>
    <w:rsid w:val="00861FA3"/>
    <w:rsid w:val="008643D1"/>
    <w:rsid w:val="00865430"/>
    <w:rsid w:val="00865755"/>
    <w:rsid w:val="00870907"/>
    <w:rsid w:val="00870E21"/>
    <w:rsid w:val="008711F1"/>
    <w:rsid w:val="008721B4"/>
    <w:rsid w:val="008732D7"/>
    <w:rsid w:val="008812B3"/>
    <w:rsid w:val="0088157F"/>
    <w:rsid w:val="00881E0A"/>
    <w:rsid w:val="00882245"/>
    <w:rsid w:val="008845BD"/>
    <w:rsid w:val="00886FAD"/>
    <w:rsid w:val="00890855"/>
    <w:rsid w:val="00890F00"/>
    <w:rsid w:val="0089172E"/>
    <w:rsid w:val="008918B0"/>
    <w:rsid w:val="008932AD"/>
    <w:rsid w:val="008938C7"/>
    <w:rsid w:val="0089431B"/>
    <w:rsid w:val="00895D10"/>
    <w:rsid w:val="0089639E"/>
    <w:rsid w:val="00896B76"/>
    <w:rsid w:val="008971BB"/>
    <w:rsid w:val="008973CD"/>
    <w:rsid w:val="008A0B6A"/>
    <w:rsid w:val="008A0EA7"/>
    <w:rsid w:val="008A175A"/>
    <w:rsid w:val="008A18A8"/>
    <w:rsid w:val="008A1A55"/>
    <w:rsid w:val="008A26FF"/>
    <w:rsid w:val="008A319C"/>
    <w:rsid w:val="008A3608"/>
    <w:rsid w:val="008A6DA6"/>
    <w:rsid w:val="008B3248"/>
    <w:rsid w:val="008B4E9B"/>
    <w:rsid w:val="008B586B"/>
    <w:rsid w:val="008B62DB"/>
    <w:rsid w:val="008B6684"/>
    <w:rsid w:val="008B7E73"/>
    <w:rsid w:val="008B7EF0"/>
    <w:rsid w:val="008C0DD8"/>
    <w:rsid w:val="008C442F"/>
    <w:rsid w:val="008C5638"/>
    <w:rsid w:val="008C662F"/>
    <w:rsid w:val="008C68E9"/>
    <w:rsid w:val="008C705B"/>
    <w:rsid w:val="008D11F5"/>
    <w:rsid w:val="008D1632"/>
    <w:rsid w:val="008D278F"/>
    <w:rsid w:val="008D4075"/>
    <w:rsid w:val="008D4375"/>
    <w:rsid w:val="008D56DE"/>
    <w:rsid w:val="008D66ED"/>
    <w:rsid w:val="008D77F5"/>
    <w:rsid w:val="008D7BCA"/>
    <w:rsid w:val="008E0DBB"/>
    <w:rsid w:val="008E2ABC"/>
    <w:rsid w:val="008E337E"/>
    <w:rsid w:val="008E3651"/>
    <w:rsid w:val="008E3CDE"/>
    <w:rsid w:val="008F008D"/>
    <w:rsid w:val="008F063A"/>
    <w:rsid w:val="008F0E0B"/>
    <w:rsid w:val="008F0F61"/>
    <w:rsid w:val="008F20D1"/>
    <w:rsid w:val="008F281F"/>
    <w:rsid w:val="008F3F7B"/>
    <w:rsid w:val="008F40D4"/>
    <w:rsid w:val="008F5AC5"/>
    <w:rsid w:val="00900EE1"/>
    <w:rsid w:val="00900FA6"/>
    <w:rsid w:val="00901D31"/>
    <w:rsid w:val="009034D2"/>
    <w:rsid w:val="00903DB7"/>
    <w:rsid w:val="009052D3"/>
    <w:rsid w:val="009065DA"/>
    <w:rsid w:val="00906B7E"/>
    <w:rsid w:val="009070B1"/>
    <w:rsid w:val="009079AF"/>
    <w:rsid w:val="00911B32"/>
    <w:rsid w:val="00911F04"/>
    <w:rsid w:val="009132A1"/>
    <w:rsid w:val="00913512"/>
    <w:rsid w:val="00913D51"/>
    <w:rsid w:val="00913FC1"/>
    <w:rsid w:val="00921801"/>
    <w:rsid w:val="0092397D"/>
    <w:rsid w:val="009259D8"/>
    <w:rsid w:val="00926002"/>
    <w:rsid w:val="00927012"/>
    <w:rsid w:val="00931100"/>
    <w:rsid w:val="009324F8"/>
    <w:rsid w:val="00932FCA"/>
    <w:rsid w:val="00934261"/>
    <w:rsid w:val="009342FD"/>
    <w:rsid w:val="009343C9"/>
    <w:rsid w:val="00936BB6"/>
    <w:rsid w:val="0094180F"/>
    <w:rsid w:val="00941D43"/>
    <w:rsid w:val="00941E89"/>
    <w:rsid w:val="00942E02"/>
    <w:rsid w:val="00942E53"/>
    <w:rsid w:val="00944106"/>
    <w:rsid w:val="009458E8"/>
    <w:rsid w:val="009472E1"/>
    <w:rsid w:val="0095205E"/>
    <w:rsid w:val="00954503"/>
    <w:rsid w:val="00955A26"/>
    <w:rsid w:val="009562B2"/>
    <w:rsid w:val="009566D0"/>
    <w:rsid w:val="00956E03"/>
    <w:rsid w:val="009570FB"/>
    <w:rsid w:val="009576E1"/>
    <w:rsid w:val="00957BCA"/>
    <w:rsid w:val="0096068E"/>
    <w:rsid w:val="00964BF9"/>
    <w:rsid w:val="00964EEA"/>
    <w:rsid w:val="00966416"/>
    <w:rsid w:val="00966507"/>
    <w:rsid w:val="0097038D"/>
    <w:rsid w:val="009707F7"/>
    <w:rsid w:val="0097115A"/>
    <w:rsid w:val="0097214D"/>
    <w:rsid w:val="009729B2"/>
    <w:rsid w:val="0097464C"/>
    <w:rsid w:val="00975B5D"/>
    <w:rsid w:val="00976365"/>
    <w:rsid w:val="00977D4F"/>
    <w:rsid w:val="009860B5"/>
    <w:rsid w:val="009861FA"/>
    <w:rsid w:val="0099063E"/>
    <w:rsid w:val="00990723"/>
    <w:rsid w:val="00990A54"/>
    <w:rsid w:val="009918BE"/>
    <w:rsid w:val="009949BC"/>
    <w:rsid w:val="00995AFB"/>
    <w:rsid w:val="00997887"/>
    <w:rsid w:val="009A05F6"/>
    <w:rsid w:val="009A14F5"/>
    <w:rsid w:val="009A1B81"/>
    <w:rsid w:val="009A45F2"/>
    <w:rsid w:val="009A51EC"/>
    <w:rsid w:val="009A5700"/>
    <w:rsid w:val="009B318A"/>
    <w:rsid w:val="009B35D0"/>
    <w:rsid w:val="009B4921"/>
    <w:rsid w:val="009B631D"/>
    <w:rsid w:val="009B665F"/>
    <w:rsid w:val="009B6857"/>
    <w:rsid w:val="009B733A"/>
    <w:rsid w:val="009B74B5"/>
    <w:rsid w:val="009C0742"/>
    <w:rsid w:val="009C2CFD"/>
    <w:rsid w:val="009C6E73"/>
    <w:rsid w:val="009C6F70"/>
    <w:rsid w:val="009C73FB"/>
    <w:rsid w:val="009D05E5"/>
    <w:rsid w:val="009D225C"/>
    <w:rsid w:val="009D47E6"/>
    <w:rsid w:val="009D63F6"/>
    <w:rsid w:val="009E037C"/>
    <w:rsid w:val="009E48DB"/>
    <w:rsid w:val="009E543D"/>
    <w:rsid w:val="009E724F"/>
    <w:rsid w:val="009E78A0"/>
    <w:rsid w:val="009F00C9"/>
    <w:rsid w:val="009F03B0"/>
    <w:rsid w:val="009F2A9F"/>
    <w:rsid w:val="009F2AD9"/>
    <w:rsid w:val="009F56E3"/>
    <w:rsid w:val="00A00511"/>
    <w:rsid w:val="00A009C6"/>
    <w:rsid w:val="00A0470D"/>
    <w:rsid w:val="00A0698C"/>
    <w:rsid w:val="00A075E5"/>
    <w:rsid w:val="00A105E9"/>
    <w:rsid w:val="00A11827"/>
    <w:rsid w:val="00A123F1"/>
    <w:rsid w:val="00A1280F"/>
    <w:rsid w:val="00A146D9"/>
    <w:rsid w:val="00A162ED"/>
    <w:rsid w:val="00A16A28"/>
    <w:rsid w:val="00A17D7C"/>
    <w:rsid w:val="00A214FB"/>
    <w:rsid w:val="00A2325F"/>
    <w:rsid w:val="00A257D0"/>
    <w:rsid w:val="00A27063"/>
    <w:rsid w:val="00A275EB"/>
    <w:rsid w:val="00A3097E"/>
    <w:rsid w:val="00A316B2"/>
    <w:rsid w:val="00A3285F"/>
    <w:rsid w:val="00A328D7"/>
    <w:rsid w:val="00A35454"/>
    <w:rsid w:val="00A36883"/>
    <w:rsid w:val="00A36B43"/>
    <w:rsid w:val="00A373A9"/>
    <w:rsid w:val="00A374CA"/>
    <w:rsid w:val="00A40981"/>
    <w:rsid w:val="00A415AD"/>
    <w:rsid w:val="00A417BE"/>
    <w:rsid w:val="00A41B73"/>
    <w:rsid w:val="00A42342"/>
    <w:rsid w:val="00A44808"/>
    <w:rsid w:val="00A46510"/>
    <w:rsid w:val="00A46625"/>
    <w:rsid w:val="00A46D85"/>
    <w:rsid w:val="00A477E8"/>
    <w:rsid w:val="00A50D3B"/>
    <w:rsid w:val="00A52140"/>
    <w:rsid w:val="00A52AEF"/>
    <w:rsid w:val="00A550E6"/>
    <w:rsid w:val="00A55721"/>
    <w:rsid w:val="00A5574F"/>
    <w:rsid w:val="00A55AC8"/>
    <w:rsid w:val="00A5795E"/>
    <w:rsid w:val="00A6084C"/>
    <w:rsid w:val="00A61ACA"/>
    <w:rsid w:val="00A65749"/>
    <w:rsid w:val="00A66793"/>
    <w:rsid w:val="00A71F1A"/>
    <w:rsid w:val="00A72E4F"/>
    <w:rsid w:val="00A77606"/>
    <w:rsid w:val="00A80C17"/>
    <w:rsid w:val="00A836C5"/>
    <w:rsid w:val="00A858F1"/>
    <w:rsid w:val="00A911B8"/>
    <w:rsid w:val="00A92506"/>
    <w:rsid w:val="00A929E3"/>
    <w:rsid w:val="00A92A24"/>
    <w:rsid w:val="00A94468"/>
    <w:rsid w:val="00AA09C5"/>
    <w:rsid w:val="00AA2834"/>
    <w:rsid w:val="00AA4B92"/>
    <w:rsid w:val="00AA757F"/>
    <w:rsid w:val="00AB14B6"/>
    <w:rsid w:val="00AB3BB6"/>
    <w:rsid w:val="00AB4873"/>
    <w:rsid w:val="00AB6BB8"/>
    <w:rsid w:val="00AB73DF"/>
    <w:rsid w:val="00AC00AA"/>
    <w:rsid w:val="00AC02CB"/>
    <w:rsid w:val="00AC391D"/>
    <w:rsid w:val="00AC43F2"/>
    <w:rsid w:val="00AC4837"/>
    <w:rsid w:val="00AC48AF"/>
    <w:rsid w:val="00AC4F79"/>
    <w:rsid w:val="00AC5215"/>
    <w:rsid w:val="00AC5805"/>
    <w:rsid w:val="00AC68E7"/>
    <w:rsid w:val="00AD01C9"/>
    <w:rsid w:val="00AD304F"/>
    <w:rsid w:val="00AD5651"/>
    <w:rsid w:val="00AD6EAF"/>
    <w:rsid w:val="00AD729D"/>
    <w:rsid w:val="00AD74FF"/>
    <w:rsid w:val="00AD7C3A"/>
    <w:rsid w:val="00AD7FBB"/>
    <w:rsid w:val="00AE1951"/>
    <w:rsid w:val="00AE39DF"/>
    <w:rsid w:val="00AE6843"/>
    <w:rsid w:val="00AF4D6A"/>
    <w:rsid w:val="00AF61F1"/>
    <w:rsid w:val="00AF6C9F"/>
    <w:rsid w:val="00AF76AA"/>
    <w:rsid w:val="00AF7BB6"/>
    <w:rsid w:val="00B00C2D"/>
    <w:rsid w:val="00B03247"/>
    <w:rsid w:val="00B05422"/>
    <w:rsid w:val="00B06798"/>
    <w:rsid w:val="00B074B1"/>
    <w:rsid w:val="00B104FD"/>
    <w:rsid w:val="00B1141B"/>
    <w:rsid w:val="00B11752"/>
    <w:rsid w:val="00B11BB4"/>
    <w:rsid w:val="00B120DC"/>
    <w:rsid w:val="00B12DBF"/>
    <w:rsid w:val="00B13DB0"/>
    <w:rsid w:val="00B178ED"/>
    <w:rsid w:val="00B20135"/>
    <w:rsid w:val="00B21035"/>
    <w:rsid w:val="00B22743"/>
    <w:rsid w:val="00B23171"/>
    <w:rsid w:val="00B2351C"/>
    <w:rsid w:val="00B2436D"/>
    <w:rsid w:val="00B248B6"/>
    <w:rsid w:val="00B253FC"/>
    <w:rsid w:val="00B27689"/>
    <w:rsid w:val="00B30C5F"/>
    <w:rsid w:val="00B314C0"/>
    <w:rsid w:val="00B32089"/>
    <w:rsid w:val="00B32E53"/>
    <w:rsid w:val="00B36946"/>
    <w:rsid w:val="00B36B03"/>
    <w:rsid w:val="00B375F9"/>
    <w:rsid w:val="00B42050"/>
    <w:rsid w:val="00B42E9F"/>
    <w:rsid w:val="00B42F63"/>
    <w:rsid w:val="00B42F7B"/>
    <w:rsid w:val="00B4371D"/>
    <w:rsid w:val="00B4694C"/>
    <w:rsid w:val="00B471D0"/>
    <w:rsid w:val="00B52BEE"/>
    <w:rsid w:val="00B53163"/>
    <w:rsid w:val="00B5329F"/>
    <w:rsid w:val="00B609E2"/>
    <w:rsid w:val="00B623BD"/>
    <w:rsid w:val="00B624CC"/>
    <w:rsid w:val="00B627E3"/>
    <w:rsid w:val="00B63250"/>
    <w:rsid w:val="00B63A26"/>
    <w:rsid w:val="00B63EB5"/>
    <w:rsid w:val="00B64D59"/>
    <w:rsid w:val="00B666C0"/>
    <w:rsid w:val="00B7278E"/>
    <w:rsid w:val="00B75F28"/>
    <w:rsid w:val="00B76210"/>
    <w:rsid w:val="00B77003"/>
    <w:rsid w:val="00B77326"/>
    <w:rsid w:val="00B81438"/>
    <w:rsid w:val="00B820CD"/>
    <w:rsid w:val="00B83C5B"/>
    <w:rsid w:val="00B85D0D"/>
    <w:rsid w:val="00B90DF4"/>
    <w:rsid w:val="00B91E27"/>
    <w:rsid w:val="00B92CEF"/>
    <w:rsid w:val="00B93450"/>
    <w:rsid w:val="00B93F1D"/>
    <w:rsid w:val="00B94036"/>
    <w:rsid w:val="00B94478"/>
    <w:rsid w:val="00B94510"/>
    <w:rsid w:val="00B95B74"/>
    <w:rsid w:val="00B96B9E"/>
    <w:rsid w:val="00B97936"/>
    <w:rsid w:val="00B97F55"/>
    <w:rsid w:val="00BA1447"/>
    <w:rsid w:val="00BA23FB"/>
    <w:rsid w:val="00BA40E6"/>
    <w:rsid w:val="00BA5A4C"/>
    <w:rsid w:val="00BA7F3F"/>
    <w:rsid w:val="00BB04AA"/>
    <w:rsid w:val="00BB1307"/>
    <w:rsid w:val="00BB1C48"/>
    <w:rsid w:val="00BB41A5"/>
    <w:rsid w:val="00BB7507"/>
    <w:rsid w:val="00BB7FC2"/>
    <w:rsid w:val="00BC0979"/>
    <w:rsid w:val="00BC1C7B"/>
    <w:rsid w:val="00BC37C9"/>
    <w:rsid w:val="00BC4475"/>
    <w:rsid w:val="00BC5979"/>
    <w:rsid w:val="00BD0913"/>
    <w:rsid w:val="00BD0E15"/>
    <w:rsid w:val="00BD3036"/>
    <w:rsid w:val="00BD4FD5"/>
    <w:rsid w:val="00BD5116"/>
    <w:rsid w:val="00BD641F"/>
    <w:rsid w:val="00BD644F"/>
    <w:rsid w:val="00BD64C0"/>
    <w:rsid w:val="00BD722D"/>
    <w:rsid w:val="00BD7371"/>
    <w:rsid w:val="00BE013C"/>
    <w:rsid w:val="00BE1661"/>
    <w:rsid w:val="00BE1AD5"/>
    <w:rsid w:val="00BE203D"/>
    <w:rsid w:val="00BE38F1"/>
    <w:rsid w:val="00BE5ABC"/>
    <w:rsid w:val="00BE6FA8"/>
    <w:rsid w:val="00BE7833"/>
    <w:rsid w:val="00BE7929"/>
    <w:rsid w:val="00BF1050"/>
    <w:rsid w:val="00BF298F"/>
    <w:rsid w:val="00BF3739"/>
    <w:rsid w:val="00BF4EA5"/>
    <w:rsid w:val="00BF5BDB"/>
    <w:rsid w:val="00BF6BA2"/>
    <w:rsid w:val="00BF6D9A"/>
    <w:rsid w:val="00BF6DD1"/>
    <w:rsid w:val="00C00EFF"/>
    <w:rsid w:val="00C02099"/>
    <w:rsid w:val="00C02801"/>
    <w:rsid w:val="00C02F8E"/>
    <w:rsid w:val="00C031A4"/>
    <w:rsid w:val="00C072A6"/>
    <w:rsid w:val="00C07DEC"/>
    <w:rsid w:val="00C14372"/>
    <w:rsid w:val="00C151D2"/>
    <w:rsid w:val="00C160DC"/>
    <w:rsid w:val="00C161DA"/>
    <w:rsid w:val="00C22214"/>
    <w:rsid w:val="00C2363A"/>
    <w:rsid w:val="00C2383E"/>
    <w:rsid w:val="00C24EDD"/>
    <w:rsid w:val="00C24F6B"/>
    <w:rsid w:val="00C26BD8"/>
    <w:rsid w:val="00C26EEA"/>
    <w:rsid w:val="00C30307"/>
    <w:rsid w:val="00C30A45"/>
    <w:rsid w:val="00C313DA"/>
    <w:rsid w:val="00C3252E"/>
    <w:rsid w:val="00C32CAF"/>
    <w:rsid w:val="00C32EDA"/>
    <w:rsid w:val="00C363A8"/>
    <w:rsid w:val="00C36C33"/>
    <w:rsid w:val="00C36DA0"/>
    <w:rsid w:val="00C37BDF"/>
    <w:rsid w:val="00C40668"/>
    <w:rsid w:val="00C419ED"/>
    <w:rsid w:val="00C42564"/>
    <w:rsid w:val="00C429E5"/>
    <w:rsid w:val="00C430E1"/>
    <w:rsid w:val="00C435F1"/>
    <w:rsid w:val="00C43FF4"/>
    <w:rsid w:val="00C45D16"/>
    <w:rsid w:val="00C50ECF"/>
    <w:rsid w:val="00C570E9"/>
    <w:rsid w:val="00C577DB"/>
    <w:rsid w:val="00C57EB6"/>
    <w:rsid w:val="00C61402"/>
    <w:rsid w:val="00C61E47"/>
    <w:rsid w:val="00C63167"/>
    <w:rsid w:val="00C64EAB"/>
    <w:rsid w:val="00C66F41"/>
    <w:rsid w:val="00C67991"/>
    <w:rsid w:val="00C74CF5"/>
    <w:rsid w:val="00C760BE"/>
    <w:rsid w:val="00C770ED"/>
    <w:rsid w:val="00C7733A"/>
    <w:rsid w:val="00C87034"/>
    <w:rsid w:val="00C87F48"/>
    <w:rsid w:val="00C87F7B"/>
    <w:rsid w:val="00C90DB5"/>
    <w:rsid w:val="00C9202A"/>
    <w:rsid w:val="00C926D7"/>
    <w:rsid w:val="00C936CA"/>
    <w:rsid w:val="00C93F5D"/>
    <w:rsid w:val="00C95A5C"/>
    <w:rsid w:val="00C96A12"/>
    <w:rsid w:val="00C97030"/>
    <w:rsid w:val="00CA1950"/>
    <w:rsid w:val="00CA34E8"/>
    <w:rsid w:val="00CA493A"/>
    <w:rsid w:val="00CA5BB4"/>
    <w:rsid w:val="00CA62B9"/>
    <w:rsid w:val="00CA725C"/>
    <w:rsid w:val="00CB0C63"/>
    <w:rsid w:val="00CB1DE5"/>
    <w:rsid w:val="00CB2BEE"/>
    <w:rsid w:val="00CB2EA7"/>
    <w:rsid w:val="00CB2F00"/>
    <w:rsid w:val="00CB4C99"/>
    <w:rsid w:val="00CB51E0"/>
    <w:rsid w:val="00CB5678"/>
    <w:rsid w:val="00CB5FC1"/>
    <w:rsid w:val="00CB6612"/>
    <w:rsid w:val="00CB68F0"/>
    <w:rsid w:val="00CC233E"/>
    <w:rsid w:val="00CC5B80"/>
    <w:rsid w:val="00CC6497"/>
    <w:rsid w:val="00CD0270"/>
    <w:rsid w:val="00CD03D1"/>
    <w:rsid w:val="00CD08B2"/>
    <w:rsid w:val="00CD0FFB"/>
    <w:rsid w:val="00CD1102"/>
    <w:rsid w:val="00CD2360"/>
    <w:rsid w:val="00CD3977"/>
    <w:rsid w:val="00CD4579"/>
    <w:rsid w:val="00CD4D91"/>
    <w:rsid w:val="00CD65A5"/>
    <w:rsid w:val="00CD7589"/>
    <w:rsid w:val="00CE19EE"/>
    <w:rsid w:val="00CE1D7A"/>
    <w:rsid w:val="00CE3630"/>
    <w:rsid w:val="00CE3A60"/>
    <w:rsid w:val="00CE4022"/>
    <w:rsid w:val="00CE4608"/>
    <w:rsid w:val="00CE49DE"/>
    <w:rsid w:val="00CF0B4C"/>
    <w:rsid w:val="00CF187E"/>
    <w:rsid w:val="00CF1AAA"/>
    <w:rsid w:val="00CF2164"/>
    <w:rsid w:val="00CF366D"/>
    <w:rsid w:val="00CF4191"/>
    <w:rsid w:val="00CF4C54"/>
    <w:rsid w:val="00CF6B77"/>
    <w:rsid w:val="00CF7394"/>
    <w:rsid w:val="00CF7A4B"/>
    <w:rsid w:val="00D0092B"/>
    <w:rsid w:val="00D03C38"/>
    <w:rsid w:val="00D04106"/>
    <w:rsid w:val="00D12ABE"/>
    <w:rsid w:val="00D12CAA"/>
    <w:rsid w:val="00D142F2"/>
    <w:rsid w:val="00D144F0"/>
    <w:rsid w:val="00D1508B"/>
    <w:rsid w:val="00D162E8"/>
    <w:rsid w:val="00D20436"/>
    <w:rsid w:val="00D20FEC"/>
    <w:rsid w:val="00D230E7"/>
    <w:rsid w:val="00D25917"/>
    <w:rsid w:val="00D270EC"/>
    <w:rsid w:val="00D3117D"/>
    <w:rsid w:val="00D32C20"/>
    <w:rsid w:val="00D33B4C"/>
    <w:rsid w:val="00D37645"/>
    <w:rsid w:val="00D37FC1"/>
    <w:rsid w:val="00D41C5F"/>
    <w:rsid w:val="00D42111"/>
    <w:rsid w:val="00D4488E"/>
    <w:rsid w:val="00D44A81"/>
    <w:rsid w:val="00D46EB9"/>
    <w:rsid w:val="00D50518"/>
    <w:rsid w:val="00D53AED"/>
    <w:rsid w:val="00D547B8"/>
    <w:rsid w:val="00D55895"/>
    <w:rsid w:val="00D5634B"/>
    <w:rsid w:val="00D57466"/>
    <w:rsid w:val="00D648AF"/>
    <w:rsid w:val="00D64D16"/>
    <w:rsid w:val="00D71805"/>
    <w:rsid w:val="00D72A61"/>
    <w:rsid w:val="00D72BBE"/>
    <w:rsid w:val="00D72F14"/>
    <w:rsid w:val="00D7501E"/>
    <w:rsid w:val="00D75304"/>
    <w:rsid w:val="00D7625A"/>
    <w:rsid w:val="00D76C45"/>
    <w:rsid w:val="00D80469"/>
    <w:rsid w:val="00D82070"/>
    <w:rsid w:val="00D820DF"/>
    <w:rsid w:val="00D82990"/>
    <w:rsid w:val="00D82FF0"/>
    <w:rsid w:val="00D842B2"/>
    <w:rsid w:val="00D93B05"/>
    <w:rsid w:val="00D95E84"/>
    <w:rsid w:val="00DA1254"/>
    <w:rsid w:val="00DA238E"/>
    <w:rsid w:val="00DA27B9"/>
    <w:rsid w:val="00DA3119"/>
    <w:rsid w:val="00DA3120"/>
    <w:rsid w:val="00DA3704"/>
    <w:rsid w:val="00DA4F93"/>
    <w:rsid w:val="00DA4FD5"/>
    <w:rsid w:val="00DA6FEE"/>
    <w:rsid w:val="00DB0DC5"/>
    <w:rsid w:val="00DB20A6"/>
    <w:rsid w:val="00DB239B"/>
    <w:rsid w:val="00DB4313"/>
    <w:rsid w:val="00DB464A"/>
    <w:rsid w:val="00DB4D49"/>
    <w:rsid w:val="00DB56FF"/>
    <w:rsid w:val="00DB6C6B"/>
    <w:rsid w:val="00DB7602"/>
    <w:rsid w:val="00DC0180"/>
    <w:rsid w:val="00DC0B86"/>
    <w:rsid w:val="00DC1F05"/>
    <w:rsid w:val="00DC2A09"/>
    <w:rsid w:val="00DC31E9"/>
    <w:rsid w:val="00DC3BEE"/>
    <w:rsid w:val="00DC5F29"/>
    <w:rsid w:val="00DC5F41"/>
    <w:rsid w:val="00DD0883"/>
    <w:rsid w:val="00DD16DD"/>
    <w:rsid w:val="00DD2930"/>
    <w:rsid w:val="00DD38BF"/>
    <w:rsid w:val="00DD3A6D"/>
    <w:rsid w:val="00DD3FFC"/>
    <w:rsid w:val="00DD4563"/>
    <w:rsid w:val="00DD4CAA"/>
    <w:rsid w:val="00DD6417"/>
    <w:rsid w:val="00DD7F63"/>
    <w:rsid w:val="00DD7FD4"/>
    <w:rsid w:val="00DE0320"/>
    <w:rsid w:val="00DE0F26"/>
    <w:rsid w:val="00DE362B"/>
    <w:rsid w:val="00DE4153"/>
    <w:rsid w:val="00DE5425"/>
    <w:rsid w:val="00DE6E38"/>
    <w:rsid w:val="00DE6F20"/>
    <w:rsid w:val="00DF0031"/>
    <w:rsid w:val="00DF2400"/>
    <w:rsid w:val="00DF3829"/>
    <w:rsid w:val="00DF38C1"/>
    <w:rsid w:val="00DF4471"/>
    <w:rsid w:val="00DF6545"/>
    <w:rsid w:val="00E00C51"/>
    <w:rsid w:val="00E0182F"/>
    <w:rsid w:val="00E0435B"/>
    <w:rsid w:val="00E046D3"/>
    <w:rsid w:val="00E05126"/>
    <w:rsid w:val="00E057BF"/>
    <w:rsid w:val="00E05D17"/>
    <w:rsid w:val="00E06408"/>
    <w:rsid w:val="00E064E7"/>
    <w:rsid w:val="00E07B21"/>
    <w:rsid w:val="00E12734"/>
    <w:rsid w:val="00E128D0"/>
    <w:rsid w:val="00E13065"/>
    <w:rsid w:val="00E137B9"/>
    <w:rsid w:val="00E14385"/>
    <w:rsid w:val="00E15351"/>
    <w:rsid w:val="00E15B99"/>
    <w:rsid w:val="00E17802"/>
    <w:rsid w:val="00E202FD"/>
    <w:rsid w:val="00E20D9D"/>
    <w:rsid w:val="00E2305B"/>
    <w:rsid w:val="00E2411B"/>
    <w:rsid w:val="00E24956"/>
    <w:rsid w:val="00E3038E"/>
    <w:rsid w:val="00E30F33"/>
    <w:rsid w:val="00E30FD5"/>
    <w:rsid w:val="00E320CD"/>
    <w:rsid w:val="00E32CB2"/>
    <w:rsid w:val="00E3576F"/>
    <w:rsid w:val="00E35B5D"/>
    <w:rsid w:val="00E36A96"/>
    <w:rsid w:val="00E407D8"/>
    <w:rsid w:val="00E4101F"/>
    <w:rsid w:val="00E4118D"/>
    <w:rsid w:val="00E41EE7"/>
    <w:rsid w:val="00E42FC5"/>
    <w:rsid w:val="00E44B87"/>
    <w:rsid w:val="00E45E8A"/>
    <w:rsid w:val="00E471CC"/>
    <w:rsid w:val="00E47BB2"/>
    <w:rsid w:val="00E5209A"/>
    <w:rsid w:val="00E52360"/>
    <w:rsid w:val="00E532BA"/>
    <w:rsid w:val="00E5734E"/>
    <w:rsid w:val="00E617BC"/>
    <w:rsid w:val="00E63B1D"/>
    <w:rsid w:val="00E64426"/>
    <w:rsid w:val="00E6481E"/>
    <w:rsid w:val="00E64B3D"/>
    <w:rsid w:val="00E67A78"/>
    <w:rsid w:val="00E7224D"/>
    <w:rsid w:val="00E72D09"/>
    <w:rsid w:val="00E7537F"/>
    <w:rsid w:val="00E76004"/>
    <w:rsid w:val="00E763B0"/>
    <w:rsid w:val="00E7640B"/>
    <w:rsid w:val="00E76D96"/>
    <w:rsid w:val="00E76FE6"/>
    <w:rsid w:val="00E81177"/>
    <w:rsid w:val="00E8120D"/>
    <w:rsid w:val="00E81E09"/>
    <w:rsid w:val="00E83D58"/>
    <w:rsid w:val="00E8401B"/>
    <w:rsid w:val="00E854D3"/>
    <w:rsid w:val="00E90223"/>
    <w:rsid w:val="00E93410"/>
    <w:rsid w:val="00E95723"/>
    <w:rsid w:val="00E95C6A"/>
    <w:rsid w:val="00E960EB"/>
    <w:rsid w:val="00EA1AD1"/>
    <w:rsid w:val="00EA2603"/>
    <w:rsid w:val="00EA5BAA"/>
    <w:rsid w:val="00EA7FD5"/>
    <w:rsid w:val="00EB130F"/>
    <w:rsid w:val="00EB30A7"/>
    <w:rsid w:val="00EB37FF"/>
    <w:rsid w:val="00EB3FC0"/>
    <w:rsid w:val="00EB4059"/>
    <w:rsid w:val="00EB53C9"/>
    <w:rsid w:val="00EB57BF"/>
    <w:rsid w:val="00EB64AC"/>
    <w:rsid w:val="00EB68A3"/>
    <w:rsid w:val="00EB6A4F"/>
    <w:rsid w:val="00EC0241"/>
    <w:rsid w:val="00EC0E56"/>
    <w:rsid w:val="00EC2C45"/>
    <w:rsid w:val="00EC3229"/>
    <w:rsid w:val="00EC42E0"/>
    <w:rsid w:val="00EC58C8"/>
    <w:rsid w:val="00ED13B1"/>
    <w:rsid w:val="00ED44C9"/>
    <w:rsid w:val="00ED5AF6"/>
    <w:rsid w:val="00EE1CC7"/>
    <w:rsid w:val="00EE3B4E"/>
    <w:rsid w:val="00EE46B2"/>
    <w:rsid w:val="00EE52E3"/>
    <w:rsid w:val="00EE5ED8"/>
    <w:rsid w:val="00EE6258"/>
    <w:rsid w:val="00EE6ED7"/>
    <w:rsid w:val="00EF03E1"/>
    <w:rsid w:val="00EF20D2"/>
    <w:rsid w:val="00EF347F"/>
    <w:rsid w:val="00EF545D"/>
    <w:rsid w:val="00EF57DD"/>
    <w:rsid w:val="00F029CD"/>
    <w:rsid w:val="00F03F98"/>
    <w:rsid w:val="00F04299"/>
    <w:rsid w:val="00F04816"/>
    <w:rsid w:val="00F107A0"/>
    <w:rsid w:val="00F1476E"/>
    <w:rsid w:val="00F14F39"/>
    <w:rsid w:val="00F159AB"/>
    <w:rsid w:val="00F17C91"/>
    <w:rsid w:val="00F20542"/>
    <w:rsid w:val="00F212DE"/>
    <w:rsid w:val="00F23B63"/>
    <w:rsid w:val="00F2591E"/>
    <w:rsid w:val="00F27558"/>
    <w:rsid w:val="00F27F57"/>
    <w:rsid w:val="00F30E55"/>
    <w:rsid w:val="00F30EEC"/>
    <w:rsid w:val="00F311FE"/>
    <w:rsid w:val="00F333FD"/>
    <w:rsid w:val="00F3478F"/>
    <w:rsid w:val="00F34B1D"/>
    <w:rsid w:val="00F357F6"/>
    <w:rsid w:val="00F35CEF"/>
    <w:rsid w:val="00F3740A"/>
    <w:rsid w:val="00F37BF3"/>
    <w:rsid w:val="00F40DAC"/>
    <w:rsid w:val="00F411D1"/>
    <w:rsid w:val="00F4152A"/>
    <w:rsid w:val="00F42FBC"/>
    <w:rsid w:val="00F4462C"/>
    <w:rsid w:val="00F44B12"/>
    <w:rsid w:val="00F45A06"/>
    <w:rsid w:val="00F50225"/>
    <w:rsid w:val="00F50A80"/>
    <w:rsid w:val="00F50B53"/>
    <w:rsid w:val="00F50CD1"/>
    <w:rsid w:val="00F50EA3"/>
    <w:rsid w:val="00F51F4C"/>
    <w:rsid w:val="00F52B68"/>
    <w:rsid w:val="00F5374A"/>
    <w:rsid w:val="00F53E8B"/>
    <w:rsid w:val="00F54970"/>
    <w:rsid w:val="00F565DC"/>
    <w:rsid w:val="00F56D07"/>
    <w:rsid w:val="00F638C5"/>
    <w:rsid w:val="00F63954"/>
    <w:rsid w:val="00F63BC5"/>
    <w:rsid w:val="00F67A77"/>
    <w:rsid w:val="00F67D15"/>
    <w:rsid w:val="00F70A94"/>
    <w:rsid w:val="00F70D13"/>
    <w:rsid w:val="00F718F8"/>
    <w:rsid w:val="00F72077"/>
    <w:rsid w:val="00F7245E"/>
    <w:rsid w:val="00F72F14"/>
    <w:rsid w:val="00F737D4"/>
    <w:rsid w:val="00F73E5F"/>
    <w:rsid w:val="00F74610"/>
    <w:rsid w:val="00F76675"/>
    <w:rsid w:val="00F7751D"/>
    <w:rsid w:val="00F778A4"/>
    <w:rsid w:val="00F80405"/>
    <w:rsid w:val="00F835E8"/>
    <w:rsid w:val="00F8515D"/>
    <w:rsid w:val="00F8589D"/>
    <w:rsid w:val="00F85D97"/>
    <w:rsid w:val="00F87E1D"/>
    <w:rsid w:val="00F9093E"/>
    <w:rsid w:val="00F9097C"/>
    <w:rsid w:val="00F919E7"/>
    <w:rsid w:val="00F91F40"/>
    <w:rsid w:val="00F934D8"/>
    <w:rsid w:val="00F93710"/>
    <w:rsid w:val="00F96A95"/>
    <w:rsid w:val="00FA015A"/>
    <w:rsid w:val="00FA2963"/>
    <w:rsid w:val="00FA29A1"/>
    <w:rsid w:val="00FA4469"/>
    <w:rsid w:val="00FA56DD"/>
    <w:rsid w:val="00FA6016"/>
    <w:rsid w:val="00FA617D"/>
    <w:rsid w:val="00FA7272"/>
    <w:rsid w:val="00FA7A4D"/>
    <w:rsid w:val="00FA7D6F"/>
    <w:rsid w:val="00FB1331"/>
    <w:rsid w:val="00FB3E59"/>
    <w:rsid w:val="00FB5F7C"/>
    <w:rsid w:val="00FB612C"/>
    <w:rsid w:val="00FB6247"/>
    <w:rsid w:val="00FB6FB7"/>
    <w:rsid w:val="00FC0098"/>
    <w:rsid w:val="00FC0E5F"/>
    <w:rsid w:val="00FC0EB3"/>
    <w:rsid w:val="00FC163E"/>
    <w:rsid w:val="00FC2F76"/>
    <w:rsid w:val="00FC437C"/>
    <w:rsid w:val="00FC4F2F"/>
    <w:rsid w:val="00FC6378"/>
    <w:rsid w:val="00FC6D78"/>
    <w:rsid w:val="00FC7328"/>
    <w:rsid w:val="00FD2645"/>
    <w:rsid w:val="00FD3455"/>
    <w:rsid w:val="00FD36EE"/>
    <w:rsid w:val="00FD5C1A"/>
    <w:rsid w:val="00FD6F98"/>
    <w:rsid w:val="00FD7E67"/>
    <w:rsid w:val="00FE3ECC"/>
    <w:rsid w:val="00FE4BE8"/>
    <w:rsid w:val="00FE540B"/>
    <w:rsid w:val="00FE5985"/>
    <w:rsid w:val="00FE6DC7"/>
    <w:rsid w:val="00FE7321"/>
    <w:rsid w:val="00FF05A1"/>
    <w:rsid w:val="00FF0786"/>
    <w:rsid w:val="00FF2815"/>
    <w:rsid w:val="00FF422C"/>
    <w:rsid w:val="00FF4A02"/>
    <w:rsid w:val="00FF67D1"/>
    <w:rsid w:val="00FF6DEE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4F897"/>
  <w14:defaultImageDpi w14:val="0"/>
  <w15:docId w15:val="{2D6B9FE1-419E-4AE5-875C-3E5FCF80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54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C435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7751D"/>
    <w:pPr>
      <w:keepNext/>
      <w:widowControl/>
      <w:autoSpaceDE/>
      <w:autoSpaceDN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5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F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775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rsid w:val="00F7751D"/>
    <w:pPr>
      <w:widowControl/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F775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5173FC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4727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4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5215"/>
    <w:rPr>
      <w:rFonts w:ascii="Arial" w:hAnsi="Arial"/>
      <w:sz w:val="20"/>
    </w:rPr>
  </w:style>
  <w:style w:type="paragraph" w:styleId="aa">
    <w:name w:val="List Paragraph"/>
    <w:basedOn w:val="a"/>
    <w:uiPriority w:val="34"/>
    <w:qFormat/>
    <w:rsid w:val="00793371"/>
    <w:pPr>
      <w:widowControl/>
      <w:autoSpaceDE/>
      <w:autoSpaceDN/>
      <w:ind w:left="708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43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435F1"/>
    <w:rPr>
      <w:rFonts w:cs="Times New Roman"/>
      <w:sz w:val="20"/>
      <w:szCs w:val="20"/>
    </w:rPr>
  </w:style>
  <w:style w:type="table" w:customStyle="1" w:styleId="11">
    <w:name w:val="Сетка таблицы1"/>
    <w:basedOn w:val="a1"/>
    <w:next w:val="a9"/>
    <w:uiPriority w:val="99"/>
    <w:rsid w:val="00C435F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090F9F"/>
    <w:pPr>
      <w:spacing w:after="0" w:line="240" w:lineRule="auto"/>
    </w:pPr>
    <w:rPr>
      <w:sz w:val="20"/>
      <w:szCs w:val="20"/>
    </w:rPr>
  </w:style>
  <w:style w:type="character" w:styleId="ae">
    <w:name w:val="Hyperlink"/>
    <w:basedOn w:val="a0"/>
    <w:uiPriority w:val="99"/>
    <w:unhideWhenUsed/>
    <w:rsid w:val="00090F9F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94C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94C33"/>
    <w:rPr>
      <w:rFonts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B30C5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locked/>
    <w:rsid w:val="002C5B92"/>
    <w:rPr>
      <w:rFonts w:cs="Times New Roman"/>
      <w:b/>
    </w:rPr>
  </w:style>
  <w:style w:type="paragraph" w:customStyle="1" w:styleId="dt-p">
    <w:name w:val="dt-p"/>
    <w:basedOn w:val="a"/>
    <w:rsid w:val="0041451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0C489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0C4896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rsid w:val="00F0481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8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2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3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8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4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3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5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3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3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4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38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7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3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1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8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1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4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1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8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4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2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5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8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43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skij-r04.gosweb.gosuslugi.ru/deyatelnost/napravleniya-deyatelnosti/biznes-predprinimatelstvo/normativnye-pravovye-akty-npa/poryadki-predostavleniya-subsidiy-msp/2025-go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skij-r04.gosweb.gosuslugi.ru/deyatelnost/napravleniya-deyatelnosti/biznes-predprinimatelstvo/normativnye-pravovye-akty-npa/poryadki-predostavleniya-subsidiy-msp/2025-go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nsk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E53935D4EC3B6FBFA975C8795B9D0F14D83FBF47021715C5F32C4176B9183CCD432D6854B3E3A8D6EA0C2375775BDCEF6663265AA5DEB0ZDY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06F1-0E72-42BF-8EC5-40B59D63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6643</Characters>
  <Application>Microsoft Office Word</Application>
  <DocSecurity>0</DocSecurity>
  <Lines>55</Lines>
  <Paragraphs>15</Paragraphs>
  <ScaleCrop>false</ScaleCrop>
  <Company>ADM24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subject/>
  <dc:creator>ConsultantPlus</dc:creator>
  <cp:keywords/>
  <dc:description/>
  <cp:lastModifiedBy>ADM-8FZ</cp:lastModifiedBy>
  <cp:revision>2</cp:revision>
  <cp:lastPrinted>2025-03-20T04:36:00Z</cp:lastPrinted>
  <dcterms:created xsi:type="dcterms:W3CDTF">2025-03-20T07:12:00Z</dcterms:created>
  <dcterms:modified xsi:type="dcterms:W3CDTF">2025-03-20T07:12:00Z</dcterms:modified>
</cp:coreProperties>
</file>