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4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  <w:gridCol w:w="4536"/>
      </w:tblGrid>
      <w:tr w:rsidR="000F3188" w:rsidTr="000F3188">
        <w:trPr>
          <w:trHeight w:val="2113"/>
        </w:trPr>
        <w:tc>
          <w:tcPr>
            <w:tcW w:w="10456" w:type="dxa"/>
          </w:tcPr>
          <w:p w:rsidR="000F3188" w:rsidRDefault="000F3188" w:rsidP="004559FB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0F3188" w:rsidRPr="00212696" w:rsidRDefault="000F3188" w:rsidP="004559FB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660161">
              <w:rPr>
                <w:sz w:val="24"/>
                <w:szCs w:val="24"/>
              </w:rPr>
              <w:t xml:space="preserve">Приложение № </w:t>
            </w:r>
            <w:r w:rsidR="00660161" w:rsidRPr="00660161">
              <w:rPr>
                <w:sz w:val="24"/>
                <w:szCs w:val="24"/>
              </w:rPr>
              <w:t>7</w:t>
            </w:r>
            <w:r w:rsidRPr="00212696">
              <w:rPr>
                <w:sz w:val="24"/>
                <w:szCs w:val="24"/>
              </w:rPr>
              <w:t xml:space="preserve"> </w:t>
            </w:r>
          </w:p>
          <w:p w:rsidR="000F3188" w:rsidRDefault="000F3188" w:rsidP="004559FB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 xml:space="preserve">к Порядку 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реализацию инвестиционных проектов в </w:t>
            </w:r>
            <w:r>
              <w:rPr>
                <w:sz w:val="24"/>
                <w:szCs w:val="24"/>
              </w:rPr>
              <w:t>приоритетных отраслях</w:t>
            </w:r>
            <w:r w:rsidRPr="002126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</w:t>
            </w:r>
          </w:p>
        </w:tc>
      </w:tr>
    </w:tbl>
    <w:p w:rsidR="000F3188" w:rsidRDefault="000F3188" w:rsidP="00D114A6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60161" w:rsidRPr="00D4065B" w:rsidRDefault="00660161" w:rsidP="00660161">
      <w:pPr>
        <w:jc w:val="center"/>
        <w:rPr>
          <w:b/>
          <w:color w:val="000000"/>
          <w:sz w:val="26"/>
          <w:szCs w:val="26"/>
        </w:rPr>
      </w:pPr>
      <w:r w:rsidRPr="00D4065B">
        <w:rPr>
          <w:b/>
          <w:color w:val="000000"/>
          <w:sz w:val="26"/>
          <w:szCs w:val="26"/>
        </w:rPr>
        <w:t>Конкурсный бюллетень</w:t>
      </w:r>
    </w:p>
    <w:p w:rsidR="00660161" w:rsidRPr="0025073C" w:rsidRDefault="00660161" w:rsidP="00660161">
      <w:pPr>
        <w:jc w:val="center"/>
        <w:rPr>
          <w:color w:val="000000"/>
          <w:sz w:val="24"/>
          <w:szCs w:val="24"/>
        </w:rPr>
      </w:pPr>
      <w:r w:rsidRPr="0025073C">
        <w:rPr>
          <w:color w:val="000000"/>
          <w:sz w:val="24"/>
          <w:szCs w:val="24"/>
        </w:rPr>
        <w:t>____________________________________________________________________,</w:t>
      </w:r>
    </w:p>
    <w:p w:rsidR="00660161" w:rsidRPr="0025073C" w:rsidRDefault="00660161" w:rsidP="00660161">
      <w:pPr>
        <w:jc w:val="center"/>
        <w:rPr>
          <w:color w:val="000000"/>
          <w:sz w:val="24"/>
          <w:szCs w:val="24"/>
        </w:rPr>
      </w:pPr>
      <w:r w:rsidRPr="0025073C">
        <w:rPr>
          <w:color w:val="000000"/>
          <w:sz w:val="24"/>
          <w:szCs w:val="24"/>
        </w:rPr>
        <w:t>____________________________________________________________________</w:t>
      </w:r>
    </w:p>
    <w:p w:rsidR="00660161" w:rsidRDefault="00660161" w:rsidP="00660161">
      <w:pPr>
        <w:jc w:val="center"/>
        <w:rPr>
          <w:color w:val="000000"/>
          <w:sz w:val="22"/>
          <w:szCs w:val="22"/>
        </w:rPr>
      </w:pPr>
      <w:r w:rsidRPr="00660161">
        <w:rPr>
          <w:color w:val="000000"/>
          <w:sz w:val="22"/>
          <w:szCs w:val="22"/>
        </w:rPr>
        <w:t xml:space="preserve">(наименование заявителя, представившего заявку на предоставление субсидии, ИНН) </w:t>
      </w:r>
    </w:p>
    <w:p w:rsidR="00660161" w:rsidRPr="00660161" w:rsidRDefault="00660161" w:rsidP="00660161">
      <w:pPr>
        <w:jc w:val="center"/>
        <w:rPr>
          <w:color w:val="000000"/>
          <w:sz w:val="22"/>
          <w:szCs w:val="22"/>
        </w:rPr>
      </w:pPr>
    </w:p>
    <w:p w:rsidR="00660161" w:rsidRPr="00D4065B" w:rsidRDefault="00660161" w:rsidP="00660161">
      <w:pPr>
        <w:jc w:val="center"/>
        <w:rPr>
          <w:b/>
          <w:color w:val="000000"/>
          <w:sz w:val="26"/>
          <w:szCs w:val="26"/>
        </w:rPr>
      </w:pPr>
      <w:r w:rsidRPr="00D4065B">
        <w:rPr>
          <w:b/>
          <w:color w:val="000000"/>
          <w:sz w:val="26"/>
          <w:szCs w:val="26"/>
        </w:rPr>
        <w:t>на предоставление субсидии на реализацию инвестиционных проектов субъектами малого и среднего предпринимательства и самозанятыми гражданами в приоритетных отраслях</w:t>
      </w:r>
    </w:p>
    <w:p w:rsidR="003A19D6" w:rsidRPr="00D4065B" w:rsidRDefault="003A19D6" w:rsidP="00660161">
      <w:pPr>
        <w:jc w:val="center"/>
        <w:rPr>
          <w:b/>
          <w:color w:val="000000"/>
          <w:sz w:val="26"/>
          <w:szCs w:val="26"/>
        </w:rPr>
      </w:pPr>
      <w:r w:rsidRPr="00D4065B">
        <w:rPr>
          <w:b/>
          <w:color w:val="000000"/>
          <w:sz w:val="26"/>
          <w:szCs w:val="26"/>
        </w:rPr>
        <w:t>в сфере развития, сфере дорожного сервиса, сфере производства</w:t>
      </w:r>
    </w:p>
    <w:p w:rsidR="003A19D6" w:rsidRDefault="003A19D6" w:rsidP="00660161">
      <w:pPr>
        <w:jc w:val="center"/>
        <w:rPr>
          <w:color w:val="000000"/>
          <w:sz w:val="22"/>
          <w:szCs w:val="22"/>
        </w:rPr>
      </w:pPr>
      <w:r w:rsidRPr="003A19D6">
        <w:rPr>
          <w:color w:val="000000"/>
          <w:sz w:val="22"/>
          <w:szCs w:val="22"/>
        </w:rPr>
        <w:t>(нужное подчеркнуть)</w:t>
      </w:r>
    </w:p>
    <w:p w:rsidR="003A19D6" w:rsidRPr="003A19D6" w:rsidRDefault="003A19D6" w:rsidP="00660161">
      <w:pPr>
        <w:jc w:val="center"/>
        <w:rPr>
          <w:color w:val="000000"/>
          <w:sz w:val="22"/>
          <w:szCs w:val="22"/>
        </w:rPr>
      </w:pPr>
    </w:p>
    <w:tbl>
      <w:tblPr>
        <w:tblW w:w="5071" w:type="pct"/>
        <w:jc w:val="center"/>
        <w:tblLayout w:type="fixed"/>
        <w:tblLook w:val="04A0" w:firstRow="1" w:lastRow="0" w:firstColumn="1" w:lastColumn="0" w:noHBand="0" w:noVBand="1"/>
      </w:tblPr>
      <w:tblGrid>
        <w:gridCol w:w="1050"/>
        <w:gridCol w:w="4337"/>
        <w:gridCol w:w="4697"/>
        <w:gridCol w:w="962"/>
        <w:gridCol w:w="1368"/>
        <w:gridCol w:w="1233"/>
        <w:gridCol w:w="1349"/>
      </w:tblGrid>
      <w:tr w:rsidR="00660161" w:rsidRPr="00396250" w:rsidTr="00037853">
        <w:trPr>
          <w:trHeight w:val="23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0161" w:rsidRPr="0004214E" w:rsidRDefault="00660161" w:rsidP="00037853">
            <w:pPr>
              <w:tabs>
                <w:tab w:val="left" w:pos="142"/>
              </w:tabs>
              <w:jc w:val="center"/>
            </w:pPr>
            <w:r w:rsidRPr="0004214E">
              <w:rPr>
                <w:rFonts w:eastAsia="Calibri"/>
              </w:rPr>
              <w:t>№</w:t>
            </w:r>
          </w:p>
          <w:p w:rsidR="00660161" w:rsidRPr="0004214E" w:rsidRDefault="00660161" w:rsidP="00037853">
            <w:pPr>
              <w:tabs>
                <w:tab w:val="left" w:pos="142"/>
              </w:tabs>
              <w:jc w:val="center"/>
            </w:pPr>
            <w:proofErr w:type="gramStart"/>
            <w:r w:rsidRPr="0004214E">
              <w:rPr>
                <w:rFonts w:eastAsia="Calibri"/>
              </w:rPr>
              <w:t>п</w:t>
            </w:r>
            <w:proofErr w:type="gramEnd"/>
            <w:r w:rsidRPr="0004214E">
              <w:rPr>
                <w:rFonts w:eastAsia="Calibri"/>
              </w:rPr>
              <w:t>/п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0161" w:rsidRPr="0004214E" w:rsidRDefault="00660161" w:rsidP="00037853">
            <w:pPr>
              <w:tabs>
                <w:tab w:val="left" w:pos="142"/>
              </w:tabs>
              <w:jc w:val="center"/>
            </w:pPr>
            <w:r w:rsidRPr="0004214E">
              <w:rPr>
                <w:rFonts w:eastAsia="Calibri"/>
              </w:rPr>
              <w:t>Наименование критерия оценки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161" w:rsidRPr="0004214E" w:rsidRDefault="00660161" w:rsidP="00037853">
            <w:pPr>
              <w:tabs>
                <w:tab w:val="left" w:pos="-22"/>
              </w:tabs>
              <w:jc w:val="center"/>
              <w:rPr>
                <w:rFonts w:eastAsia="Calibri"/>
              </w:rPr>
            </w:pPr>
            <w:r w:rsidRPr="0004214E">
              <w:rPr>
                <w:rFonts w:eastAsia="Calibri"/>
              </w:rPr>
              <w:t>Значение критерия оценки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0161" w:rsidRPr="0004214E" w:rsidRDefault="00660161" w:rsidP="00037853">
            <w:pPr>
              <w:tabs>
                <w:tab w:val="left" w:pos="-22"/>
              </w:tabs>
              <w:jc w:val="center"/>
              <w:rPr>
                <w:rFonts w:eastAsia="Calibri"/>
              </w:rPr>
            </w:pPr>
            <w:r w:rsidRPr="0004214E">
              <w:rPr>
                <w:rFonts w:eastAsia="Calibri"/>
              </w:rPr>
              <w:t>Оценка, баллов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0161" w:rsidRPr="0004214E" w:rsidRDefault="00660161" w:rsidP="00037853">
            <w:pPr>
              <w:tabs>
                <w:tab w:val="left" w:pos="-22"/>
              </w:tabs>
              <w:jc w:val="center"/>
              <w:rPr>
                <w:rFonts w:eastAsia="Calibri"/>
              </w:rPr>
            </w:pPr>
            <w:r w:rsidRPr="0004214E">
              <w:rPr>
                <w:rFonts w:eastAsia="Calibri"/>
              </w:rPr>
              <w:t xml:space="preserve">Количество начисленных участнику отбора баллов </w:t>
            </w:r>
            <w:r w:rsidRPr="0004214E">
              <w:rPr>
                <w:rFonts w:eastAsiaTheme="minorHAnsi"/>
              </w:rPr>
              <w:t>&lt;1&gt;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161" w:rsidRPr="003E3B29" w:rsidRDefault="00660161" w:rsidP="00037853">
            <w:pPr>
              <w:tabs>
                <w:tab w:val="left" w:pos="-22"/>
              </w:tabs>
              <w:jc w:val="center"/>
            </w:pPr>
            <w:r w:rsidRPr="003E3B29">
              <w:rPr>
                <w:rFonts w:eastAsia="Calibri"/>
              </w:rPr>
              <w:t>Весовое значение критерия оценки в общей оценке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61" w:rsidRDefault="00660161" w:rsidP="000378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Итоговая оценка с учетом весового значения критерия оценки </w:t>
            </w:r>
            <w:r w:rsidRPr="003E3B29">
              <w:rPr>
                <w:rFonts w:eastAsiaTheme="minorHAnsi"/>
              </w:rPr>
              <w:t>&lt;2&gt;</w:t>
            </w:r>
            <w:r w:rsidRPr="003E3B29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баллов</w:t>
            </w:r>
          </w:p>
        </w:tc>
      </w:tr>
      <w:tr w:rsidR="00660161" w:rsidRPr="00396250" w:rsidTr="00037853">
        <w:trPr>
          <w:trHeight w:val="23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60161" w:rsidRPr="0004214E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 w:rsidRPr="0004214E">
              <w:rPr>
                <w:rFonts w:eastAsia="Calibri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60161" w:rsidRPr="0004214E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 w:rsidRPr="0004214E">
              <w:rPr>
                <w:rFonts w:eastAsia="Calibri"/>
              </w:rPr>
              <w:t>2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161" w:rsidRPr="0004214E" w:rsidRDefault="00660161" w:rsidP="00037853">
            <w:pPr>
              <w:tabs>
                <w:tab w:val="left" w:pos="-22"/>
              </w:tabs>
              <w:jc w:val="center"/>
              <w:rPr>
                <w:rFonts w:eastAsia="Calibri"/>
              </w:rPr>
            </w:pPr>
            <w:r w:rsidRPr="0004214E">
              <w:rPr>
                <w:rFonts w:eastAsia="Calibri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60161" w:rsidRPr="0004214E" w:rsidRDefault="00660161" w:rsidP="00037853">
            <w:pPr>
              <w:tabs>
                <w:tab w:val="left" w:pos="-22"/>
              </w:tabs>
              <w:jc w:val="center"/>
              <w:rPr>
                <w:rFonts w:eastAsia="Calibri"/>
              </w:rPr>
            </w:pPr>
            <w:r w:rsidRPr="0004214E">
              <w:rPr>
                <w:rFonts w:eastAsia="Calibri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60161" w:rsidRPr="0004214E" w:rsidRDefault="00660161" w:rsidP="00037853">
            <w:pPr>
              <w:tabs>
                <w:tab w:val="left" w:pos="-22"/>
              </w:tabs>
              <w:jc w:val="center"/>
              <w:rPr>
                <w:rFonts w:eastAsia="Calibri"/>
              </w:rPr>
            </w:pPr>
            <w:r w:rsidRPr="0004214E">
              <w:rPr>
                <w:rFonts w:eastAsia="Calibri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161" w:rsidRPr="003E3B29" w:rsidRDefault="00660161" w:rsidP="00037853">
            <w:pPr>
              <w:tabs>
                <w:tab w:val="left" w:pos="-22"/>
              </w:tabs>
              <w:jc w:val="center"/>
              <w:rPr>
                <w:rFonts w:eastAsia="Calibri"/>
              </w:rPr>
            </w:pPr>
            <w:r w:rsidRPr="003E3B29">
              <w:rPr>
                <w:rFonts w:eastAsia="Calibri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61" w:rsidRDefault="00660161" w:rsidP="00037853">
            <w:pPr>
              <w:jc w:val="center"/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3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04214E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</w:rPr>
            </w:pPr>
            <w:r w:rsidRPr="0004214E">
              <w:rPr>
                <w:rFonts w:eastAsia="Calibri"/>
              </w:rPr>
              <w:t>1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04214E" w:rsidRDefault="00660161" w:rsidP="00037853">
            <w:pPr>
              <w:tabs>
                <w:tab w:val="left" w:pos="142"/>
              </w:tabs>
              <w:spacing w:line="240" w:lineRule="atLeast"/>
            </w:pPr>
            <w:proofErr w:type="gramStart"/>
            <w:r>
              <w:rPr>
                <w:rFonts w:eastAsia="Calibri"/>
              </w:rPr>
              <w:t>С</w:t>
            </w:r>
            <w:r w:rsidRPr="004C3FBA">
              <w:rPr>
                <w:rFonts w:eastAsia="Calibri"/>
              </w:rPr>
              <w:t xml:space="preserve">оотношение объема инвестиций, привлеченных субъектом МСП или самозанятым гражданином на реализацию проекта (за исключением размера субсидий и грантов (без учета объема субсидий, предоставленных субъекту МСП на возмещение недополученных доходов), привлеченных субъектом МСП из бюджетов всех уровней, за два календарных года, </w:t>
            </w:r>
            <w:r w:rsidRPr="004C3FBA">
              <w:rPr>
                <w:rFonts w:eastAsia="Calibri"/>
              </w:rPr>
              <w:lastRenderedPageBreak/>
              <w:t>предшествующих году подачи, и в году подачи в период до даты подачи заявки, определенного по данным Единого реестра субъектов МСП</w:t>
            </w:r>
            <w:proofErr w:type="gramEnd"/>
            <w:r w:rsidRPr="004C3FBA">
              <w:rPr>
                <w:rFonts w:eastAsia="Calibri"/>
              </w:rPr>
              <w:t>) и объема суммы поддержки: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04214E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E977DA">
              <w:rPr>
                <w:rFonts w:eastAsia="Calibri"/>
              </w:rPr>
              <w:lastRenderedPageBreak/>
              <w:t>от 10,0 единиц включительно и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04214E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04214E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04214E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04214E" w:rsidRDefault="00660161" w:rsidP="00037853">
            <w:pPr>
              <w:tabs>
                <w:tab w:val="left" w:pos="142"/>
              </w:tabs>
              <w:rPr>
                <w:rFonts w:eastAsia="Calibri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04214E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E977DA">
              <w:rPr>
                <w:rFonts w:eastAsia="Calibri"/>
              </w:rPr>
              <w:t>от 9,0 единиц включительно, но менее 10,0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04214E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04214E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04214E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04214E" w:rsidRDefault="00660161" w:rsidP="00037853">
            <w:pPr>
              <w:tabs>
                <w:tab w:val="left" w:pos="142"/>
              </w:tabs>
              <w:rPr>
                <w:rFonts w:eastAsia="Calibri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04214E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E977DA">
              <w:rPr>
                <w:rFonts w:eastAsia="Calibri"/>
              </w:rPr>
              <w:t>от 7,5 единиц включительно, но менее 9,0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04214E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04214E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  <w:highlight w:val="yellow"/>
              </w:rPr>
            </w:pPr>
            <w:r w:rsidRPr="00E977DA">
              <w:rPr>
                <w:rFonts w:eastAsia="Calibri"/>
              </w:rPr>
              <w:t>от 6,0 единиц включительно, но менее 7,5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423B5F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 w:rsidRPr="00423B5F">
              <w:rPr>
                <w:rFonts w:eastAsia="Calibri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  <w:highlight w:val="yellow"/>
              </w:rPr>
            </w:pPr>
            <w:r w:rsidRPr="00E977DA">
              <w:rPr>
                <w:rFonts w:eastAsia="Calibri"/>
              </w:rPr>
              <w:t>от 4,5 единиц включительно, но менее 6,0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423B5F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 w:rsidRPr="00423B5F">
              <w:rPr>
                <w:rFonts w:eastAsia="Calibri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  <w:highlight w:val="yellow"/>
              </w:rPr>
            </w:pPr>
            <w:r w:rsidRPr="00E977DA">
              <w:rPr>
                <w:rFonts w:eastAsia="Calibri"/>
              </w:rPr>
              <w:t>от 3,0 единиц включительно, но менее 4,5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423B5F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 w:rsidRPr="00423B5F">
              <w:rPr>
                <w:rFonts w:eastAsia="Calibri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  <w:highlight w:val="yellow"/>
              </w:rPr>
            </w:pPr>
            <w:r w:rsidRPr="00E977DA">
              <w:rPr>
                <w:rFonts w:eastAsia="Calibri"/>
              </w:rPr>
              <w:t>от 2,0 единиц включительно, но менее 3,0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423B5F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 w:rsidRPr="00423B5F">
              <w:rPr>
                <w:rFonts w:eastAsia="Calibri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E977DA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E977DA">
              <w:rPr>
                <w:rFonts w:eastAsia="Calibri"/>
              </w:rPr>
              <w:t>от 1,0 единиц включительно, но менее до 2,0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423B5F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 w:rsidRPr="00423B5F">
              <w:rPr>
                <w:rFonts w:eastAsia="Calibri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186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E977DA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E977DA">
              <w:rPr>
                <w:rFonts w:eastAsia="Calibri"/>
              </w:rPr>
              <w:t>менее 1,0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423B5F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 w:rsidRPr="00423B5F">
              <w:rPr>
                <w:rFonts w:eastAsia="Calibri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1731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highlight w:val="yellow"/>
              </w:rPr>
            </w:pPr>
            <w:r w:rsidRPr="00AA445D">
              <w:rPr>
                <w:rFonts w:eastAsia="Calibri"/>
              </w:rPr>
              <w:lastRenderedPageBreak/>
              <w:t>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E26A10" w:rsidRDefault="00660161" w:rsidP="00037853">
            <w:pPr>
              <w:tabs>
                <w:tab w:val="left" w:pos="142"/>
              </w:tabs>
              <w:spacing w:line="240" w:lineRule="atLeast"/>
              <w:rPr>
                <w:rFonts w:eastAsia="Calibri"/>
              </w:rPr>
            </w:pPr>
            <w:r w:rsidRPr="00E26A10">
              <w:rPr>
                <w:rFonts w:eastAsia="Calibri"/>
              </w:rPr>
              <w:t xml:space="preserve">Прирост численности работников (без внешних совместителей) субъекта МСП в результате реализации i проекта за два календарных года, предшествующих году подачи, и в году подачи </w:t>
            </w:r>
            <w:r>
              <w:rPr>
                <w:rFonts w:eastAsia="Calibri"/>
              </w:rPr>
              <w:t>в период до даты подачи заявки:</w:t>
            </w:r>
          </w:p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E977DA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423B5F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32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spacing w:line="240" w:lineRule="atLeast"/>
              <w:rPr>
                <w:rFonts w:eastAsia="Calibri"/>
                <w:highlight w:val="yellow"/>
              </w:rPr>
            </w:pPr>
            <w:r w:rsidRPr="00E26A10">
              <w:rPr>
                <w:rFonts w:eastAsia="Calibri"/>
              </w:rPr>
              <w:t>для субъектов МСП с численностью работников (без внешних совместителей) свыше 15 человек: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E977DA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E26A10">
              <w:rPr>
                <w:rFonts w:eastAsia="Calibri"/>
              </w:rPr>
              <w:t>на 50,0 процентов включительно и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423B5F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70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E977DA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E26A10">
              <w:rPr>
                <w:rFonts w:eastAsia="Calibri"/>
              </w:rPr>
              <w:t>на 20,0 процентов включительно, но менее 50,0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423B5F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3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E977DA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E26A10">
              <w:rPr>
                <w:rFonts w:eastAsia="Calibri"/>
              </w:rPr>
              <w:t>на 10,0 процентов включительно, но менее 20,0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423B5F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3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E977DA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E26A10">
              <w:rPr>
                <w:rFonts w:eastAsia="Calibri"/>
              </w:rPr>
              <w:t>на 5,0 процентов включительно, но менее</w:t>
            </w:r>
            <w:r>
              <w:rPr>
                <w:rFonts w:eastAsia="Calibri"/>
              </w:rPr>
              <w:t xml:space="preserve"> </w:t>
            </w:r>
            <w:r w:rsidRPr="00E26A10">
              <w:rPr>
                <w:rFonts w:eastAsia="Calibri"/>
              </w:rPr>
              <w:t>10,0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423B5F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rPr>
                <w:rFonts w:eastAsia="Calibri"/>
              </w:rPr>
            </w:pPr>
          </w:p>
        </w:tc>
      </w:tr>
      <w:tr w:rsidR="003222EE" w:rsidRPr="003222EE" w:rsidTr="00037853">
        <w:trPr>
          <w:trHeight w:val="293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E977DA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E26A10">
              <w:rPr>
                <w:rFonts w:eastAsia="Calibri"/>
              </w:rPr>
              <w:t>менее 5,0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423B5F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rPr>
                <w:rFonts w:eastAsia="Calibri"/>
              </w:rPr>
            </w:pPr>
          </w:p>
        </w:tc>
      </w:tr>
      <w:tr w:rsidR="003222EE" w:rsidRPr="003222EE" w:rsidTr="00037853">
        <w:trPr>
          <w:trHeight w:val="356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E26A10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E26A10">
              <w:rPr>
                <w:rFonts w:eastAsia="Calibri"/>
              </w:rPr>
              <w:t>прирост отсутствует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423B5F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  <w:r w:rsidRPr="00EE061B">
              <w:rPr>
                <w:rFonts w:eastAsia="Calibri"/>
              </w:rPr>
              <w:t>для субъектов МСП с численностью работников (без внешних совместителей) до 15 человек (включительно):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E26A10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F023CE">
              <w:rPr>
                <w:rFonts w:eastAsia="Calibri"/>
              </w:rPr>
              <w:t>на 80,0 процентов включительно и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423B5F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E26A10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F023CE">
              <w:rPr>
                <w:rFonts w:eastAsia="Calibri"/>
              </w:rPr>
              <w:t>на 60,0 процентов включительно, но менее 80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423B5F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F023CE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F023CE">
              <w:rPr>
                <w:rFonts w:eastAsia="Calibri"/>
              </w:rPr>
              <w:t>на 40,0 процентов включительно, но менее 60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423B5F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F023CE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F023CE">
              <w:rPr>
                <w:rFonts w:eastAsia="Calibri"/>
              </w:rPr>
              <w:t>на 20,0 процентов включительно</w:t>
            </w:r>
            <w:r>
              <w:rPr>
                <w:rFonts w:eastAsia="Calibri"/>
              </w:rPr>
              <w:t>, но менее 40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423B5F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F023CE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F023CE">
              <w:rPr>
                <w:rFonts w:eastAsia="Calibri"/>
              </w:rPr>
              <w:t>менее 20,0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423B5F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F023CE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F023CE">
              <w:rPr>
                <w:rFonts w:eastAsia="Calibri"/>
              </w:rPr>
              <w:t>прирост отсутствует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423B5F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4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  <w:r w:rsidRPr="00AA445D">
              <w:rPr>
                <w:rFonts w:eastAsia="Calibri"/>
              </w:rPr>
              <w:t xml:space="preserve">для самозанятых граждан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F023CE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1270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503AEC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</w:rPr>
            </w:pPr>
            <w:r w:rsidRPr="00503AEC">
              <w:rPr>
                <w:rFonts w:eastAsia="Calibri"/>
              </w:rPr>
              <w:t>3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spacing w:line="240" w:lineRule="atLeast"/>
              <w:rPr>
                <w:rFonts w:eastAsia="Calibri"/>
                <w:highlight w:val="yellow"/>
              </w:rPr>
            </w:pPr>
            <w:r w:rsidRPr="007F3034">
              <w:rPr>
                <w:rFonts w:eastAsia="Calibri"/>
              </w:rPr>
              <w:t xml:space="preserve">Отношение уровня средней заработной платы работников (без внешних совместителей) субъекта МСП, за год, предшествующий году подачи </w:t>
            </w:r>
            <w:r>
              <w:rPr>
                <w:rFonts w:eastAsia="Calibri"/>
              </w:rPr>
              <w:t>главному распорядителю</w:t>
            </w:r>
            <w:r w:rsidRPr="007F3034">
              <w:rPr>
                <w:rFonts w:eastAsia="Calibri"/>
              </w:rPr>
              <w:t xml:space="preserve"> заяв</w:t>
            </w:r>
            <w:r>
              <w:rPr>
                <w:rFonts w:eastAsia="Calibri"/>
              </w:rPr>
              <w:t>ки</w:t>
            </w:r>
            <w:r w:rsidRPr="007F3034">
              <w:rPr>
                <w:rFonts w:eastAsia="Calibri"/>
              </w:rPr>
              <w:t xml:space="preserve"> о предоставлении поддержки, к минимальному </w:t>
            </w:r>
            <w:proofErr w:type="gramStart"/>
            <w:r w:rsidRPr="007F3034">
              <w:rPr>
                <w:rFonts w:eastAsia="Calibri"/>
              </w:rPr>
              <w:t>размеру оплаты труда</w:t>
            </w:r>
            <w:proofErr w:type="gramEnd"/>
            <w:r w:rsidRPr="007F3034">
              <w:rPr>
                <w:rFonts w:eastAsia="Calibri"/>
              </w:rPr>
              <w:t xml:space="preserve"> (далее – МРОТ), увеличенному на районный коэффициент, установленный для </w:t>
            </w:r>
            <w:r>
              <w:rPr>
                <w:rFonts w:eastAsia="Calibri"/>
              </w:rPr>
              <w:t>Красноярского края</w:t>
            </w:r>
            <w:r w:rsidRPr="007F3034">
              <w:rPr>
                <w:rFonts w:eastAsia="Calibri"/>
              </w:rPr>
              <w:t>, на территории которого реализуется проект: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F023CE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5F7103">
              <w:rPr>
                <w:rFonts w:eastAsia="Calibri"/>
              </w:rPr>
              <w:t xml:space="preserve">выше МРОТ, увеличенного на районный коэффициент, установленный для </w:t>
            </w:r>
            <w:r>
              <w:rPr>
                <w:rFonts w:eastAsia="Calibri"/>
              </w:rPr>
              <w:t>Красноярского края</w:t>
            </w:r>
            <w:r w:rsidRPr="005F7103">
              <w:rPr>
                <w:rFonts w:eastAsia="Calibri"/>
              </w:rPr>
              <w:t>, на территории которого реализуется проект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503AEC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spacing w:line="240" w:lineRule="atLeast"/>
              <w:rPr>
                <w:rFonts w:eastAsia="Calibri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F023CE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5F7103">
              <w:rPr>
                <w:rFonts w:eastAsia="Calibri"/>
              </w:rPr>
              <w:t xml:space="preserve">соответствует МРОТ, </w:t>
            </w:r>
            <w:proofErr w:type="gramStart"/>
            <w:r w:rsidRPr="005F7103">
              <w:rPr>
                <w:rFonts w:eastAsia="Calibri"/>
              </w:rPr>
              <w:t>увеличенному</w:t>
            </w:r>
            <w:proofErr w:type="gramEnd"/>
            <w:r w:rsidRPr="005F7103">
              <w:rPr>
                <w:rFonts w:eastAsia="Calibri"/>
              </w:rPr>
              <w:t xml:space="preserve"> на районный коэффициент, установленный для </w:t>
            </w:r>
            <w:r>
              <w:rPr>
                <w:rFonts w:eastAsia="Calibri"/>
              </w:rPr>
              <w:t>Красноярского края</w:t>
            </w:r>
            <w:r w:rsidRPr="005F7103">
              <w:rPr>
                <w:rFonts w:eastAsia="Calibri"/>
              </w:rPr>
              <w:t>, на территории которого реализуется проект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503AEC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spacing w:line="240" w:lineRule="atLeast"/>
              <w:rPr>
                <w:rFonts w:eastAsia="Calibri"/>
                <w:highlight w:val="yellow"/>
              </w:rPr>
            </w:pPr>
            <w:r w:rsidRPr="00AA445D">
              <w:rPr>
                <w:rFonts w:eastAsia="Calibri"/>
              </w:rPr>
              <w:t>для самозанятых граждан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5F7103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1986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503AEC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  <w:proofErr w:type="gramStart"/>
            <w:r w:rsidRPr="006C78C7">
              <w:rPr>
                <w:rFonts w:eastAsia="Calibri"/>
              </w:rPr>
              <w:t>Прирост дохода субъекта МСП, в расчете на одного работника (без внешних совместителей) субъекта МСП, полученного в году предшествующему году подачи заявки, к доходу субъекта МСП, в расчете на одного работника (без внешних совместителей), к доходу субъекта МСП, полученному в году предшествующему году, предшествующему году подачи заявки, за исключением доходов, полученных таким субъектом МСП в соответствующем году в форме субсидий и</w:t>
            </w:r>
            <w:proofErr w:type="gramEnd"/>
            <w:r w:rsidRPr="006C78C7">
              <w:rPr>
                <w:rFonts w:eastAsia="Calibri"/>
              </w:rPr>
              <w:t xml:space="preserve"> </w:t>
            </w:r>
            <w:proofErr w:type="gramStart"/>
            <w:r w:rsidRPr="006C78C7">
              <w:rPr>
                <w:rFonts w:eastAsia="Calibri"/>
              </w:rPr>
              <w:t>грантов, привлекаемых из бюджетов всех уровней, определенного по данным Единого реестра субъектов МСП (без учета объема субсидий, предоставленных субъекту МСП на воз</w:t>
            </w:r>
            <w:r>
              <w:rPr>
                <w:rFonts w:eastAsia="Calibri"/>
              </w:rPr>
              <w:t xml:space="preserve">мещение недополученных доходов) или прирост дохода самозанятого гражданина в результате реализации </w:t>
            </w:r>
            <w:proofErr w:type="spellStart"/>
            <w:r>
              <w:rPr>
                <w:rFonts w:eastAsia="Calibri"/>
                <w:lang w:val="en-US"/>
              </w:rPr>
              <w:t>i</w:t>
            </w:r>
            <w:proofErr w:type="spellEnd"/>
            <w:r>
              <w:rPr>
                <w:rFonts w:eastAsia="Calibri"/>
              </w:rPr>
              <w:t>-го проекта в сфере развития, полученного в году предшествующему году подачи заявки, к доходу самозанятого гражданина, полученному в году предшествующему году, предшествующему году подачи заявки:</w:t>
            </w:r>
            <w:proofErr w:type="gramEnd"/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F023CE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6C78C7">
              <w:rPr>
                <w:rFonts w:eastAsia="Calibri"/>
              </w:rPr>
              <w:t>в размере 103,3 процентов и более значения сводного индекса потребительских цен по Красноярскому краю, установленного в году предшествующему году обращения за поддержкой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0,2</w:t>
            </w:r>
          </w:p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1702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503AEC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F023CE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6C78C7">
              <w:rPr>
                <w:rFonts w:eastAsia="Calibri"/>
              </w:rPr>
              <w:t>менее 103,3 процентов значения сводного индекса потребительских цен по Красноярскому краю, установленного в году предшествующему году обращения за поддержкой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503AEC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F023CE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0320F0">
              <w:rPr>
                <w:rFonts w:eastAsia="Calibri"/>
              </w:rPr>
              <w:t>прирост дохода отсутствует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01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503AEC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  <w:r w:rsidRPr="0053487D">
              <w:rPr>
                <w:rFonts w:eastAsia="Calibri"/>
              </w:rPr>
              <w:t>Актуальность и социальная значимость проекта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F023CE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53487D">
              <w:rPr>
                <w:rFonts w:eastAsia="Calibri"/>
              </w:rPr>
              <w:t>достаточно актуальный и социально значимый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0,2</w:t>
            </w:r>
          </w:p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53487D" w:rsidRDefault="00660161" w:rsidP="00037853">
            <w:pPr>
              <w:tabs>
                <w:tab w:val="left" w:pos="142"/>
              </w:tabs>
              <w:rPr>
                <w:rFonts w:eastAsia="Calibri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53487D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53487D">
              <w:rPr>
                <w:rFonts w:eastAsia="Calibri"/>
              </w:rPr>
              <w:t>недостаточно актуальный и социально значимый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53487D" w:rsidRDefault="00660161" w:rsidP="00037853">
            <w:pPr>
              <w:tabs>
                <w:tab w:val="left" w:pos="142"/>
              </w:tabs>
              <w:rPr>
                <w:rFonts w:eastAsia="Calibri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53487D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proofErr w:type="gramStart"/>
            <w:r w:rsidRPr="0053487D">
              <w:rPr>
                <w:rFonts w:eastAsia="Calibri"/>
              </w:rPr>
              <w:t>неактуальный</w:t>
            </w:r>
            <w:proofErr w:type="gramEnd"/>
            <w:r w:rsidRPr="0053487D">
              <w:rPr>
                <w:rFonts w:eastAsia="Calibri"/>
              </w:rPr>
              <w:t xml:space="preserve"> и не имеет социальной значимости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660161" w:rsidRPr="00650B8A" w:rsidTr="00037853">
        <w:trPr>
          <w:trHeight w:val="20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650B8A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</w:rPr>
            </w:pPr>
            <w:r w:rsidRPr="00650B8A">
              <w:rPr>
                <w:rFonts w:eastAsia="Calibri"/>
              </w:rPr>
              <w:t>6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650B8A" w:rsidRDefault="00660161" w:rsidP="00037853">
            <w:pPr>
              <w:tabs>
                <w:tab w:val="left" w:pos="142"/>
              </w:tabs>
              <w:rPr>
                <w:rFonts w:eastAsia="Calibri"/>
              </w:rPr>
            </w:pPr>
            <w:r w:rsidRPr="00650B8A">
              <w:rPr>
                <w:rFonts w:eastAsia="Calibri"/>
              </w:rPr>
              <w:t>Общее количество баллов &lt;3&gt;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650B8A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650B8A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650B8A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650B8A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650B8A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</w:tbl>
    <w:p w:rsidR="00660161" w:rsidRPr="00650B8A" w:rsidRDefault="00660161" w:rsidP="00660161">
      <w:pPr>
        <w:jc w:val="both"/>
        <w:rPr>
          <w:sz w:val="24"/>
          <w:szCs w:val="24"/>
        </w:rPr>
      </w:pPr>
    </w:p>
    <w:p w:rsidR="00660161" w:rsidRPr="00650B8A" w:rsidRDefault="003A19D6" w:rsidP="00660161">
      <w:pPr>
        <w:adjustRightInd w:val="0"/>
        <w:ind w:firstLine="709"/>
        <w:jc w:val="both"/>
        <w:rPr>
          <w:rFonts w:eastAsiaTheme="minorHAnsi"/>
          <w:szCs w:val="28"/>
        </w:rPr>
      </w:pPr>
      <w:r w:rsidRPr="003A19D6">
        <w:rPr>
          <w:rFonts w:eastAsiaTheme="minorHAnsi"/>
          <w:szCs w:val="28"/>
        </w:rPr>
        <w:t>&lt;</w:t>
      </w:r>
      <w:r w:rsidR="00660161" w:rsidRPr="00650B8A">
        <w:rPr>
          <w:rFonts w:eastAsiaTheme="minorHAnsi"/>
          <w:szCs w:val="28"/>
        </w:rPr>
        <w:t>1&gt; К</w:t>
      </w:r>
      <w:r w:rsidR="006B16E4">
        <w:rPr>
          <w:rFonts w:eastAsiaTheme="minorHAnsi"/>
          <w:szCs w:val="28"/>
        </w:rPr>
        <w:t>оординационный совет</w:t>
      </w:r>
      <w:r w:rsidR="00660161" w:rsidRPr="00650B8A">
        <w:rPr>
          <w:rFonts w:eastAsiaTheme="minorHAnsi"/>
          <w:szCs w:val="28"/>
        </w:rPr>
        <w:t xml:space="preserve"> для рассмотрения и оценки заявок участников отбора для предоставления субсидии в соответствии с информацией, содержащейся в заявке, выбирает соответствующий заявке показатель в графе 4 и ставит выбранное значение в графу 5.</w:t>
      </w:r>
    </w:p>
    <w:p w:rsidR="00660161" w:rsidRPr="00650B8A" w:rsidRDefault="00660161" w:rsidP="00660161">
      <w:pPr>
        <w:adjustRightInd w:val="0"/>
        <w:ind w:firstLine="709"/>
        <w:jc w:val="both"/>
        <w:rPr>
          <w:rFonts w:eastAsiaTheme="minorHAnsi"/>
          <w:szCs w:val="28"/>
        </w:rPr>
      </w:pPr>
      <w:r w:rsidRPr="00650B8A">
        <w:rPr>
          <w:rFonts w:eastAsiaTheme="minorHAnsi"/>
          <w:szCs w:val="28"/>
        </w:rPr>
        <w:t>&lt;2&gt; Значение в графе 7 пунктов 1-5 определяется как произведение значения графы 5 на весовое значение критерия в общей оценке, указанное в графе 6.</w:t>
      </w:r>
    </w:p>
    <w:p w:rsidR="00660161" w:rsidRPr="00650B8A" w:rsidRDefault="00660161" w:rsidP="00660161">
      <w:pPr>
        <w:adjustRightInd w:val="0"/>
        <w:ind w:firstLine="709"/>
        <w:jc w:val="both"/>
        <w:rPr>
          <w:rFonts w:eastAsiaTheme="minorHAnsi"/>
          <w:szCs w:val="28"/>
        </w:rPr>
      </w:pPr>
      <w:r w:rsidRPr="00650B8A">
        <w:rPr>
          <w:rFonts w:eastAsiaTheme="minorHAnsi"/>
          <w:szCs w:val="28"/>
        </w:rPr>
        <w:t>&lt;3&gt; Общее количество баллов в строке 6 рассчитывается путем суммирования произведений значений каждого из 5 критериев оценки, выставленных в графе 7.</w:t>
      </w:r>
    </w:p>
    <w:p w:rsidR="00660161" w:rsidRPr="00650B8A" w:rsidRDefault="00660161" w:rsidP="00660161">
      <w:pPr>
        <w:jc w:val="both"/>
        <w:rPr>
          <w:sz w:val="24"/>
          <w:szCs w:val="24"/>
        </w:rPr>
      </w:pPr>
    </w:p>
    <w:p w:rsidR="00660161" w:rsidRPr="00093C0A" w:rsidRDefault="00660161" w:rsidP="00660161">
      <w:pPr>
        <w:jc w:val="both"/>
        <w:rPr>
          <w:sz w:val="24"/>
          <w:szCs w:val="24"/>
        </w:rPr>
      </w:pPr>
      <w:r w:rsidRPr="00650B8A">
        <w:rPr>
          <w:sz w:val="24"/>
          <w:szCs w:val="24"/>
        </w:rPr>
        <w:t>Председатель</w:t>
      </w:r>
      <w:r w:rsidR="003A19D6">
        <w:rPr>
          <w:sz w:val="24"/>
          <w:szCs w:val="24"/>
        </w:rPr>
        <w:t xml:space="preserve"> Координационного совета </w:t>
      </w:r>
      <w:r w:rsidRPr="00093C0A">
        <w:rPr>
          <w:sz w:val="24"/>
          <w:szCs w:val="24"/>
        </w:rPr>
        <w:t xml:space="preserve"> _________________________</w:t>
      </w:r>
      <w:r w:rsidR="003A19D6">
        <w:rPr>
          <w:sz w:val="24"/>
          <w:szCs w:val="24"/>
        </w:rPr>
        <w:t xml:space="preserve">  /  </w:t>
      </w:r>
      <w:r w:rsidRPr="00093C0A">
        <w:rPr>
          <w:sz w:val="24"/>
          <w:szCs w:val="24"/>
        </w:rPr>
        <w:t xml:space="preserve"> ____________________</w:t>
      </w:r>
    </w:p>
    <w:p w:rsidR="00660161" w:rsidRPr="0025073C" w:rsidRDefault="00660161" w:rsidP="00660161">
      <w:pPr>
        <w:jc w:val="both"/>
        <w:rPr>
          <w:color w:val="000000"/>
          <w:sz w:val="24"/>
          <w:szCs w:val="24"/>
        </w:rPr>
      </w:pPr>
      <w:r w:rsidRPr="0025073C">
        <w:rPr>
          <w:color w:val="000000"/>
          <w:sz w:val="24"/>
          <w:szCs w:val="24"/>
        </w:rPr>
        <w:t xml:space="preserve">                                                             </w:t>
      </w:r>
      <w:r w:rsidR="003A19D6">
        <w:rPr>
          <w:color w:val="000000"/>
          <w:sz w:val="24"/>
          <w:szCs w:val="24"/>
        </w:rPr>
        <w:t xml:space="preserve">                            </w:t>
      </w:r>
      <w:r w:rsidRPr="0025073C">
        <w:rPr>
          <w:color w:val="000000"/>
          <w:sz w:val="24"/>
          <w:szCs w:val="24"/>
        </w:rPr>
        <w:t xml:space="preserve">  (ФИО)                                     (подпись)</w:t>
      </w:r>
    </w:p>
    <w:p w:rsidR="00660161" w:rsidRPr="0025073C" w:rsidRDefault="00660161" w:rsidP="00660161">
      <w:pPr>
        <w:rPr>
          <w:strike/>
          <w:color w:val="000000"/>
          <w:sz w:val="24"/>
          <w:szCs w:val="24"/>
        </w:rPr>
      </w:pPr>
      <w:r w:rsidRPr="0025073C">
        <w:rPr>
          <w:color w:val="000000"/>
          <w:sz w:val="24"/>
          <w:szCs w:val="24"/>
        </w:rPr>
        <w:t>«______» ____________ 20___ г</w:t>
      </w:r>
    </w:p>
    <w:p w:rsidR="00660161" w:rsidRDefault="00660161" w:rsidP="00660161">
      <w:pPr>
        <w:shd w:val="clear" w:color="auto" w:fill="FFFFFF" w:themeFill="background1"/>
        <w:adjustRightInd w:val="0"/>
        <w:rPr>
          <w:color w:val="000000" w:themeColor="text1"/>
          <w:sz w:val="24"/>
          <w:szCs w:val="24"/>
        </w:rPr>
      </w:pPr>
    </w:p>
    <w:sectPr w:rsidR="00660161" w:rsidSect="008B05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09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BFF" w:rsidRDefault="009D5BFF">
      <w:r>
        <w:separator/>
      </w:r>
    </w:p>
  </w:endnote>
  <w:endnote w:type="continuationSeparator" w:id="0">
    <w:p w:rsidR="009D5BFF" w:rsidRDefault="009D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E17" w:rsidRDefault="004B4E17">
    <w:pPr>
      <w:pStyle w:val="af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307" w:rsidRPr="002142CE" w:rsidRDefault="00535307" w:rsidP="002142CE">
    <w:pPr>
      <w:pStyle w:val="af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E17" w:rsidRDefault="004B4E17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BFF" w:rsidRDefault="009D5BFF">
      <w:r>
        <w:separator/>
      </w:r>
    </w:p>
  </w:footnote>
  <w:footnote w:type="continuationSeparator" w:id="0">
    <w:p w:rsidR="009D5BFF" w:rsidRDefault="009D5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E17" w:rsidRDefault="004B4E17">
    <w:pPr>
      <w:pStyle w:val="af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0474673"/>
      <w:docPartObj>
        <w:docPartGallery w:val="Page Numbers (Margins)"/>
        <w:docPartUnique/>
      </w:docPartObj>
    </w:sdtPr>
    <w:sdtEndPr/>
    <w:sdtContent>
      <w:p w:rsidR="004B4E17" w:rsidRDefault="00D3179B">
        <w:pPr>
          <w:pStyle w:val="aff1"/>
        </w:pPr>
        <w:r>
          <w:rPr>
            <w:noProof/>
            <w:lang w:val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637D385" wp14:editId="36BA7454">
                  <wp:simplePos x="0" y="0"/>
                  <wp:positionH relativeFrom="rightMargin">
                    <wp:align>right</wp:align>
                  </wp:positionH>
                  <wp:positionV relativeFrom="margin">
                    <wp:posOffset>3574415</wp:posOffset>
                  </wp:positionV>
                  <wp:extent cx="727710" cy="329565"/>
                  <wp:effectExtent l="0" t="0" r="0" b="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79B" w:rsidRDefault="00D3179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43F64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281.45pt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absolute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" o:allowincell="f" stroked="f">
                  <v:textbox style="layout-flow:vertical">
                    <w:txbxContent>
                      <w:p w:rsidR="00D3179B" w:rsidRDefault="00D3179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43F64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E17" w:rsidRDefault="004B4E17">
    <w:pPr>
      <w:pStyle w:val="a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30A"/>
    <w:multiLevelType w:val="hybridMultilevel"/>
    <w:tmpl w:val="FFFFFFFF"/>
    <w:lvl w:ilvl="0" w:tplc="5530849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0ADD6222"/>
    <w:multiLevelType w:val="multilevel"/>
    <w:tmpl w:val="FFFFFFFF"/>
    <w:lvl w:ilvl="0">
      <w:start w:val="4"/>
      <w:numFmt w:val="decimal"/>
      <w:suff w:val="space"/>
      <w:lvlText w:val="%1."/>
      <w:lvlJc w:val="left"/>
      <w:pPr>
        <w:ind w:left="201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18F46FD"/>
    <w:multiLevelType w:val="hybridMultilevel"/>
    <w:tmpl w:val="FFFFFFFF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F84C67"/>
    <w:multiLevelType w:val="hybridMultilevel"/>
    <w:tmpl w:val="FFFFFFFF"/>
    <w:lvl w:ilvl="0" w:tplc="5FFE317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7B3F9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643F18"/>
    <w:multiLevelType w:val="multilevel"/>
    <w:tmpl w:val="669C00F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6">
    <w:nsid w:val="2866182D"/>
    <w:multiLevelType w:val="hybridMultilevel"/>
    <w:tmpl w:val="021E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15232B"/>
    <w:multiLevelType w:val="multilevel"/>
    <w:tmpl w:val="FFFFFFFF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2FFF7873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2E715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AD6AFB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11">
    <w:nsid w:val="34AE430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C378C8"/>
    <w:multiLevelType w:val="hybridMultilevel"/>
    <w:tmpl w:val="FFFFFFFF"/>
    <w:lvl w:ilvl="0" w:tplc="4E2AF05A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3E6A37E1"/>
    <w:multiLevelType w:val="hybridMultilevel"/>
    <w:tmpl w:val="FFFFFFFF"/>
    <w:lvl w:ilvl="0" w:tplc="D714A3CE">
      <w:start w:val="8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4">
    <w:nsid w:val="5C7A6F13"/>
    <w:multiLevelType w:val="multilevel"/>
    <w:tmpl w:val="E57C49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5">
    <w:nsid w:val="5E610BE2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65A95DB3"/>
    <w:multiLevelType w:val="hybridMultilevel"/>
    <w:tmpl w:val="FFFFFFFF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CF620D"/>
    <w:multiLevelType w:val="hybridMultilevel"/>
    <w:tmpl w:val="FFFFFFFF"/>
    <w:lvl w:ilvl="0" w:tplc="6B08AB22">
      <w:start w:val="4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8">
    <w:nsid w:val="6CA8316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0E10F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F210F30"/>
    <w:multiLevelType w:val="multilevel"/>
    <w:tmpl w:val="8FEA755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6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1">
    <w:nsid w:val="74D96B2A"/>
    <w:multiLevelType w:val="hybridMultilevel"/>
    <w:tmpl w:val="FFFFFFFF"/>
    <w:lvl w:ilvl="0" w:tplc="F8404FA0">
      <w:start w:val="8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2">
    <w:nsid w:val="7B0117DA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130739"/>
    <w:multiLevelType w:val="multilevel"/>
    <w:tmpl w:val="FFFFFFFF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6"/>
  </w:num>
  <w:num w:numId="5">
    <w:abstractNumId w:val="12"/>
  </w:num>
  <w:num w:numId="6">
    <w:abstractNumId w:val="8"/>
  </w:num>
  <w:num w:numId="7">
    <w:abstractNumId w:val="0"/>
  </w:num>
  <w:num w:numId="8">
    <w:abstractNumId w:val="13"/>
  </w:num>
  <w:num w:numId="9">
    <w:abstractNumId w:val="21"/>
  </w:num>
  <w:num w:numId="10">
    <w:abstractNumId w:val="3"/>
  </w:num>
  <w:num w:numId="11">
    <w:abstractNumId w:val="9"/>
  </w:num>
  <w:num w:numId="12">
    <w:abstractNumId w:val="18"/>
  </w:num>
  <w:num w:numId="13">
    <w:abstractNumId w:val="10"/>
  </w:num>
  <w:num w:numId="14">
    <w:abstractNumId w:val="7"/>
  </w:num>
  <w:num w:numId="15">
    <w:abstractNumId w:val="16"/>
  </w:num>
  <w:num w:numId="16">
    <w:abstractNumId w:val="17"/>
  </w:num>
  <w:num w:numId="17">
    <w:abstractNumId w:val="11"/>
  </w:num>
  <w:num w:numId="18">
    <w:abstractNumId w:val="22"/>
  </w:num>
  <w:num w:numId="19">
    <w:abstractNumId w:val="2"/>
  </w:num>
  <w:num w:numId="20">
    <w:abstractNumId w:val="19"/>
  </w:num>
  <w:num w:numId="21">
    <w:abstractNumId w:val="4"/>
  </w:num>
  <w:num w:numId="22">
    <w:abstractNumId w:val="15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81"/>
    <w:rsid w:val="0000131E"/>
    <w:rsid w:val="00004771"/>
    <w:rsid w:val="00004FAD"/>
    <w:rsid w:val="00005679"/>
    <w:rsid w:val="000113C7"/>
    <w:rsid w:val="00012F43"/>
    <w:rsid w:val="00014996"/>
    <w:rsid w:val="00014B09"/>
    <w:rsid w:val="00014ECF"/>
    <w:rsid w:val="00015125"/>
    <w:rsid w:val="0001583B"/>
    <w:rsid w:val="0002135C"/>
    <w:rsid w:val="000227AC"/>
    <w:rsid w:val="0002359A"/>
    <w:rsid w:val="000260FF"/>
    <w:rsid w:val="00030D0E"/>
    <w:rsid w:val="00034327"/>
    <w:rsid w:val="00034678"/>
    <w:rsid w:val="00037881"/>
    <w:rsid w:val="00040236"/>
    <w:rsid w:val="0004190E"/>
    <w:rsid w:val="0004234A"/>
    <w:rsid w:val="00043C13"/>
    <w:rsid w:val="00043D43"/>
    <w:rsid w:val="00044383"/>
    <w:rsid w:val="00044CA3"/>
    <w:rsid w:val="00046F5B"/>
    <w:rsid w:val="00047BF3"/>
    <w:rsid w:val="000507BF"/>
    <w:rsid w:val="00051E3D"/>
    <w:rsid w:val="00052993"/>
    <w:rsid w:val="00054E43"/>
    <w:rsid w:val="00055B59"/>
    <w:rsid w:val="00056248"/>
    <w:rsid w:val="00056B28"/>
    <w:rsid w:val="00056F89"/>
    <w:rsid w:val="000572EA"/>
    <w:rsid w:val="00060A2C"/>
    <w:rsid w:val="000611B6"/>
    <w:rsid w:val="00070E77"/>
    <w:rsid w:val="00072B89"/>
    <w:rsid w:val="00076855"/>
    <w:rsid w:val="00080C92"/>
    <w:rsid w:val="000844E5"/>
    <w:rsid w:val="00086FC6"/>
    <w:rsid w:val="000875D9"/>
    <w:rsid w:val="00092171"/>
    <w:rsid w:val="00092B6E"/>
    <w:rsid w:val="0009682B"/>
    <w:rsid w:val="0009717D"/>
    <w:rsid w:val="00097E2C"/>
    <w:rsid w:val="000A07CA"/>
    <w:rsid w:val="000A0ECE"/>
    <w:rsid w:val="000A2527"/>
    <w:rsid w:val="000A2E42"/>
    <w:rsid w:val="000A3591"/>
    <w:rsid w:val="000A3715"/>
    <w:rsid w:val="000A4266"/>
    <w:rsid w:val="000A6598"/>
    <w:rsid w:val="000A660C"/>
    <w:rsid w:val="000A7195"/>
    <w:rsid w:val="000B4D84"/>
    <w:rsid w:val="000B57D6"/>
    <w:rsid w:val="000B5928"/>
    <w:rsid w:val="000B7581"/>
    <w:rsid w:val="000C41EF"/>
    <w:rsid w:val="000C43DD"/>
    <w:rsid w:val="000D0AE8"/>
    <w:rsid w:val="000D0B30"/>
    <w:rsid w:val="000D1E54"/>
    <w:rsid w:val="000D23DF"/>
    <w:rsid w:val="000D42E7"/>
    <w:rsid w:val="000D5B6D"/>
    <w:rsid w:val="000D6218"/>
    <w:rsid w:val="000D71DE"/>
    <w:rsid w:val="000D7D68"/>
    <w:rsid w:val="000E061E"/>
    <w:rsid w:val="000E1B81"/>
    <w:rsid w:val="000E279B"/>
    <w:rsid w:val="000E2FB6"/>
    <w:rsid w:val="000E68C9"/>
    <w:rsid w:val="000F2810"/>
    <w:rsid w:val="000F3188"/>
    <w:rsid w:val="000F4389"/>
    <w:rsid w:val="000F576F"/>
    <w:rsid w:val="000F7DDB"/>
    <w:rsid w:val="001016A6"/>
    <w:rsid w:val="00101DD9"/>
    <w:rsid w:val="00105D49"/>
    <w:rsid w:val="00106E70"/>
    <w:rsid w:val="00107CF7"/>
    <w:rsid w:val="00110675"/>
    <w:rsid w:val="0012021C"/>
    <w:rsid w:val="00120B7C"/>
    <w:rsid w:val="001223B5"/>
    <w:rsid w:val="00123B24"/>
    <w:rsid w:val="00123BFC"/>
    <w:rsid w:val="0013076F"/>
    <w:rsid w:val="0013087A"/>
    <w:rsid w:val="00135129"/>
    <w:rsid w:val="001358E0"/>
    <w:rsid w:val="00135BA9"/>
    <w:rsid w:val="00136078"/>
    <w:rsid w:val="00137272"/>
    <w:rsid w:val="00137B6A"/>
    <w:rsid w:val="00137E6E"/>
    <w:rsid w:val="00142CD1"/>
    <w:rsid w:val="001455BD"/>
    <w:rsid w:val="00145BB4"/>
    <w:rsid w:val="001476AC"/>
    <w:rsid w:val="0015085F"/>
    <w:rsid w:val="00150E87"/>
    <w:rsid w:val="00153BB1"/>
    <w:rsid w:val="001556AD"/>
    <w:rsid w:val="00160D47"/>
    <w:rsid w:val="00161C35"/>
    <w:rsid w:val="00166E7A"/>
    <w:rsid w:val="00172AE4"/>
    <w:rsid w:val="00173773"/>
    <w:rsid w:val="001743D1"/>
    <w:rsid w:val="0017549B"/>
    <w:rsid w:val="00175594"/>
    <w:rsid w:val="00180D69"/>
    <w:rsid w:val="00181EF0"/>
    <w:rsid w:val="00181F58"/>
    <w:rsid w:val="00184CDE"/>
    <w:rsid w:val="00185DB2"/>
    <w:rsid w:val="00191FC4"/>
    <w:rsid w:val="00192916"/>
    <w:rsid w:val="00192EC0"/>
    <w:rsid w:val="00192F16"/>
    <w:rsid w:val="0019316C"/>
    <w:rsid w:val="00193B1E"/>
    <w:rsid w:val="001956A4"/>
    <w:rsid w:val="001968E6"/>
    <w:rsid w:val="001A197A"/>
    <w:rsid w:val="001A21A1"/>
    <w:rsid w:val="001B13F0"/>
    <w:rsid w:val="001B192A"/>
    <w:rsid w:val="001B726C"/>
    <w:rsid w:val="001C12DF"/>
    <w:rsid w:val="001C589F"/>
    <w:rsid w:val="001C6AED"/>
    <w:rsid w:val="001D4381"/>
    <w:rsid w:val="001D6B7A"/>
    <w:rsid w:val="001D76F1"/>
    <w:rsid w:val="001E01CA"/>
    <w:rsid w:val="001E2910"/>
    <w:rsid w:val="001E3080"/>
    <w:rsid w:val="001E3FBC"/>
    <w:rsid w:val="001F1C80"/>
    <w:rsid w:val="001F433D"/>
    <w:rsid w:val="001F466E"/>
    <w:rsid w:val="001F51C3"/>
    <w:rsid w:val="001F5868"/>
    <w:rsid w:val="001F7527"/>
    <w:rsid w:val="002002D4"/>
    <w:rsid w:val="00200A54"/>
    <w:rsid w:val="002028A1"/>
    <w:rsid w:val="0020310A"/>
    <w:rsid w:val="002039AD"/>
    <w:rsid w:val="00203B2E"/>
    <w:rsid w:val="002051B2"/>
    <w:rsid w:val="002062F6"/>
    <w:rsid w:val="00207E36"/>
    <w:rsid w:val="00211226"/>
    <w:rsid w:val="00212696"/>
    <w:rsid w:val="002142CE"/>
    <w:rsid w:val="00215CF3"/>
    <w:rsid w:val="00216169"/>
    <w:rsid w:val="00217A35"/>
    <w:rsid w:val="00220D64"/>
    <w:rsid w:val="00224778"/>
    <w:rsid w:val="00225042"/>
    <w:rsid w:val="00227A50"/>
    <w:rsid w:val="0023138C"/>
    <w:rsid w:val="002313E8"/>
    <w:rsid w:val="00237A5F"/>
    <w:rsid w:val="002456E0"/>
    <w:rsid w:val="00245BE1"/>
    <w:rsid w:val="00245ECE"/>
    <w:rsid w:val="002474C3"/>
    <w:rsid w:val="00260B44"/>
    <w:rsid w:val="00262852"/>
    <w:rsid w:val="00262AC8"/>
    <w:rsid w:val="00263034"/>
    <w:rsid w:val="00271EFC"/>
    <w:rsid w:val="00273238"/>
    <w:rsid w:val="002763B0"/>
    <w:rsid w:val="00280AFE"/>
    <w:rsid w:val="00281E77"/>
    <w:rsid w:val="00283A76"/>
    <w:rsid w:val="00286F82"/>
    <w:rsid w:val="002875A4"/>
    <w:rsid w:val="00291A2F"/>
    <w:rsid w:val="00292AEE"/>
    <w:rsid w:val="00293CBD"/>
    <w:rsid w:val="00295D77"/>
    <w:rsid w:val="00297D29"/>
    <w:rsid w:val="002A0EA6"/>
    <w:rsid w:val="002A1153"/>
    <w:rsid w:val="002A4FBC"/>
    <w:rsid w:val="002A522C"/>
    <w:rsid w:val="002A68D0"/>
    <w:rsid w:val="002A740D"/>
    <w:rsid w:val="002A7A5A"/>
    <w:rsid w:val="002B0FE6"/>
    <w:rsid w:val="002B182F"/>
    <w:rsid w:val="002B3027"/>
    <w:rsid w:val="002B418B"/>
    <w:rsid w:val="002B7146"/>
    <w:rsid w:val="002C292E"/>
    <w:rsid w:val="002C2F6B"/>
    <w:rsid w:val="002C3F6D"/>
    <w:rsid w:val="002C44A8"/>
    <w:rsid w:val="002C54B7"/>
    <w:rsid w:val="002C6621"/>
    <w:rsid w:val="002D0736"/>
    <w:rsid w:val="002D0DD9"/>
    <w:rsid w:val="002D37BC"/>
    <w:rsid w:val="002D3FB0"/>
    <w:rsid w:val="002D5B70"/>
    <w:rsid w:val="002D62F7"/>
    <w:rsid w:val="002D6E92"/>
    <w:rsid w:val="002D72D4"/>
    <w:rsid w:val="002E1B62"/>
    <w:rsid w:val="002E1DC8"/>
    <w:rsid w:val="002E3DD3"/>
    <w:rsid w:val="002F077A"/>
    <w:rsid w:val="002F1728"/>
    <w:rsid w:val="002F199D"/>
    <w:rsid w:val="002F5442"/>
    <w:rsid w:val="002F5694"/>
    <w:rsid w:val="002F5D25"/>
    <w:rsid w:val="002F603B"/>
    <w:rsid w:val="002F7124"/>
    <w:rsid w:val="002F755F"/>
    <w:rsid w:val="00301B99"/>
    <w:rsid w:val="00302D73"/>
    <w:rsid w:val="00304213"/>
    <w:rsid w:val="003060BA"/>
    <w:rsid w:val="00306A90"/>
    <w:rsid w:val="00306B68"/>
    <w:rsid w:val="0030701A"/>
    <w:rsid w:val="00307903"/>
    <w:rsid w:val="003137B8"/>
    <w:rsid w:val="00313FA8"/>
    <w:rsid w:val="00314A11"/>
    <w:rsid w:val="00314E22"/>
    <w:rsid w:val="003222EE"/>
    <w:rsid w:val="00324A20"/>
    <w:rsid w:val="0032543F"/>
    <w:rsid w:val="00327F1D"/>
    <w:rsid w:val="00332BB9"/>
    <w:rsid w:val="00333B09"/>
    <w:rsid w:val="003473BA"/>
    <w:rsid w:val="00351DDE"/>
    <w:rsid w:val="00352513"/>
    <w:rsid w:val="0035507D"/>
    <w:rsid w:val="003551AA"/>
    <w:rsid w:val="00355F0C"/>
    <w:rsid w:val="003575CB"/>
    <w:rsid w:val="003600BE"/>
    <w:rsid w:val="00361C6D"/>
    <w:rsid w:val="0036237F"/>
    <w:rsid w:val="00363D88"/>
    <w:rsid w:val="00363E46"/>
    <w:rsid w:val="003647E6"/>
    <w:rsid w:val="003714C7"/>
    <w:rsid w:val="003715A2"/>
    <w:rsid w:val="00371A95"/>
    <w:rsid w:val="00374F2F"/>
    <w:rsid w:val="00377704"/>
    <w:rsid w:val="003777E6"/>
    <w:rsid w:val="00382A1D"/>
    <w:rsid w:val="0038399E"/>
    <w:rsid w:val="00385AED"/>
    <w:rsid w:val="003868E0"/>
    <w:rsid w:val="00387194"/>
    <w:rsid w:val="003920FB"/>
    <w:rsid w:val="003959C0"/>
    <w:rsid w:val="003969C0"/>
    <w:rsid w:val="00396C4C"/>
    <w:rsid w:val="003A0028"/>
    <w:rsid w:val="003A0670"/>
    <w:rsid w:val="003A1040"/>
    <w:rsid w:val="003A19D6"/>
    <w:rsid w:val="003A1A5C"/>
    <w:rsid w:val="003A54F3"/>
    <w:rsid w:val="003A5AED"/>
    <w:rsid w:val="003A7C10"/>
    <w:rsid w:val="003C0BEE"/>
    <w:rsid w:val="003C2C9B"/>
    <w:rsid w:val="003C62AF"/>
    <w:rsid w:val="003C7023"/>
    <w:rsid w:val="003C716D"/>
    <w:rsid w:val="003D0932"/>
    <w:rsid w:val="003D14E0"/>
    <w:rsid w:val="003D3DAF"/>
    <w:rsid w:val="003D3DB5"/>
    <w:rsid w:val="003D5A32"/>
    <w:rsid w:val="003D708A"/>
    <w:rsid w:val="003E0ED1"/>
    <w:rsid w:val="003E2DE4"/>
    <w:rsid w:val="003E62F3"/>
    <w:rsid w:val="003E6527"/>
    <w:rsid w:val="003F0DC8"/>
    <w:rsid w:val="003F2BC7"/>
    <w:rsid w:val="003F31B4"/>
    <w:rsid w:val="003F43E9"/>
    <w:rsid w:val="003F6F6A"/>
    <w:rsid w:val="003F7C5A"/>
    <w:rsid w:val="004061D4"/>
    <w:rsid w:val="004114DD"/>
    <w:rsid w:val="00411750"/>
    <w:rsid w:val="00412F28"/>
    <w:rsid w:val="00414535"/>
    <w:rsid w:val="00414D93"/>
    <w:rsid w:val="00415107"/>
    <w:rsid w:val="00416DBC"/>
    <w:rsid w:val="00416E34"/>
    <w:rsid w:val="004217FF"/>
    <w:rsid w:val="004231FD"/>
    <w:rsid w:val="00424893"/>
    <w:rsid w:val="00425CD8"/>
    <w:rsid w:val="00427453"/>
    <w:rsid w:val="004307E2"/>
    <w:rsid w:val="004308D2"/>
    <w:rsid w:val="0043184A"/>
    <w:rsid w:val="004318F3"/>
    <w:rsid w:val="00432664"/>
    <w:rsid w:val="0043455C"/>
    <w:rsid w:val="004346CA"/>
    <w:rsid w:val="004364D6"/>
    <w:rsid w:val="00442216"/>
    <w:rsid w:val="0044326C"/>
    <w:rsid w:val="00444E43"/>
    <w:rsid w:val="00447235"/>
    <w:rsid w:val="00450235"/>
    <w:rsid w:val="00452848"/>
    <w:rsid w:val="00454B87"/>
    <w:rsid w:val="0045516A"/>
    <w:rsid w:val="004557EF"/>
    <w:rsid w:val="004559FB"/>
    <w:rsid w:val="004565C0"/>
    <w:rsid w:val="00456898"/>
    <w:rsid w:val="00456B2A"/>
    <w:rsid w:val="0045718D"/>
    <w:rsid w:val="00460392"/>
    <w:rsid w:val="00461D60"/>
    <w:rsid w:val="004628BD"/>
    <w:rsid w:val="00463BEE"/>
    <w:rsid w:val="004642FB"/>
    <w:rsid w:val="004669AA"/>
    <w:rsid w:val="004712AE"/>
    <w:rsid w:val="00473CE6"/>
    <w:rsid w:val="00474227"/>
    <w:rsid w:val="00474E8D"/>
    <w:rsid w:val="00476132"/>
    <w:rsid w:val="00477D07"/>
    <w:rsid w:val="00477FAA"/>
    <w:rsid w:val="004806DE"/>
    <w:rsid w:val="004829CB"/>
    <w:rsid w:val="00482E4E"/>
    <w:rsid w:val="00483283"/>
    <w:rsid w:val="00484A64"/>
    <w:rsid w:val="0048504C"/>
    <w:rsid w:val="0048719E"/>
    <w:rsid w:val="004871BC"/>
    <w:rsid w:val="004871DD"/>
    <w:rsid w:val="00491EA1"/>
    <w:rsid w:val="004930A7"/>
    <w:rsid w:val="004A28D1"/>
    <w:rsid w:val="004A342B"/>
    <w:rsid w:val="004A4B59"/>
    <w:rsid w:val="004A65D1"/>
    <w:rsid w:val="004B101F"/>
    <w:rsid w:val="004B3C81"/>
    <w:rsid w:val="004B402F"/>
    <w:rsid w:val="004B4426"/>
    <w:rsid w:val="004B4D81"/>
    <w:rsid w:val="004B4E17"/>
    <w:rsid w:val="004B63A1"/>
    <w:rsid w:val="004B7743"/>
    <w:rsid w:val="004C0BC2"/>
    <w:rsid w:val="004C0E07"/>
    <w:rsid w:val="004C133B"/>
    <w:rsid w:val="004C2FD6"/>
    <w:rsid w:val="004C3188"/>
    <w:rsid w:val="004C6395"/>
    <w:rsid w:val="004C65D0"/>
    <w:rsid w:val="004D1916"/>
    <w:rsid w:val="004D33B0"/>
    <w:rsid w:val="004D37AF"/>
    <w:rsid w:val="004D4100"/>
    <w:rsid w:val="004D751D"/>
    <w:rsid w:val="004D7F6B"/>
    <w:rsid w:val="004E2E57"/>
    <w:rsid w:val="004E3686"/>
    <w:rsid w:val="004F11B3"/>
    <w:rsid w:val="004F579A"/>
    <w:rsid w:val="004F6BDF"/>
    <w:rsid w:val="004F70B6"/>
    <w:rsid w:val="00500401"/>
    <w:rsid w:val="00505E94"/>
    <w:rsid w:val="0050786B"/>
    <w:rsid w:val="005112BF"/>
    <w:rsid w:val="00514EB5"/>
    <w:rsid w:val="00517BC0"/>
    <w:rsid w:val="00526046"/>
    <w:rsid w:val="005264B5"/>
    <w:rsid w:val="0052790F"/>
    <w:rsid w:val="00531F96"/>
    <w:rsid w:val="00534B7D"/>
    <w:rsid w:val="00535307"/>
    <w:rsid w:val="005416E4"/>
    <w:rsid w:val="00543B7F"/>
    <w:rsid w:val="00546725"/>
    <w:rsid w:val="005470DD"/>
    <w:rsid w:val="00555CBC"/>
    <w:rsid w:val="00556698"/>
    <w:rsid w:val="005603D2"/>
    <w:rsid w:val="00561306"/>
    <w:rsid w:val="00562104"/>
    <w:rsid w:val="005627E5"/>
    <w:rsid w:val="005628CB"/>
    <w:rsid w:val="00565C73"/>
    <w:rsid w:val="00566ED3"/>
    <w:rsid w:val="005710B9"/>
    <w:rsid w:val="00573272"/>
    <w:rsid w:val="00577F09"/>
    <w:rsid w:val="005809EF"/>
    <w:rsid w:val="00580F00"/>
    <w:rsid w:val="0058117D"/>
    <w:rsid w:val="0058118A"/>
    <w:rsid w:val="005820C1"/>
    <w:rsid w:val="00583B77"/>
    <w:rsid w:val="00584488"/>
    <w:rsid w:val="00584AA5"/>
    <w:rsid w:val="00585A1F"/>
    <w:rsid w:val="00595FA8"/>
    <w:rsid w:val="00596F8F"/>
    <w:rsid w:val="00597AD9"/>
    <w:rsid w:val="005A09C6"/>
    <w:rsid w:val="005A1672"/>
    <w:rsid w:val="005A1740"/>
    <w:rsid w:val="005A33C4"/>
    <w:rsid w:val="005A4270"/>
    <w:rsid w:val="005A4524"/>
    <w:rsid w:val="005A5EE2"/>
    <w:rsid w:val="005A67AE"/>
    <w:rsid w:val="005B1B6B"/>
    <w:rsid w:val="005B5683"/>
    <w:rsid w:val="005B57B5"/>
    <w:rsid w:val="005B6E03"/>
    <w:rsid w:val="005B6FB2"/>
    <w:rsid w:val="005B74A2"/>
    <w:rsid w:val="005C0529"/>
    <w:rsid w:val="005C1CA8"/>
    <w:rsid w:val="005C5BD9"/>
    <w:rsid w:val="005C74AF"/>
    <w:rsid w:val="005D1D91"/>
    <w:rsid w:val="005D3853"/>
    <w:rsid w:val="005D667D"/>
    <w:rsid w:val="005E0396"/>
    <w:rsid w:val="005E0B4A"/>
    <w:rsid w:val="005E26EF"/>
    <w:rsid w:val="005E48C1"/>
    <w:rsid w:val="005E5310"/>
    <w:rsid w:val="005E613D"/>
    <w:rsid w:val="005F0791"/>
    <w:rsid w:val="005F25E5"/>
    <w:rsid w:val="005F26FC"/>
    <w:rsid w:val="005F5A1C"/>
    <w:rsid w:val="005F78FE"/>
    <w:rsid w:val="006012A0"/>
    <w:rsid w:val="00602B20"/>
    <w:rsid w:val="00603ED6"/>
    <w:rsid w:val="0061014A"/>
    <w:rsid w:val="006114E9"/>
    <w:rsid w:val="00612C18"/>
    <w:rsid w:val="00613463"/>
    <w:rsid w:val="0061522D"/>
    <w:rsid w:val="00615846"/>
    <w:rsid w:val="0061703C"/>
    <w:rsid w:val="0062091C"/>
    <w:rsid w:val="00620D84"/>
    <w:rsid w:val="006214AD"/>
    <w:rsid w:val="00622FD8"/>
    <w:rsid w:val="006234F0"/>
    <w:rsid w:val="006259AB"/>
    <w:rsid w:val="00631178"/>
    <w:rsid w:val="00631663"/>
    <w:rsid w:val="006318B4"/>
    <w:rsid w:val="006329BD"/>
    <w:rsid w:val="00633DED"/>
    <w:rsid w:val="00633E0C"/>
    <w:rsid w:val="00634B8C"/>
    <w:rsid w:val="00635259"/>
    <w:rsid w:val="0063737A"/>
    <w:rsid w:val="00640FD4"/>
    <w:rsid w:val="00640FFD"/>
    <w:rsid w:val="006411BC"/>
    <w:rsid w:val="00643E6E"/>
    <w:rsid w:val="00644F41"/>
    <w:rsid w:val="0064519B"/>
    <w:rsid w:val="0064693F"/>
    <w:rsid w:val="00653196"/>
    <w:rsid w:val="006545E6"/>
    <w:rsid w:val="0065491F"/>
    <w:rsid w:val="0065566F"/>
    <w:rsid w:val="006568D3"/>
    <w:rsid w:val="00657D3C"/>
    <w:rsid w:val="00660161"/>
    <w:rsid w:val="006627A0"/>
    <w:rsid w:val="00662EA6"/>
    <w:rsid w:val="006656C7"/>
    <w:rsid w:val="00667844"/>
    <w:rsid w:val="00670FE2"/>
    <w:rsid w:val="006713BB"/>
    <w:rsid w:val="0067276C"/>
    <w:rsid w:val="006753FC"/>
    <w:rsid w:val="00675BB2"/>
    <w:rsid w:val="00684BDE"/>
    <w:rsid w:val="00684CAC"/>
    <w:rsid w:val="00685D7F"/>
    <w:rsid w:val="00686496"/>
    <w:rsid w:val="0068783D"/>
    <w:rsid w:val="00687D79"/>
    <w:rsid w:val="00692A0B"/>
    <w:rsid w:val="00694C74"/>
    <w:rsid w:val="0069786C"/>
    <w:rsid w:val="00697932"/>
    <w:rsid w:val="006A5027"/>
    <w:rsid w:val="006A5C89"/>
    <w:rsid w:val="006A6E3E"/>
    <w:rsid w:val="006B12CD"/>
    <w:rsid w:val="006B16E4"/>
    <w:rsid w:val="006B42D0"/>
    <w:rsid w:val="006B5F81"/>
    <w:rsid w:val="006C05B1"/>
    <w:rsid w:val="006C3CBA"/>
    <w:rsid w:val="006C4953"/>
    <w:rsid w:val="006C4ADA"/>
    <w:rsid w:val="006C752E"/>
    <w:rsid w:val="006D4E70"/>
    <w:rsid w:val="006D5B86"/>
    <w:rsid w:val="006E030A"/>
    <w:rsid w:val="006E0E1F"/>
    <w:rsid w:val="006E10FE"/>
    <w:rsid w:val="006E149A"/>
    <w:rsid w:val="006E1CE0"/>
    <w:rsid w:val="006E2214"/>
    <w:rsid w:val="006E304B"/>
    <w:rsid w:val="006E54C2"/>
    <w:rsid w:val="006E5D41"/>
    <w:rsid w:val="006E61E6"/>
    <w:rsid w:val="006E6398"/>
    <w:rsid w:val="006F07A2"/>
    <w:rsid w:val="006F10CA"/>
    <w:rsid w:val="006F19C4"/>
    <w:rsid w:val="006F302F"/>
    <w:rsid w:val="006F44C1"/>
    <w:rsid w:val="007019F5"/>
    <w:rsid w:val="00704457"/>
    <w:rsid w:val="00705603"/>
    <w:rsid w:val="00711214"/>
    <w:rsid w:val="0071130A"/>
    <w:rsid w:val="00711E31"/>
    <w:rsid w:val="00712576"/>
    <w:rsid w:val="00716275"/>
    <w:rsid w:val="00717370"/>
    <w:rsid w:val="00724392"/>
    <w:rsid w:val="00724905"/>
    <w:rsid w:val="00730076"/>
    <w:rsid w:val="007329EF"/>
    <w:rsid w:val="00734657"/>
    <w:rsid w:val="00734BF5"/>
    <w:rsid w:val="007379D5"/>
    <w:rsid w:val="007379EB"/>
    <w:rsid w:val="00740F56"/>
    <w:rsid w:val="00741D74"/>
    <w:rsid w:val="00742178"/>
    <w:rsid w:val="00743F64"/>
    <w:rsid w:val="00746194"/>
    <w:rsid w:val="00746DBB"/>
    <w:rsid w:val="0074781C"/>
    <w:rsid w:val="0075067E"/>
    <w:rsid w:val="007511D4"/>
    <w:rsid w:val="0075123E"/>
    <w:rsid w:val="00753D2F"/>
    <w:rsid w:val="00763120"/>
    <w:rsid w:val="007644FB"/>
    <w:rsid w:val="00765E09"/>
    <w:rsid w:val="0076696D"/>
    <w:rsid w:val="0077208F"/>
    <w:rsid w:val="00772E03"/>
    <w:rsid w:val="00783848"/>
    <w:rsid w:val="0078397B"/>
    <w:rsid w:val="00783A88"/>
    <w:rsid w:val="00785B7A"/>
    <w:rsid w:val="007865C0"/>
    <w:rsid w:val="00790A71"/>
    <w:rsid w:val="0079242A"/>
    <w:rsid w:val="00794816"/>
    <w:rsid w:val="007966BF"/>
    <w:rsid w:val="007A06E7"/>
    <w:rsid w:val="007A49F4"/>
    <w:rsid w:val="007A5A8F"/>
    <w:rsid w:val="007A79C6"/>
    <w:rsid w:val="007B0860"/>
    <w:rsid w:val="007B3511"/>
    <w:rsid w:val="007B4B55"/>
    <w:rsid w:val="007B653D"/>
    <w:rsid w:val="007B6EFD"/>
    <w:rsid w:val="007B7254"/>
    <w:rsid w:val="007C0053"/>
    <w:rsid w:val="007C5833"/>
    <w:rsid w:val="007D23B1"/>
    <w:rsid w:val="007D3435"/>
    <w:rsid w:val="007E1CDE"/>
    <w:rsid w:val="007E7327"/>
    <w:rsid w:val="007F068B"/>
    <w:rsid w:val="007F12BD"/>
    <w:rsid w:val="007F39B2"/>
    <w:rsid w:val="007F404C"/>
    <w:rsid w:val="007F5AAB"/>
    <w:rsid w:val="007F6B24"/>
    <w:rsid w:val="0080007E"/>
    <w:rsid w:val="00800E1E"/>
    <w:rsid w:val="00800EFB"/>
    <w:rsid w:val="00800F62"/>
    <w:rsid w:val="00802A23"/>
    <w:rsid w:val="00803DFE"/>
    <w:rsid w:val="008043F4"/>
    <w:rsid w:val="008058B5"/>
    <w:rsid w:val="008069D8"/>
    <w:rsid w:val="00811112"/>
    <w:rsid w:val="0081134C"/>
    <w:rsid w:val="00812353"/>
    <w:rsid w:val="00813605"/>
    <w:rsid w:val="008143E8"/>
    <w:rsid w:val="008144A3"/>
    <w:rsid w:val="00814782"/>
    <w:rsid w:val="0081623A"/>
    <w:rsid w:val="008200BA"/>
    <w:rsid w:val="00820323"/>
    <w:rsid w:val="00821F57"/>
    <w:rsid w:val="00822047"/>
    <w:rsid w:val="00823297"/>
    <w:rsid w:val="00824CD2"/>
    <w:rsid w:val="00827823"/>
    <w:rsid w:val="00831050"/>
    <w:rsid w:val="008321A8"/>
    <w:rsid w:val="00834A79"/>
    <w:rsid w:val="00837719"/>
    <w:rsid w:val="0084002B"/>
    <w:rsid w:val="00842AF2"/>
    <w:rsid w:val="00851444"/>
    <w:rsid w:val="008535D7"/>
    <w:rsid w:val="00856FA6"/>
    <w:rsid w:val="00865E74"/>
    <w:rsid w:val="00871032"/>
    <w:rsid w:val="00874AAE"/>
    <w:rsid w:val="00883306"/>
    <w:rsid w:val="00887A6E"/>
    <w:rsid w:val="00887EF8"/>
    <w:rsid w:val="0089065E"/>
    <w:rsid w:val="00890C7E"/>
    <w:rsid w:val="0089262E"/>
    <w:rsid w:val="00892AD7"/>
    <w:rsid w:val="00893E93"/>
    <w:rsid w:val="00894BBA"/>
    <w:rsid w:val="0089513E"/>
    <w:rsid w:val="00896471"/>
    <w:rsid w:val="00897A9D"/>
    <w:rsid w:val="008A07CA"/>
    <w:rsid w:val="008A18C1"/>
    <w:rsid w:val="008A219D"/>
    <w:rsid w:val="008A2287"/>
    <w:rsid w:val="008A31F1"/>
    <w:rsid w:val="008A7CB6"/>
    <w:rsid w:val="008A7EBD"/>
    <w:rsid w:val="008B042D"/>
    <w:rsid w:val="008B0592"/>
    <w:rsid w:val="008B43B7"/>
    <w:rsid w:val="008B4BFF"/>
    <w:rsid w:val="008B7052"/>
    <w:rsid w:val="008B778F"/>
    <w:rsid w:val="008B7A49"/>
    <w:rsid w:val="008C13DE"/>
    <w:rsid w:val="008C23F2"/>
    <w:rsid w:val="008C28F0"/>
    <w:rsid w:val="008C47EB"/>
    <w:rsid w:val="008C5F23"/>
    <w:rsid w:val="008C65A1"/>
    <w:rsid w:val="008D0C23"/>
    <w:rsid w:val="008D3432"/>
    <w:rsid w:val="008D5393"/>
    <w:rsid w:val="008D79B9"/>
    <w:rsid w:val="008D7FDB"/>
    <w:rsid w:val="008E1D68"/>
    <w:rsid w:val="008E200F"/>
    <w:rsid w:val="008E469D"/>
    <w:rsid w:val="008E4963"/>
    <w:rsid w:val="008E55FB"/>
    <w:rsid w:val="008E57CB"/>
    <w:rsid w:val="008F0B54"/>
    <w:rsid w:val="008F4B62"/>
    <w:rsid w:val="008F560D"/>
    <w:rsid w:val="008F7851"/>
    <w:rsid w:val="0090158A"/>
    <w:rsid w:val="009020FE"/>
    <w:rsid w:val="00905AD1"/>
    <w:rsid w:val="00907AA1"/>
    <w:rsid w:val="00910E7D"/>
    <w:rsid w:val="009130FA"/>
    <w:rsid w:val="00913BF6"/>
    <w:rsid w:val="00917E5B"/>
    <w:rsid w:val="009209D8"/>
    <w:rsid w:val="009215F7"/>
    <w:rsid w:val="009218DA"/>
    <w:rsid w:val="0092255C"/>
    <w:rsid w:val="00923C38"/>
    <w:rsid w:val="00923F04"/>
    <w:rsid w:val="0092426B"/>
    <w:rsid w:val="0093114C"/>
    <w:rsid w:val="00935CD7"/>
    <w:rsid w:val="00941CEE"/>
    <w:rsid w:val="009437F8"/>
    <w:rsid w:val="00945233"/>
    <w:rsid w:val="00947A88"/>
    <w:rsid w:val="00950956"/>
    <w:rsid w:val="00952309"/>
    <w:rsid w:val="00954314"/>
    <w:rsid w:val="009545B7"/>
    <w:rsid w:val="009550BF"/>
    <w:rsid w:val="009555C2"/>
    <w:rsid w:val="00955C59"/>
    <w:rsid w:val="00955CB5"/>
    <w:rsid w:val="009568AD"/>
    <w:rsid w:val="009613FD"/>
    <w:rsid w:val="00961B65"/>
    <w:rsid w:val="00964381"/>
    <w:rsid w:val="00970FFA"/>
    <w:rsid w:val="00971FBB"/>
    <w:rsid w:val="00972509"/>
    <w:rsid w:val="00972F97"/>
    <w:rsid w:val="0097773A"/>
    <w:rsid w:val="009823FB"/>
    <w:rsid w:val="00982DB3"/>
    <w:rsid w:val="00983182"/>
    <w:rsid w:val="009834A7"/>
    <w:rsid w:val="00983AEC"/>
    <w:rsid w:val="0098698E"/>
    <w:rsid w:val="00986C2D"/>
    <w:rsid w:val="009910AA"/>
    <w:rsid w:val="00992191"/>
    <w:rsid w:val="009927BC"/>
    <w:rsid w:val="009A0CA3"/>
    <w:rsid w:val="009A1A9E"/>
    <w:rsid w:val="009B2A9B"/>
    <w:rsid w:val="009B40CF"/>
    <w:rsid w:val="009B54AC"/>
    <w:rsid w:val="009B64C1"/>
    <w:rsid w:val="009C2D24"/>
    <w:rsid w:val="009C3D6B"/>
    <w:rsid w:val="009C47AE"/>
    <w:rsid w:val="009D01EA"/>
    <w:rsid w:val="009D1893"/>
    <w:rsid w:val="009D4EBC"/>
    <w:rsid w:val="009D5BFF"/>
    <w:rsid w:val="009E54A0"/>
    <w:rsid w:val="009E6E0D"/>
    <w:rsid w:val="009F019A"/>
    <w:rsid w:val="009F068D"/>
    <w:rsid w:val="009F0DC8"/>
    <w:rsid w:val="009F0E8E"/>
    <w:rsid w:val="009F18D0"/>
    <w:rsid w:val="009F1C07"/>
    <w:rsid w:val="009F7970"/>
    <w:rsid w:val="009F7DED"/>
    <w:rsid w:val="00A002A2"/>
    <w:rsid w:val="00A0044D"/>
    <w:rsid w:val="00A025FE"/>
    <w:rsid w:val="00A0361E"/>
    <w:rsid w:val="00A05051"/>
    <w:rsid w:val="00A0519C"/>
    <w:rsid w:val="00A06EFC"/>
    <w:rsid w:val="00A07A1D"/>
    <w:rsid w:val="00A07E40"/>
    <w:rsid w:val="00A10803"/>
    <w:rsid w:val="00A10A66"/>
    <w:rsid w:val="00A12885"/>
    <w:rsid w:val="00A13085"/>
    <w:rsid w:val="00A14C1A"/>
    <w:rsid w:val="00A1560E"/>
    <w:rsid w:val="00A16EEA"/>
    <w:rsid w:val="00A204A7"/>
    <w:rsid w:val="00A2309B"/>
    <w:rsid w:val="00A24A7E"/>
    <w:rsid w:val="00A25343"/>
    <w:rsid w:val="00A262EE"/>
    <w:rsid w:val="00A2662A"/>
    <w:rsid w:val="00A2716F"/>
    <w:rsid w:val="00A30883"/>
    <w:rsid w:val="00A36186"/>
    <w:rsid w:val="00A361CC"/>
    <w:rsid w:val="00A379B6"/>
    <w:rsid w:val="00A40589"/>
    <w:rsid w:val="00A41BEA"/>
    <w:rsid w:val="00A41F7C"/>
    <w:rsid w:val="00A42962"/>
    <w:rsid w:val="00A42B63"/>
    <w:rsid w:val="00A4641C"/>
    <w:rsid w:val="00A47AE3"/>
    <w:rsid w:val="00A47AEF"/>
    <w:rsid w:val="00A629F9"/>
    <w:rsid w:val="00A646FF"/>
    <w:rsid w:val="00A67E4B"/>
    <w:rsid w:val="00A70CB1"/>
    <w:rsid w:val="00A70EEE"/>
    <w:rsid w:val="00A749FD"/>
    <w:rsid w:val="00A75CD2"/>
    <w:rsid w:val="00A77BBE"/>
    <w:rsid w:val="00A82488"/>
    <w:rsid w:val="00A82D50"/>
    <w:rsid w:val="00A83574"/>
    <w:rsid w:val="00A84027"/>
    <w:rsid w:val="00A85EDD"/>
    <w:rsid w:val="00A85F06"/>
    <w:rsid w:val="00A903D0"/>
    <w:rsid w:val="00A90587"/>
    <w:rsid w:val="00A91B94"/>
    <w:rsid w:val="00A94B24"/>
    <w:rsid w:val="00A9723F"/>
    <w:rsid w:val="00A97AF9"/>
    <w:rsid w:val="00AA22BF"/>
    <w:rsid w:val="00AA2CD9"/>
    <w:rsid w:val="00AA610A"/>
    <w:rsid w:val="00AA6EE1"/>
    <w:rsid w:val="00AB1A18"/>
    <w:rsid w:val="00AB20E2"/>
    <w:rsid w:val="00AB3107"/>
    <w:rsid w:val="00AB40B0"/>
    <w:rsid w:val="00AB5FB5"/>
    <w:rsid w:val="00AB64D3"/>
    <w:rsid w:val="00AC0498"/>
    <w:rsid w:val="00AC0770"/>
    <w:rsid w:val="00AC0B03"/>
    <w:rsid w:val="00AC1397"/>
    <w:rsid w:val="00AC158E"/>
    <w:rsid w:val="00AC5BC3"/>
    <w:rsid w:val="00AC617B"/>
    <w:rsid w:val="00AD1990"/>
    <w:rsid w:val="00AE16D6"/>
    <w:rsid w:val="00AE1C13"/>
    <w:rsid w:val="00AE3AFE"/>
    <w:rsid w:val="00AE4C6B"/>
    <w:rsid w:val="00AE5456"/>
    <w:rsid w:val="00AF5102"/>
    <w:rsid w:val="00AF518B"/>
    <w:rsid w:val="00AF6510"/>
    <w:rsid w:val="00B014FC"/>
    <w:rsid w:val="00B0692C"/>
    <w:rsid w:val="00B06BE0"/>
    <w:rsid w:val="00B06C39"/>
    <w:rsid w:val="00B12E94"/>
    <w:rsid w:val="00B140D7"/>
    <w:rsid w:val="00B14220"/>
    <w:rsid w:val="00B1533B"/>
    <w:rsid w:val="00B17159"/>
    <w:rsid w:val="00B2000F"/>
    <w:rsid w:val="00B204B9"/>
    <w:rsid w:val="00B22BCB"/>
    <w:rsid w:val="00B22F19"/>
    <w:rsid w:val="00B24130"/>
    <w:rsid w:val="00B25D9C"/>
    <w:rsid w:val="00B40947"/>
    <w:rsid w:val="00B41015"/>
    <w:rsid w:val="00B41325"/>
    <w:rsid w:val="00B418CD"/>
    <w:rsid w:val="00B4233B"/>
    <w:rsid w:val="00B4295E"/>
    <w:rsid w:val="00B43244"/>
    <w:rsid w:val="00B44DC1"/>
    <w:rsid w:val="00B4509A"/>
    <w:rsid w:val="00B462F6"/>
    <w:rsid w:val="00B520E5"/>
    <w:rsid w:val="00B531CE"/>
    <w:rsid w:val="00B54736"/>
    <w:rsid w:val="00B55B2A"/>
    <w:rsid w:val="00B569F9"/>
    <w:rsid w:val="00B63309"/>
    <w:rsid w:val="00B6609D"/>
    <w:rsid w:val="00B67AE8"/>
    <w:rsid w:val="00B72644"/>
    <w:rsid w:val="00B73B19"/>
    <w:rsid w:val="00B772AB"/>
    <w:rsid w:val="00B81ADC"/>
    <w:rsid w:val="00B82153"/>
    <w:rsid w:val="00B83EEB"/>
    <w:rsid w:val="00B84EDD"/>
    <w:rsid w:val="00B85FDD"/>
    <w:rsid w:val="00B8692C"/>
    <w:rsid w:val="00B95D20"/>
    <w:rsid w:val="00B96091"/>
    <w:rsid w:val="00B96221"/>
    <w:rsid w:val="00BA0C7A"/>
    <w:rsid w:val="00BA1790"/>
    <w:rsid w:val="00BA25B7"/>
    <w:rsid w:val="00BA2794"/>
    <w:rsid w:val="00BA389C"/>
    <w:rsid w:val="00BA633C"/>
    <w:rsid w:val="00BB2EA1"/>
    <w:rsid w:val="00BB304C"/>
    <w:rsid w:val="00BB4B72"/>
    <w:rsid w:val="00BB6F00"/>
    <w:rsid w:val="00BB7548"/>
    <w:rsid w:val="00BD11BB"/>
    <w:rsid w:val="00BD16A6"/>
    <w:rsid w:val="00BD29EC"/>
    <w:rsid w:val="00BD377C"/>
    <w:rsid w:val="00BD37F4"/>
    <w:rsid w:val="00BD7B8B"/>
    <w:rsid w:val="00BE1805"/>
    <w:rsid w:val="00BE332A"/>
    <w:rsid w:val="00BE3B5E"/>
    <w:rsid w:val="00BE4659"/>
    <w:rsid w:val="00BE5959"/>
    <w:rsid w:val="00BF0D64"/>
    <w:rsid w:val="00BF138C"/>
    <w:rsid w:val="00BF6472"/>
    <w:rsid w:val="00BF7C3D"/>
    <w:rsid w:val="00C02E35"/>
    <w:rsid w:val="00C03710"/>
    <w:rsid w:val="00C03747"/>
    <w:rsid w:val="00C0451D"/>
    <w:rsid w:val="00C046DD"/>
    <w:rsid w:val="00C0514C"/>
    <w:rsid w:val="00C103EC"/>
    <w:rsid w:val="00C12A71"/>
    <w:rsid w:val="00C13212"/>
    <w:rsid w:val="00C14E1C"/>
    <w:rsid w:val="00C14F1C"/>
    <w:rsid w:val="00C15193"/>
    <w:rsid w:val="00C164D3"/>
    <w:rsid w:val="00C20F93"/>
    <w:rsid w:val="00C2175F"/>
    <w:rsid w:val="00C218F3"/>
    <w:rsid w:val="00C22987"/>
    <w:rsid w:val="00C230B2"/>
    <w:rsid w:val="00C24A5E"/>
    <w:rsid w:val="00C2565B"/>
    <w:rsid w:val="00C26D9E"/>
    <w:rsid w:val="00C27476"/>
    <w:rsid w:val="00C342F4"/>
    <w:rsid w:val="00C34D7B"/>
    <w:rsid w:val="00C4002C"/>
    <w:rsid w:val="00C45A51"/>
    <w:rsid w:val="00C45C31"/>
    <w:rsid w:val="00C53946"/>
    <w:rsid w:val="00C61656"/>
    <w:rsid w:val="00C62018"/>
    <w:rsid w:val="00C7339D"/>
    <w:rsid w:val="00C74665"/>
    <w:rsid w:val="00C7602F"/>
    <w:rsid w:val="00C771E1"/>
    <w:rsid w:val="00C8036F"/>
    <w:rsid w:val="00C8051E"/>
    <w:rsid w:val="00C80654"/>
    <w:rsid w:val="00C80810"/>
    <w:rsid w:val="00C818BD"/>
    <w:rsid w:val="00C82F8E"/>
    <w:rsid w:val="00C84020"/>
    <w:rsid w:val="00C8435E"/>
    <w:rsid w:val="00C86B98"/>
    <w:rsid w:val="00C87601"/>
    <w:rsid w:val="00C9262B"/>
    <w:rsid w:val="00C9484C"/>
    <w:rsid w:val="00C955C1"/>
    <w:rsid w:val="00C96BB3"/>
    <w:rsid w:val="00C97595"/>
    <w:rsid w:val="00CA307D"/>
    <w:rsid w:val="00CA41E8"/>
    <w:rsid w:val="00CA439D"/>
    <w:rsid w:val="00CA6E3B"/>
    <w:rsid w:val="00CA7D03"/>
    <w:rsid w:val="00CA7DD9"/>
    <w:rsid w:val="00CB145A"/>
    <w:rsid w:val="00CB1513"/>
    <w:rsid w:val="00CB4E5D"/>
    <w:rsid w:val="00CB5055"/>
    <w:rsid w:val="00CB5766"/>
    <w:rsid w:val="00CB6E10"/>
    <w:rsid w:val="00CB6F03"/>
    <w:rsid w:val="00CC43F6"/>
    <w:rsid w:val="00CD0180"/>
    <w:rsid w:val="00CD07E8"/>
    <w:rsid w:val="00CD1386"/>
    <w:rsid w:val="00CD1602"/>
    <w:rsid w:val="00CD1851"/>
    <w:rsid w:val="00CD331F"/>
    <w:rsid w:val="00CD3D64"/>
    <w:rsid w:val="00CE04A3"/>
    <w:rsid w:val="00CE0AE0"/>
    <w:rsid w:val="00CE12F9"/>
    <w:rsid w:val="00CE1B11"/>
    <w:rsid w:val="00CE1DB4"/>
    <w:rsid w:val="00CE28F9"/>
    <w:rsid w:val="00CE3391"/>
    <w:rsid w:val="00CE3EE1"/>
    <w:rsid w:val="00CE6E01"/>
    <w:rsid w:val="00CE735D"/>
    <w:rsid w:val="00CE7768"/>
    <w:rsid w:val="00CF0645"/>
    <w:rsid w:val="00CF223C"/>
    <w:rsid w:val="00CF23F9"/>
    <w:rsid w:val="00CF54BF"/>
    <w:rsid w:val="00CF6599"/>
    <w:rsid w:val="00D01A96"/>
    <w:rsid w:val="00D01C4E"/>
    <w:rsid w:val="00D021D0"/>
    <w:rsid w:val="00D0225B"/>
    <w:rsid w:val="00D02C25"/>
    <w:rsid w:val="00D04A3C"/>
    <w:rsid w:val="00D04AFE"/>
    <w:rsid w:val="00D04B9D"/>
    <w:rsid w:val="00D114A6"/>
    <w:rsid w:val="00D13ACB"/>
    <w:rsid w:val="00D14E39"/>
    <w:rsid w:val="00D15A29"/>
    <w:rsid w:val="00D176B6"/>
    <w:rsid w:val="00D23D8D"/>
    <w:rsid w:val="00D24456"/>
    <w:rsid w:val="00D24F54"/>
    <w:rsid w:val="00D27385"/>
    <w:rsid w:val="00D273E0"/>
    <w:rsid w:val="00D306B7"/>
    <w:rsid w:val="00D30C89"/>
    <w:rsid w:val="00D30DB1"/>
    <w:rsid w:val="00D3179B"/>
    <w:rsid w:val="00D31ED8"/>
    <w:rsid w:val="00D32CF8"/>
    <w:rsid w:val="00D376CB"/>
    <w:rsid w:val="00D377F2"/>
    <w:rsid w:val="00D4065B"/>
    <w:rsid w:val="00D407D2"/>
    <w:rsid w:val="00D4243C"/>
    <w:rsid w:val="00D47408"/>
    <w:rsid w:val="00D5189F"/>
    <w:rsid w:val="00D52F6C"/>
    <w:rsid w:val="00D53711"/>
    <w:rsid w:val="00D56B02"/>
    <w:rsid w:val="00D61865"/>
    <w:rsid w:val="00D638D1"/>
    <w:rsid w:val="00D658A0"/>
    <w:rsid w:val="00D67B58"/>
    <w:rsid w:val="00D70FAF"/>
    <w:rsid w:val="00D71DEE"/>
    <w:rsid w:val="00D71EE1"/>
    <w:rsid w:val="00D71FB8"/>
    <w:rsid w:val="00D733DB"/>
    <w:rsid w:val="00D762D2"/>
    <w:rsid w:val="00D767B9"/>
    <w:rsid w:val="00D8241B"/>
    <w:rsid w:val="00D84023"/>
    <w:rsid w:val="00D85715"/>
    <w:rsid w:val="00D91C63"/>
    <w:rsid w:val="00D95D2B"/>
    <w:rsid w:val="00D96269"/>
    <w:rsid w:val="00D9647A"/>
    <w:rsid w:val="00D96DB1"/>
    <w:rsid w:val="00D96E6B"/>
    <w:rsid w:val="00DA073D"/>
    <w:rsid w:val="00DA0DBE"/>
    <w:rsid w:val="00DA1661"/>
    <w:rsid w:val="00DA1783"/>
    <w:rsid w:val="00DA6EBC"/>
    <w:rsid w:val="00DB140A"/>
    <w:rsid w:val="00DB33F0"/>
    <w:rsid w:val="00DB5DF4"/>
    <w:rsid w:val="00DB7871"/>
    <w:rsid w:val="00DC2FEB"/>
    <w:rsid w:val="00DD217B"/>
    <w:rsid w:val="00DD41A0"/>
    <w:rsid w:val="00DD710E"/>
    <w:rsid w:val="00DE0E35"/>
    <w:rsid w:val="00DE14CB"/>
    <w:rsid w:val="00DE2FC2"/>
    <w:rsid w:val="00DE476E"/>
    <w:rsid w:val="00DE4AFA"/>
    <w:rsid w:val="00DE4E38"/>
    <w:rsid w:val="00DE5010"/>
    <w:rsid w:val="00DE55F9"/>
    <w:rsid w:val="00DE6C82"/>
    <w:rsid w:val="00DE788E"/>
    <w:rsid w:val="00DF1878"/>
    <w:rsid w:val="00DF3506"/>
    <w:rsid w:val="00DF4074"/>
    <w:rsid w:val="00DF51F0"/>
    <w:rsid w:val="00DF7C32"/>
    <w:rsid w:val="00E06268"/>
    <w:rsid w:val="00E0706F"/>
    <w:rsid w:val="00E073C8"/>
    <w:rsid w:val="00E1403B"/>
    <w:rsid w:val="00E142E5"/>
    <w:rsid w:val="00E1789C"/>
    <w:rsid w:val="00E2095D"/>
    <w:rsid w:val="00E21CA0"/>
    <w:rsid w:val="00E2307F"/>
    <w:rsid w:val="00E27162"/>
    <w:rsid w:val="00E27B7B"/>
    <w:rsid w:val="00E27C07"/>
    <w:rsid w:val="00E32824"/>
    <w:rsid w:val="00E32E2A"/>
    <w:rsid w:val="00E33255"/>
    <w:rsid w:val="00E343C3"/>
    <w:rsid w:val="00E346E5"/>
    <w:rsid w:val="00E3581E"/>
    <w:rsid w:val="00E40390"/>
    <w:rsid w:val="00E446E7"/>
    <w:rsid w:val="00E51847"/>
    <w:rsid w:val="00E52634"/>
    <w:rsid w:val="00E528B1"/>
    <w:rsid w:val="00E53282"/>
    <w:rsid w:val="00E539B7"/>
    <w:rsid w:val="00E53CD2"/>
    <w:rsid w:val="00E54F28"/>
    <w:rsid w:val="00E55646"/>
    <w:rsid w:val="00E602A2"/>
    <w:rsid w:val="00E6101C"/>
    <w:rsid w:val="00E620BB"/>
    <w:rsid w:val="00E64B90"/>
    <w:rsid w:val="00E664C0"/>
    <w:rsid w:val="00E677EC"/>
    <w:rsid w:val="00E709BD"/>
    <w:rsid w:val="00E71726"/>
    <w:rsid w:val="00E71D22"/>
    <w:rsid w:val="00E74DCB"/>
    <w:rsid w:val="00E75851"/>
    <w:rsid w:val="00E83A07"/>
    <w:rsid w:val="00E83A15"/>
    <w:rsid w:val="00E84F42"/>
    <w:rsid w:val="00E84F5D"/>
    <w:rsid w:val="00E86552"/>
    <w:rsid w:val="00E87FB6"/>
    <w:rsid w:val="00E905C4"/>
    <w:rsid w:val="00E91AA9"/>
    <w:rsid w:val="00E92286"/>
    <w:rsid w:val="00E92C88"/>
    <w:rsid w:val="00E9560E"/>
    <w:rsid w:val="00E957E4"/>
    <w:rsid w:val="00E95F25"/>
    <w:rsid w:val="00E9639E"/>
    <w:rsid w:val="00E97183"/>
    <w:rsid w:val="00EA1DD3"/>
    <w:rsid w:val="00EA1F58"/>
    <w:rsid w:val="00EA250A"/>
    <w:rsid w:val="00EA2C7D"/>
    <w:rsid w:val="00EA7697"/>
    <w:rsid w:val="00EA779C"/>
    <w:rsid w:val="00EA7CC7"/>
    <w:rsid w:val="00EB22E7"/>
    <w:rsid w:val="00EB2994"/>
    <w:rsid w:val="00EB46F2"/>
    <w:rsid w:val="00EB7B16"/>
    <w:rsid w:val="00EC0D2A"/>
    <w:rsid w:val="00EC0D92"/>
    <w:rsid w:val="00EC25D3"/>
    <w:rsid w:val="00EC3C54"/>
    <w:rsid w:val="00EC3DB1"/>
    <w:rsid w:val="00EC6A63"/>
    <w:rsid w:val="00ED2D1C"/>
    <w:rsid w:val="00ED7E88"/>
    <w:rsid w:val="00EE3021"/>
    <w:rsid w:val="00EE36D6"/>
    <w:rsid w:val="00EE6A70"/>
    <w:rsid w:val="00EF4AC0"/>
    <w:rsid w:val="00EF70BB"/>
    <w:rsid w:val="00F0001D"/>
    <w:rsid w:val="00F027E5"/>
    <w:rsid w:val="00F028A5"/>
    <w:rsid w:val="00F041D5"/>
    <w:rsid w:val="00F07CCF"/>
    <w:rsid w:val="00F07D34"/>
    <w:rsid w:val="00F125F5"/>
    <w:rsid w:val="00F13AD6"/>
    <w:rsid w:val="00F15AEF"/>
    <w:rsid w:val="00F15D34"/>
    <w:rsid w:val="00F20B06"/>
    <w:rsid w:val="00F20BD5"/>
    <w:rsid w:val="00F23939"/>
    <w:rsid w:val="00F261C9"/>
    <w:rsid w:val="00F325AF"/>
    <w:rsid w:val="00F348B0"/>
    <w:rsid w:val="00F365D2"/>
    <w:rsid w:val="00F379FA"/>
    <w:rsid w:val="00F454B8"/>
    <w:rsid w:val="00F461EC"/>
    <w:rsid w:val="00F46C85"/>
    <w:rsid w:val="00F478DE"/>
    <w:rsid w:val="00F47B56"/>
    <w:rsid w:val="00F5059A"/>
    <w:rsid w:val="00F541B3"/>
    <w:rsid w:val="00F57870"/>
    <w:rsid w:val="00F70FA0"/>
    <w:rsid w:val="00F744D5"/>
    <w:rsid w:val="00F835B8"/>
    <w:rsid w:val="00F8449E"/>
    <w:rsid w:val="00F849E6"/>
    <w:rsid w:val="00F84BE0"/>
    <w:rsid w:val="00F87BF5"/>
    <w:rsid w:val="00F91A25"/>
    <w:rsid w:val="00F92F0C"/>
    <w:rsid w:val="00F93BD8"/>
    <w:rsid w:val="00F95503"/>
    <w:rsid w:val="00F960F2"/>
    <w:rsid w:val="00F97EE7"/>
    <w:rsid w:val="00FA1947"/>
    <w:rsid w:val="00FA27A3"/>
    <w:rsid w:val="00FA59D6"/>
    <w:rsid w:val="00FA601A"/>
    <w:rsid w:val="00FB0092"/>
    <w:rsid w:val="00FB2BE4"/>
    <w:rsid w:val="00FB3E5F"/>
    <w:rsid w:val="00FB696C"/>
    <w:rsid w:val="00FB7B75"/>
    <w:rsid w:val="00FB7CB6"/>
    <w:rsid w:val="00FC1C5B"/>
    <w:rsid w:val="00FC33C5"/>
    <w:rsid w:val="00FC366F"/>
    <w:rsid w:val="00FC3773"/>
    <w:rsid w:val="00FC4EE6"/>
    <w:rsid w:val="00FC6560"/>
    <w:rsid w:val="00FD02CA"/>
    <w:rsid w:val="00FD2F53"/>
    <w:rsid w:val="00FD3FD0"/>
    <w:rsid w:val="00FD4261"/>
    <w:rsid w:val="00FD44E2"/>
    <w:rsid w:val="00FD64D0"/>
    <w:rsid w:val="00FD73D8"/>
    <w:rsid w:val="00FD7FCE"/>
    <w:rsid w:val="00FE1B2C"/>
    <w:rsid w:val="00FE3333"/>
    <w:rsid w:val="00FE4D5B"/>
    <w:rsid w:val="00FE5050"/>
    <w:rsid w:val="00FE5F1A"/>
    <w:rsid w:val="00FF06EB"/>
    <w:rsid w:val="00FF1714"/>
    <w:rsid w:val="00FF26E8"/>
    <w:rsid w:val="00FF409C"/>
    <w:rsid w:val="00FF51F9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uiPriority w:val="9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uiPriority w:val="99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Абзац списка основной,Абзац списка1"/>
    <w:basedOn w:val="a"/>
    <w:link w:val="af5"/>
    <w:uiPriority w:val="34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aliases w:val="Абзац списка основной Знак,Абзац списка1 Знак"/>
    <w:link w:val="af4"/>
    <w:uiPriority w:val="99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link w:val="ConsPlusNormal0"/>
    <w:qFormat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unhideWhenUsed/>
    <w:rsid w:val="006B5F8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6B5F81"/>
    <w:rPr>
      <w:rFonts w:ascii="Tahoma" w:hAnsi="Tahoma" w:cs="Tahoma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0D6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13FA8"/>
    <w:rPr>
      <w:rFonts w:ascii="Arial" w:eastAsiaTheme="minorEastAsia" w:hAnsi="Arial" w:cs="Arial"/>
      <w:sz w:val="20"/>
      <w:lang w:eastAsia="ru-RU"/>
    </w:rPr>
  </w:style>
  <w:style w:type="paragraph" w:customStyle="1" w:styleId="dt-p">
    <w:name w:val="dt-p"/>
    <w:basedOn w:val="a"/>
    <w:rsid w:val="007044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1">
    <w:name w:val="header"/>
    <w:basedOn w:val="a"/>
    <w:link w:val="aff2"/>
    <w:uiPriority w:val="99"/>
    <w:rsid w:val="00374F2F"/>
    <w:pPr>
      <w:widowControl/>
      <w:tabs>
        <w:tab w:val="center" w:pos="4536"/>
        <w:tab w:val="right" w:pos="9072"/>
      </w:tabs>
      <w:autoSpaceDE/>
      <w:autoSpaceDN/>
    </w:pPr>
    <w:rPr>
      <w:rFonts w:ascii="Lucida Console" w:hAnsi="Lucida Console"/>
      <w:sz w:val="16"/>
      <w:lang w:val="x-none"/>
    </w:rPr>
  </w:style>
  <w:style w:type="character" w:customStyle="1" w:styleId="aff2">
    <w:name w:val="Верхний колонтитул Знак"/>
    <w:basedOn w:val="a0"/>
    <w:link w:val="aff1"/>
    <w:uiPriority w:val="99"/>
    <w:rsid w:val="00374F2F"/>
    <w:rPr>
      <w:rFonts w:ascii="Lucida Console" w:eastAsia="Times New Roman" w:hAnsi="Lucida Console" w:cs="Times New Roman"/>
      <w:sz w:val="16"/>
      <w:szCs w:val="20"/>
      <w:lang w:val="x-none" w:eastAsia="ru-RU"/>
    </w:rPr>
  </w:style>
  <w:style w:type="paragraph" w:customStyle="1" w:styleId="aff3">
    <w:name w:val="договор"/>
    <w:rsid w:val="00374F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table" w:styleId="aff4">
    <w:name w:val="Table Grid"/>
    <w:basedOn w:val="a1"/>
    <w:uiPriority w:val="39"/>
    <w:rsid w:val="00FE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er"/>
    <w:basedOn w:val="a"/>
    <w:link w:val="aff6"/>
    <w:uiPriority w:val="99"/>
    <w:unhideWhenUsed/>
    <w:rsid w:val="00FE5050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FE5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semiHidden/>
    <w:unhideWhenUsed/>
    <w:rsid w:val="005627E5"/>
    <w:pPr>
      <w:widowControl/>
      <w:autoSpaceDE/>
      <w:autoSpaceDN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aff7"/>
    <w:uiPriority w:val="99"/>
    <w:semiHidden/>
    <w:rsid w:val="005627E5"/>
    <w:rPr>
      <w:rFonts w:ascii="Calibri" w:eastAsia="Calibri" w:hAnsi="Calibri" w:cs="Times New Roman"/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5627E5"/>
    <w:rPr>
      <w:vertAlign w:val="superscript"/>
    </w:rPr>
  </w:style>
  <w:style w:type="table" w:customStyle="1" w:styleId="28">
    <w:name w:val="Сетка таблицы2"/>
    <w:basedOn w:val="a1"/>
    <w:next w:val="aff4"/>
    <w:uiPriority w:val="39"/>
    <w:rsid w:val="005627E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line number"/>
    <w:basedOn w:val="a0"/>
    <w:uiPriority w:val="99"/>
    <w:semiHidden/>
    <w:unhideWhenUsed/>
    <w:rsid w:val="00D114A6"/>
  </w:style>
  <w:style w:type="paragraph" w:customStyle="1" w:styleId="ConsTitle">
    <w:name w:val="ConsTitle"/>
    <w:uiPriority w:val="99"/>
    <w:rsid w:val="00456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b">
    <w:name w:val="Strong"/>
    <w:basedOn w:val="a0"/>
    <w:uiPriority w:val="22"/>
    <w:qFormat/>
    <w:rsid w:val="00A90587"/>
    <w:rPr>
      <w:rFonts w:cs="Times New Roman"/>
      <w:b/>
    </w:rPr>
  </w:style>
  <w:style w:type="paragraph" w:styleId="affc">
    <w:name w:val="Body Text Indent"/>
    <w:basedOn w:val="a"/>
    <w:link w:val="affd"/>
    <w:uiPriority w:val="99"/>
    <w:rsid w:val="00C9262B"/>
    <w:pPr>
      <w:spacing w:after="120"/>
      <w:ind w:left="283"/>
    </w:pPr>
  </w:style>
  <w:style w:type="character" w:customStyle="1" w:styleId="affd">
    <w:name w:val="Основной текст с отступом Знак"/>
    <w:basedOn w:val="a0"/>
    <w:link w:val="affc"/>
    <w:uiPriority w:val="99"/>
    <w:rsid w:val="00C92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Document Map"/>
    <w:basedOn w:val="a"/>
    <w:link w:val="afff"/>
    <w:uiPriority w:val="99"/>
    <w:semiHidden/>
    <w:rsid w:val="00C9262B"/>
    <w:pPr>
      <w:shd w:val="clear" w:color="auto" w:fill="000080"/>
    </w:pPr>
    <w:rPr>
      <w:rFonts w:ascii="Tahoma" w:hAnsi="Tahoma" w:cs="Tahoma"/>
    </w:rPr>
  </w:style>
  <w:style w:type="character" w:customStyle="1" w:styleId="afff">
    <w:name w:val="Схема документа Знак"/>
    <w:basedOn w:val="a0"/>
    <w:link w:val="affe"/>
    <w:uiPriority w:val="99"/>
    <w:semiHidden/>
    <w:rsid w:val="00C9262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uiPriority w:val="99"/>
    <w:rsid w:val="00C92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1"/>
    <w:next w:val="aff4"/>
    <w:uiPriority w:val="99"/>
    <w:rsid w:val="00C926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0">
    <w:name w:val="Normal (Web)"/>
    <w:basedOn w:val="a"/>
    <w:uiPriority w:val="99"/>
    <w:unhideWhenUsed/>
    <w:rsid w:val="00C9262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1"/>
    <w:qFormat/>
    <w:rsid w:val="005353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16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uiPriority w:val="9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uiPriority w:val="99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Абзац списка основной,Абзац списка1"/>
    <w:basedOn w:val="a"/>
    <w:link w:val="af5"/>
    <w:uiPriority w:val="34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aliases w:val="Абзац списка основной Знак,Абзац списка1 Знак"/>
    <w:link w:val="af4"/>
    <w:uiPriority w:val="99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link w:val="ConsPlusNormal0"/>
    <w:qFormat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unhideWhenUsed/>
    <w:rsid w:val="006B5F8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6B5F81"/>
    <w:rPr>
      <w:rFonts w:ascii="Tahoma" w:hAnsi="Tahoma" w:cs="Tahoma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0D6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13FA8"/>
    <w:rPr>
      <w:rFonts w:ascii="Arial" w:eastAsiaTheme="minorEastAsia" w:hAnsi="Arial" w:cs="Arial"/>
      <w:sz w:val="20"/>
      <w:lang w:eastAsia="ru-RU"/>
    </w:rPr>
  </w:style>
  <w:style w:type="paragraph" w:customStyle="1" w:styleId="dt-p">
    <w:name w:val="dt-p"/>
    <w:basedOn w:val="a"/>
    <w:rsid w:val="007044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1">
    <w:name w:val="header"/>
    <w:basedOn w:val="a"/>
    <w:link w:val="aff2"/>
    <w:uiPriority w:val="99"/>
    <w:rsid w:val="00374F2F"/>
    <w:pPr>
      <w:widowControl/>
      <w:tabs>
        <w:tab w:val="center" w:pos="4536"/>
        <w:tab w:val="right" w:pos="9072"/>
      </w:tabs>
      <w:autoSpaceDE/>
      <w:autoSpaceDN/>
    </w:pPr>
    <w:rPr>
      <w:rFonts w:ascii="Lucida Console" w:hAnsi="Lucida Console"/>
      <w:sz w:val="16"/>
      <w:lang w:val="x-none"/>
    </w:rPr>
  </w:style>
  <w:style w:type="character" w:customStyle="1" w:styleId="aff2">
    <w:name w:val="Верхний колонтитул Знак"/>
    <w:basedOn w:val="a0"/>
    <w:link w:val="aff1"/>
    <w:uiPriority w:val="99"/>
    <w:rsid w:val="00374F2F"/>
    <w:rPr>
      <w:rFonts w:ascii="Lucida Console" w:eastAsia="Times New Roman" w:hAnsi="Lucida Console" w:cs="Times New Roman"/>
      <w:sz w:val="16"/>
      <w:szCs w:val="20"/>
      <w:lang w:val="x-none" w:eastAsia="ru-RU"/>
    </w:rPr>
  </w:style>
  <w:style w:type="paragraph" w:customStyle="1" w:styleId="aff3">
    <w:name w:val="договор"/>
    <w:rsid w:val="00374F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table" w:styleId="aff4">
    <w:name w:val="Table Grid"/>
    <w:basedOn w:val="a1"/>
    <w:uiPriority w:val="39"/>
    <w:rsid w:val="00FE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er"/>
    <w:basedOn w:val="a"/>
    <w:link w:val="aff6"/>
    <w:uiPriority w:val="99"/>
    <w:unhideWhenUsed/>
    <w:rsid w:val="00FE5050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FE5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semiHidden/>
    <w:unhideWhenUsed/>
    <w:rsid w:val="005627E5"/>
    <w:pPr>
      <w:widowControl/>
      <w:autoSpaceDE/>
      <w:autoSpaceDN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aff7"/>
    <w:uiPriority w:val="99"/>
    <w:semiHidden/>
    <w:rsid w:val="005627E5"/>
    <w:rPr>
      <w:rFonts w:ascii="Calibri" w:eastAsia="Calibri" w:hAnsi="Calibri" w:cs="Times New Roman"/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5627E5"/>
    <w:rPr>
      <w:vertAlign w:val="superscript"/>
    </w:rPr>
  </w:style>
  <w:style w:type="table" w:customStyle="1" w:styleId="28">
    <w:name w:val="Сетка таблицы2"/>
    <w:basedOn w:val="a1"/>
    <w:next w:val="aff4"/>
    <w:uiPriority w:val="39"/>
    <w:rsid w:val="005627E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line number"/>
    <w:basedOn w:val="a0"/>
    <w:uiPriority w:val="99"/>
    <w:semiHidden/>
    <w:unhideWhenUsed/>
    <w:rsid w:val="00D114A6"/>
  </w:style>
  <w:style w:type="paragraph" w:customStyle="1" w:styleId="ConsTitle">
    <w:name w:val="ConsTitle"/>
    <w:uiPriority w:val="99"/>
    <w:rsid w:val="00456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b">
    <w:name w:val="Strong"/>
    <w:basedOn w:val="a0"/>
    <w:uiPriority w:val="22"/>
    <w:qFormat/>
    <w:rsid w:val="00A90587"/>
    <w:rPr>
      <w:rFonts w:cs="Times New Roman"/>
      <w:b/>
    </w:rPr>
  </w:style>
  <w:style w:type="paragraph" w:styleId="affc">
    <w:name w:val="Body Text Indent"/>
    <w:basedOn w:val="a"/>
    <w:link w:val="affd"/>
    <w:uiPriority w:val="99"/>
    <w:rsid w:val="00C9262B"/>
    <w:pPr>
      <w:spacing w:after="120"/>
      <w:ind w:left="283"/>
    </w:pPr>
  </w:style>
  <w:style w:type="character" w:customStyle="1" w:styleId="affd">
    <w:name w:val="Основной текст с отступом Знак"/>
    <w:basedOn w:val="a0"/>
    <w:link w:val="affc"/>
    <w:uiPriority w:val="99"/>
    <w:rsid w:val="00C92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Document Map"/>
    <w:basedOn w:val="a"/>
    <w:link w:val="afff"/>
    <w:uiPriority w:val="99"/>
    <w:semiHidden/>
    <w:rsid w:val="00C9262B"/>
    <w:pPr>
      <w:shd w:val="clear" w:color="auto" w:fill="000080"/>
    </w:pPr>
    <w:rPr>
      <w:rFonts w:ascii="Tahoma" w:hAnsi="Tahoma" w:cs="Tahoma"/>
    </w:rPr>
  </w:style>
  <w:style w:type="character" w:customStyle="1" w:styleId="afff">
    <w:name w:val="Схема документа Знак"/>
    <w:basedOn w:val="a0"/>
    <w:link w:val="affe"/>
    <w:uiPriority w:val="99"/>
    <w:semiHidden/>
    <w:rsid w:val="00C9262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uiPriority w:val="99"/>
    <w:rsid w:val="00C92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1"/>
    <w:next w:val="aff4"/>
    <w:uiPriority w:val="99"/>
    <w:rsid w:val="00C926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0">
    <w:name w:val="Normal (Web)"/>
    <w:basedOn w:val="a"/>
    <w:uiPriority w:val="99"/>
    <w:unhideWhenUsed/>
    <w:rsid w:val="00C9262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1"/>
    <w:qFormat/>
    <w:rsid w:val="005353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16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DAA4-2A9F-46F2-B3FC-41A2A61A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Атрошенко Татьяна Владимировна</dc:creator>
  <cp:lastModifiedBy>Атрошенко Татьяна Владимировна</cp:lastModifiedBy>
  <cp:revision>2</cp:revision>
  <cp:lastPrinted>2025-02-26T08:37:00Z</cp:lastPrinted>
  <dcterms:created xsi:type="dcterms:W3CDTF">2025-03-05T01:52:00Z</dcterms:created>
  <dcterms:modified xsi:type="dcterms:W3CDTF">2025-03-05T01:52:00Z</dcterms:modified>
</cp:coreProperties>
</file>