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57" w:rsidRPr="002F4CD7" w:rsidRDefault="00317D57" w:rsidP="00317D57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D7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E55208" w:rsidRDefault="00DF2558" w:rsidP="004245F9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25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32B1">
        <w:rPr>
          <w:rFonts w:ascii="Times New Roman" w:hAnsi="Times New Roman" w:cs="Times New Roman"/>
          <w:sz w:val="28"/>
          <w:szCs w:val="28"/>
        </w:rPr>
        <w:t xml:space="preserve"> С</w:t>
      </w:r>
      <w:r w:rsidRPr="00DF2558">
        <w:rPr>
          <w:rFonts w:ascii="Times New Roman" w:hAnsi="Times New Roman" w:cs="Times New Roman"/>
          <w:sz w:val="28"/>
          <w:szCs w:val="28"/>
        </w:rPr>
        <w:t>ельского туристи</w:t>
      </w:r>
      <w:r w:rsidR="00076E53">
        <w:rPr>
          <w:rFonts w:ascii="Times New Roman" w:hAnsi="Times New Roman" w:cs="Times New Roman"/>
          <w:sz w:val="28"/>
          <w:szCs w:val="28"/>
        </w:rPr>
        <w:t>ческого форума: «</w:t>
      </w:r>
      <w:proofErr w:type="spellStart"/>
      <w:r w:rsidR="00076E53">
        <w:rPr>
          <w:rFonts w:ascii="Times New Roman" w:hAnsi="Times New Roman" w:cs="Times New Roman"/>
          <w:sz w:val="28"/>
          <w:szCs w:val="28"/>
        </w:rPr>
        <w:t>ВыСи</w:t>
      </w:r>
      <w:proofErr w:type="spellEnd"/>
      <w:r w:rsidR="00076E53">
        <w:rPr>
          <w:rFonts w:ascii="Times New Roman" w:hAnsi="Times New Roman" w:cs="Times New Roman"/>
          <w:sz w:val="28"/>
          <w:szCs w:val="28"/>
        </w:rPr>
        <w:t>»</w:t>
      </w:r>
      <w:r w:rsidRPr="00DF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376" w:rsidRDefault="00E55208" w:rsidP="00E55208">
      <w:pPr>
        <w:tabs>
          <w:tab w:val="left" w:pos="3270"/>
        </w:tabs>
        <w:spacing w:after="0" w:line="26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10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0"/>
        <w:gridCol w:w="8304"/>
      </w:tblGrid>
      <w:tr w:rsidR="00EE7376" w:rsidRPr="006A32F6" w:rsidTr="00B26DC1"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Тема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eastAsia="Calibri" w:hAnsi="Times New Roman" w:cs="Times New Roman"/>
                <w:sz w:val="27"/>
                <w:szCs w:val="27"/>
              </w:rPr>
              <w:t>Экономика впечатлений: перспективы и проблемы</w:t>
            </w:r>
          </w:p>
          <w:p w:rsidR="00B26DC1" w:rsidRPr="006A32F6" w:rsidRDefault="00B26DC1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7376" w:rsidRPr="006A32F6" w:rsidTr="00B26DC1">
        <w:trPr>
          <w:trHeight w:val="1385"/>
        </w:trPr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Цель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B26DC1" w:rsidRPr="006A32F6" w:rsidRDefault="00EE7376" w:rsidP="00B26DC1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Создание коммуникативной среды с участием государственных, муниципальных структур</w:t>
            </w:r>
            <w:r w:rsidR="004F3AD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бизнес - сообщества, общественности и других институтов для социально – экономического продвижения территорий центральной группы районов </w:t>
            </w:r>
            <w:r w:rsidR="004245F9" w:rsidRPr="006A32F6">
              <w:rPr>
                <w:rFonts w:ascii="Times New Roman" w:hAnsi="Times New Roman" w:cs="Times New Roman"/>
                <w:sz w:val="27"/>
                <w:szCs w:val="27"/>
              </w:rPr>
              <w:t>края.</w:t>
            </w:r>
          </w:p>
        </w:tc>
      </w:tr>
      <w:tr w:rsidR="00EE7376" w:rsidRPr="006A32F6" w:rsidTr="00B26DC1"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Место проведения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A32F6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proofErr w:type="gramEnd"/>
            <w:r w:rsidRPr="006A32F6">
              <w:rPr>
                <w:rFonts w:ascii="Times New Roman" w:eastAsia="Calibri" w:hAnsi="Times New Roman" w:cs="Times New Roman"/>
                <w:sz w:val="27"/>
                <w:szCs w:val="27"/>
              </w:rPr>
              <w:t>. Нарва</w:t>
            </w:r>
            <w:r w:rsidR="00D51925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6A32F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ул. Заводская,21</w:t>
            </w:r>
          </w:p>
        </w:tc>
      </w:tr>
      <w:tr w:rsidR="00EE7376" w:rsidRPr="006A32F6" w:rsidTr="00B26DC1">
        <w:trPr>
          <w:trHeight w:val="231"/>
        </w:trPr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Дата проведения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EE7376" w:rsidRPr="006A32F6" w:rsidRDefault="00EE7376" w:rsidP="00EE7376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19 июля 2024</w:t>
            </w:r>
            <w:r w:rsidR="00D5192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EE7376" w:rsidRPr="006A32F6" w:rsidTr="00B26DC1">
        <w:trPr>
          <w:trHeight w:val="231"/>
        </w:trPr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Время проведения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EE7376" w:rsidRPr="006A32F6" w:rsidRDefault="004F3AD9" w:rsidP="00EE7376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15:30 – 18</w:t>
            </w:r>
            <w:r w:rsidR="00B26DC1" w:rsidRPr="006A32F6">
              <w:rPr>
                <w:rFonts w:ascii="Times New Roman" w:hAnsi="Times New Roman" w:cs="Times New Roman"/>
                <w:sz w:val="27"/>
                <w:szCs w:val="27"/>
              </w:rPr>
              <w:t>:30</w:t>
            </w:r>
            <w:r w:rsidR="00EE7376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(время местное)</w:t>
            </w:r>
          </w:p>
        </w:tc>
      </w:tr>
      <w:tr w:rsidR="00EE7376" w:rsidRPr="006A32F6" w:rsidTr="00B26DC1">
        <w:trPr>
          <w:trHeight w:val="231"/>
        </w:trPr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Организаторы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EE7376" w:rsidRPr="006A32F6" w:rsidRDefault="00EE7376" w:rsidP="00EE7376">
            <w:pPr>
              <w:spacing w:before="20" w:after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Администрация Манского района</w:t>
            </w:r>
          </w:p>
        </w:tc>
      </w:tr>
      <w:tr w:rsidR="003F0DF5" w:rsidRPr="006A32F6" w:rsidTr="00B26DC1">
        <w:trPr>
          <w:trHeight w:val="231"/>
        </w:trPr>
        <w:tc>
          <w:tcPr>
            <w:tcW w:w="2720" w:type="dxa"/>
          </w:tcPr>
          <w:p w:rsidR="003F0DF5" w:rsidRPr="006A32F6" w:rsidRDefault="003F0DF5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Соорганизаторы</w:t>
            </w:r>
            <w:proofErr w:type="spellEnd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B26DC1" w:rsidRPr="006A32F6" w:rsidRDefault="00B26DC1" w:rsidP="00EE7376">
            <w:pPr>
              <w:spacing w:before="20" w:after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Министерство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экономики и регионального развития Красноярского края;</w:t>
            </w:r>
          </w:p>
          <w:p w:rsidR="003F0DF5" w:rsidRPr="006A32F6" w:rsidRDefault="00B26DC1" w:rsidP="00EE7376">
            <w:pPr>
              <w:spacing w:before="20" w:after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Министерство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 Красноярского края;</w:t>
            </w:r>
          </w:p>
          <w:p w:rsidR="003F0DF5" w:rsidRPr="006A32F6" w:rsidRDefault="00B26DC1" w:rsidP="00EE7376">
            <w:pPr>
              <w:spacing w:before="20" w:after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Агентство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по туризму Красноярского края.</w:t>
            </w:r>
          </w:p>
        </w:tc>
      </w:tr>
      <w:tr w:rsidR="004245F9" w:rsidRPr="006A32F6" w:rsidTr="00B26DC1">
        <w:trPr>
          <w:trHeight w:val="231"/>
        </w:trPr>
        <w:tc>
          <w:tcPr>
            <w:tcW w:w="2720" w:type="dxa"/>
          </w:tcPr>
          <w:p w:rsidR="004245F9" w:rsidRPr="006A32F6" w:rsidRDefault="004245F9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Ведущий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4245F9" w:rsidRPr="006A32F6" w:rsidRDefault="004245F9" w:rsidP="00EE7376">
            <w:pPr>
              <w:spacing w:before="20" w:after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Сидельникова</w:t>
            </w:r>
            <w:proofErr w:type="spellEnd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Анатольевна</w:t>
            </w:r>
            <w:r w:rsidR="004478C8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="008432B1">
              <w:rPr>
                <w:rStyle w:val="fontstyle01"/>
                <w:rFonts w:ascii="Times New Roman" w:hAnsi="Times New Roman" w:cs="Times New Roman"/>
              </w:rPr>
              <w:t>з</w:t>
            </w:r>
            <w:r w:rsidR="004478C8">
              <w:rPr>
                <w:rStyle w:val="fontstyle01"/>
                <w:rFonts w:ascii="Times New Roman" w:hAnsi="Times New Roman" w:cs="Times New Roman"/>
              </w:rPr>
              <w:t>аместитель министра экономики и регионального развития Красноярского края</w:t>
            </w:r>
          </w:p>
        </w:tc>
      </w:tr>
      <w:tr w:rsidR="00EE7376" w:rsidRPr="006A32F6" w:rsidTr="00B26DC1"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Эксперты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D51925" w:rsidRDefault="00D51925" w:rsidP="00EE7376">
            <w:pPr>
              <w:spacing w:before="20" w:after="20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Новиков Александр Вячеславович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Красноярского края</w:t>
            </w:r>
          </w:p>
          <w:p w:rsidR="00EE7376" w:rsidRPr="006A32F6" w:rsidRDefault="00EE7376" w:rsidP="00EE7376">
            <w:pPr>
              <w:spacing w:before="20" w:after="20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</w:pPr>
            <w:proofErr w:type="spellStart"/>
            <w:r w:rsidRPr="006A32F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Недбайло</w:t>
            </w:r>
            <w:proofErr w:type="spellEnd"/>
            <w:r w:rsidRPr="006A32F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 Елена Васильевна</w:t>
            </w:r>
            <w:r w:rsidR="004478C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 - </w:t>
            </w:r>
            <w:r w:rsidR="008432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4478C8" w:rsidRPr="00D1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 </w:t>
            </w:r>
            <w:r w:rsidR="004478C8" w:rsidRPr="00D174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руководителя агентства по туризму Красноярского края</w:t>
            </w:r>
          </w:p>
          <w:p w:rsidR="00EE7376" w:rsidRPr="006A32F6" w:rsidRDefault="00EE7376" w:rsidP="00EE7376">
            <w:pPr>
              <w:spacing w:before="20" w:after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Белошапкина Елена Александровна</w:t>
            </w:r>
            <w:r w:rsidR="004478C8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="008432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78C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Красноярского государственного автономного учреждения культуры «Енисейский </w:t>
            </w:r>
            <w:proofErr w:type="spellStart"/>
            <w:r w:rsidR="004478C8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="004478C8">
              <w:rPr>
                <w:rFonts w:ascii="Times New Roman" w:hAnsi="Times New Roman" w:cs="Times New Roman"/>
                <w:sz w:val="28"/>
                <w:szCs w:val="28"/>
              </w:rPr>
              <w:t xml:space="preserve"> - архитектурный музей – заповедник имени А.И.Кытманова»</w:t>
            </w:r>
          </w:p>
          <w:p w:rsidR="00EE7376" w:rsidRPr="006A32F6" w:rsidRDefault="00EE7376" w:rsidP="00EE7376">
            <w:pPr>
              <w:spacing w:before="20" w:after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Коренец</w:t>
            </w:r>
            <w:proofErr w:type="spellEnd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Ирина Иннокентьевна</w:t>
            </w:r>
            <w:r w:rsidR="004478C8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="008432B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4478C8" w:rsidRPr="00AA6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</w:t>
            </w:r>
            <w:r w:rsidR="004478C8" w:rsidRPr="00AA6E0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447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C8" w:rsidRPr="00AA6E0C">
              <w:rPr>
                <w:rFonts w:ascii="Times New Roman" w:hAnsi="Times New Roman" w:cs="Times New Roman"/>
                <w:sz w:val="28"/>
                <w:szCs w:val="28"/>
              </w:rPr>
              <w:t>межрегионального и межведомственного взаимодействия министерства культуры Красноярского края</w:t>
            </w:r>
          </w:p>
        </w:tc>
      </w:tr>
      <w:tr w:rsidR="004245F9" w:rsidRPr="006A32F6" w:rsidTr="00B26DC1">
        <w:tc>
          <w:tcPr>
            <w:tcW w:w="2720" w:type="dxa"/>
          </w:tcPr>
          <w:p w:rsidR="004245F9" w:rsidRPr="006A32F6" w:rsidRDefault="004245F9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Участники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114BBB" w:rsidRPr="006A32F6" w:rsidRDefault="00114BBB" w:rsidP="00EE7376">
            <w:pPr>
              <w:spacing w:before="20" w:after="20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</w:pPr>
            <w:r w:rsidRPr="006A32F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Представители органов исполнительной и законодательной власти края;</w:t>
            </w:r>
          </w:p>
          <w:p w:rsidR="00114BBB" w:rsidRPr="006A32F6" w:rsidRDefault="004F3AD9" w:rsidP="00EE7376">
            <w:pPr>
              <w:spacing w:before="20" w:after="20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Органы местного самоуправления: администрации центральной группы районов края, сельсоветы </w:t>
            </w:r>
            <w:proofErr w:type="spellStart"/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Манского</w:t>
            </w:r>
            <w:proofErr w:type="spellEnd"/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 района;</w:t>
            </w:r>
          </w:p>
          <w:p w:rsidR="004245F9" w:rsidRPr="006A32F6" w:rsidRDefault="00114BBB" w:rsidP="00EE7376">
            <w:pPr>
              <w:spacing w:before="20" w:after="20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</w:pPr>
            <w:r w:rsidRPr="006A32F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Представители бизнеса и малого предпринимательства Манского района;</w:t>
            </w:r>
          </w:p>
          <w:p w:rsidR="00114BBB" w:rsidRPr="006A32F6" w:rsidRDefault="00114BBB" w:rsidP="00EE7376">
            <w:pPr>
              <w:spacing w:before="20" w:after="20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</w:pPr>
            <w:r w:rsidRPr="006A32F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Активные жители района.</w:t>
            </w:r>
          </w:p>
        </w:tc>
      </w:tr>
      <w:tr w:rsidR="00EE7376" w:rsidRPr="006A32F6" w:rsidTr="00B26DC1">
        <w:tc>
          <w:tcPr>
            <w:tcW w:w="2720" w:type="dxa"/>
          </w:tcPr>
          <w:p w:rsidR="00EE7376" w:rsidRPr="006A32F6" w:rsidRDefault="00EE7376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Продолжительность</w:t>
            </w:r>
            <w:r w:rsidR="003F0DF5" w:rsidRPr="006A32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8304" w:type="dxa"/>
          </w:tcPr>
          <w:p w:rsidR="00EE7376" w:rsidRPr="006A32F6" w:rsidRDefault="004F3AD9" w:rsidP="00E55208">
            <w:pPr>
              <w:tabs>
                <w:tab w:val="left" w:pos="3270"/>
              </w:tabs>
              <w:spacing w:line="2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EE7376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часа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0</w:t>
            </w:r>
            <w:r w:rsidR="00EE7376" w:rsidRPr="006A32F6">
              <w:rPr>
                <w:rFonts w:ascii="Times New Roman" w:hAnsi="Times New Roman" w:cs="Times New Roman"/>
                <w:sz w:val="27"/>
                <w:szCs w:val="27"/>
              </w:rPr>
              <w:t>0 минут</w:t>
            </w:r>
          </w:p>
        </w:tc>
      </w:tr>
    </w:tbl>
    <w:p w:rsidR="00EE7376" w:rsidRPr="006A32F6" w:rsidRDefault="00EE7376" w:rsidP="00114BBB">
      <w:pPr>
        <w:tabs>
          <w:tab w:val="left" w:pos="142"/>
        </w:tabs>
        <w:spacing w:after="0" w:line="26" w:lineRule="atLeast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10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1764"/>
        <w:gridCol w:w="7025"/>
        <w:gridCol w:w="675"/>
      </w:tblGrid>
      <w:tr w:rsidR="002548A5" w:rsidRPr="006A32F6" w:rsidTr="00B26DC1">
        <w:trPr>
          <w:gridAfter w:val="1"/>
          <w:wAfter w:w="675" w:type="dxa"/>
        </w:trPr>
        <w:tc>
          <w:tcPr>
            <w:tcW w:w="3324" w:type="dxa"/>
            <w:gridSpan w:val="2"/>
          </w:tcPr>
          <w:p w:rsidR="002548A5" w:rsidRPr="006A32F6" w:rsidRDefault="002548A5" w:rsidP="00F26D88">
            <w:pPr>
              <w:spacing w:after="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25" w:type="dxa"/>
          </w:tcPr>
          <w:p w:rsidR="002548A5" w:rsidRPr="006A32F6" w:rsidRDefault="002548A5" w:rsidP="00F26D88">
            <w:pPr>
              <w:spacing w:before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618E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8E" w:rsidRPr="006A32F6" w:rsidRDefault="009B6D30" w:rsidP="00012D36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106FCD" w:rsidRPr="006A32F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0D495B" w:rsidRPr="006A32F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D42FEF" w:rsidRPr="006A32F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-15</w:t>
            </w:r>
            <w:r w:rsidR="00910B9A" w:rsidRPr="006A32F6">
              <w:rPr>
                <w:rFonts w:ascii="Times New Roman" w:hAnsi="Times New Roman" w:cs="Times New Roman"/>
                <w:sz w:val="27"/>
                <w:szCs w:val="27"/>
              </w:rPr>
              <w:t>.30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8E" w:rsidRPr="006A32F6" w:rsidRDefault="00910B9A" w:rsidP="00530411">
            <w:pPr>
              <w:spacing w:before="40" w:after="40"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Сбор участников совещания</w:t>
            </w:r>
            <w:r w:rsidR="00866946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866946"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Кофе-брейк)</w:t>
            </w:r>
          </w:p>
        </w:tc>
      </w:tr>
      <w:tr w:rsidR="00825F0F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0F" w:rsidRPr="006A32F6" w:rsidRDefault="00825F0F" w:rsidP="00012D36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B6D30" w:rsidRPr="006A32F6">
              <w:rPr>
                <w:rFonts w:ascii="Times New Roman" w:hAnsi="Times New Roman" w:cs="Times New Roman"/>
                <w:sz w:val="27"/>
                <w:szCs w:val="27"/>
              </w:rPr>
              <w:t>5.30-16</w:t>
            </w:r>
            <w:r w:rsidR="000E150E" w:rsidRPr="006A32F6">
              <w:rPr>
                <w:rFonts w:ascii="Times New Roman" w:hAnsi="Times New Roman" w:cs="Times New Roman"/>
                <w:sz w:val="27"/>
                <w:szCs w:val="27"/>
              </w:rPr>
              <w:t>.00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0F" w:rsidRPr="006A32F6" w:rsidRDefault="00825F0F" w:rsidP="00530411">
            <w:pPr>
              <w:spacing w:before="40" w:after="40" w:line="264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При</w:t>
            </w:r>
            <w:r w:rsidR="00AB4D6B"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ветств</w:t>
            </w:r>
            <w:r w:rsidR="00331219"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ие </w:t>
            </w:r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участник</w:t>
            </w:r>
            <w:r w:rsidR="00331219"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ов</w:t>
            </w:r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910B9A"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совещания</w:t>
            </w:r>
          </w:p>
        </w:tc>
      </w:tr>
      <w:tr w:rsidR="00825F0F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0F" w:rsidRPr="006A32F6" w:rsidRDefault="00825F0F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18" w:rsidRPr="006A32F6" w:rsidRDefault="003549DC" w:rsidP="00B26DC1">
            <w:pPr>
              <w:spacing w:before="20" w:after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Лозовиков</w:t>
            </w:r>
            <w:proofErr w:type="spellEnd"/>
            <w:r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Максим Геннадьевич</w:t>
            </w:r>
            <w:r w:rsidR="00F26D88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8432B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лава Манского района</w:t>
            </w:r>
          </w:p>
          <w:p w:rsidR="00BA6320" w:rsidRPr="006A32F6" w:rsidRDefault="003549DC" w:rsidP="00B26DC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Новиков Александр Вячеславович</w:t>
            </w:r>
            <w:r w:rsidR="00467077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32B1">
              <w:rPr>
                <w:rFonts w:ascii="Times New Roman" w:hAnsi="Times New Roman" w:cs="Times New Roman"/>
                <w:sz w:val="27"/>
                <w:szCs w:val="27"/>
              </w:rPr>
              <w:t>– д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епутат Законодательного Собрания 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Красноярского края</w:t>
            </w:r>
            <w:r w:rsidR="00796B47" w:rsidRPr="006A32F6">
              <w:rPr>
                <w:rFonts w:ascii="Times New Roman" w:hAnsi="Times New Roman" w:cs="Times New Roman"/>
                <w:sz w:val="27"/>
                <w:szCs w:val="27"/>
              </w:rPr>
              <w:t>, председатель комитета по спорту, молодежной политике, туризму и развитию общественной среды</w:t>
            </w:r>
          </w:p>
        </w:tc>
      </w:tr>
      <w:tr w:rsidR="00012D36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D36" w:rsidRPr="006A32F6" w:rsidRDefault="00D22B5A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</w:t>
            </w:r>
            <w:r w:rsidR="00114BBB" w:rsidRPr="006A32F6">
              <w:rPr>
                <w:rFonts w:ascii="Times New Roman" w:hAnsi="Times New Roman" w:cs="Times New Roman"/>
                <w:sz w:val="27"/>
                <w:szCs w:val="27"/>
              </w:rPr>
              <w:t>.00-17.00</w:t>
            </w:r>
            <w:r w:rsidR="000E150E" w:rsidRPr="006A32F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D36" w:rsidRPr="006A32F6" w:rsidRDefault="00114BBB" w:rsidP="00076E5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Вопросы для обсуждения </w:t>
            </w:r>
          </w:p>
        </w:tc>
      </w:tr>
      <w:tr w:rsidR="00B26DC1" w:rsidRPr="006A32F6" w:rsidTr="004D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DC1" w:rsidRPr="006A32F6" w:rsidRDefault="00B26DC1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DC1" w:rsidRPr="006A32F6" w:rsidRDefault="00D51925" w:rsidP="000E150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>Почему</w:t>
            </w:r>
            <w:r w:rsidR="00B26DC1" w:rsidRPr="006A32F6"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 xml:space="preserve"> туристический потенциал </w:t>
            </w:r>
            <w:proofErr w:type="spellStart"/>
            <w:r w:rsidR="00B26DC1" w:rsidRPr="006A32F6"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>Манского</w:t>
            </w:r>
            <w:proofErr w:type="spellEnd"/>
            <w:r w:rsidR="00B26DC1" w:rsidRPr="006A32F6"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 xml:space="preserve"> работает не в полную силу</w:t>
            </w:r>
            <w:r w:rsidR="00B26DC1" w:rsidRPr="006A32F6"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>?</w:t>
            </w:r>
          </w:p>
          <w:p w:rsidR="00B26DC1" w:rsidRPr="006A32F6" w:rsidRDefault="00B26DC1" w:rsidP="000E150E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</w:pPr>
            <w:r w:rsidRPr="006A32F6"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>Зачем и куда едут горожане?</w:t>
            </w:r>
          </w:p>
          <w:p w:rsidR="00B26DC1" w:rsidRPr="006A32F6" w:rsidRDefault="00B26DC1" w:rsidP="000E150E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</w:pPr>
            <w:r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Что должна сделать власть (органы власти) для развития туризма?</w:t>
            </w:r>
          </w:p>
          <w:p w:rsidR="00B26DC1" w:rsidRPr="006A32F6" w:rsidRDefault="00B26DC1" w:rsidP="000E150E">
            <w:pPr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</w:pPr>
            <w:r w:rsidRPr="006A32F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Нужны ли туристы местному населению?</w:t>
            </w:r>
          </w:p>
          <w:p w:rsidR="00B26DC1" w:rsidRPr="006A32F6" w:rsidRDefault="00B26DC1" w:rsidP="000E150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2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Бизнес, предпринимательство: зарабатывать или развивать?</w:t>
            </w:r>
          </w:p>
        </w:tc>
      </w:tr>
      <w:tr w:rsidR="00143D28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28" w:rsidRPr="006A32F6" w:rsidRDefault="00054897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466974" w:rsidRPr="006A32F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D22B5A" w:rsidRPr="006A32F6">
              <w:rPr>
                <w:rFonts w:ascii="Times New Roman" w:hAnsi="Times New Roman" w:cs="Times New Roman"/>
                <w:sz w:val="27"/>
                <w:szCs w:val="27"/>
              </w:rPr>
              <w:t>-17.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22B5A" w:rsidRPr="006A32F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66974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9D" w:rsidRPr="006A32F6" w:rsidRDefault="00466974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 xml:space="preserve"> </w:t>
            </w:r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Кофе-брейк</w:t>
            </w:r>
          </w:p>
        </w:tc>
      </w:tr>
      <w:tr w:rsidR="000B5A73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73" w:rsidRPr="006A32F6" w:rsidRDefault="00D22B5A" w:rsidP="00F26D88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</w:t>
            </w:r>
            <w:r w:rsidR="00466974"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054897"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30-18.1</w:t>
            </w:r>
            <w:r w:rsidR="00466974"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73" w:rsidRPr="006A32F6" w:rsidRDefault="00466974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Презентация </w:t>
            </w:r>
            <w:proofErr w:type="spellStart"/>
            <w:proofErr w:type="gramStart"/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бизнес-идей</w:t>
            </w:r>
            <w:proofErr w:type="spellEnd"/>
            <w:proofErr w:type="gramEnd"/>
            <w:r w:rsidRPr="006A32F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инвесторами</w:t>
            </w:r>
          </w:p>
        </w:tc>
      </w:tr>
      <w:tr w:rsidR="00B26DC1" w:rsidRPr="006A32F6" w:rsidTr="008B6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DC1" w:rsidRPr="006A32F6" w:rsidRDefault="00B26DC1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DA" w:rsidRDefault="00CE22DA" w:rsidP="0046697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A32F6"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>Докторук</w:t>
            </w:r>
            <w:proofErr w:type="spellEnd"/>
            <w:r w:rsidRPr="006A32F6"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  <w:t xml:space="preserve"> Павел Николаевич </w:t>
            </w:r>
            <w:r w:rsidRPr="006A32F6">
              <w:rPr>
                <w:rFonts w:ascii="Times New Roman" w:hAnsi="Times New Roman" w:cs="Times New Roman"/>
                <w:bCs/>
                <w:spacing w:val="-2"/>
                <w:sz w:val="27"/>
                <w:szCs w:val="27"/>
              </w:rPr>
              <w:t>–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r w:rsidRPr="006A32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ндивидуальный предприниматель</w:t>
            </w:r>
          </w:p>
          <w:p w:rsidR="00B176FE" w:rsidRDefault="00B176FE" w:rsidP="00466974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7"/>
                <w:szCs w:val="27"/>
                <w:lang w:eastAsia="ru-RU"/>
              </w:rPr>
            </w:pPr>
            <w:proofErr w:type="spellStart"/>
            <w:r w:rsidRPr="006A32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Строфилев</w:t>
            </w:r>
            <w:proofErr w:type="spellEnd"/>
            <w:r w:rsidRPr="006A32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Денис Андреевич </w:t>
            </w:r>
            <w:r w:rsidRPr="006A32F6">
              <w:rPr>
                <w:rFonts w:ascii="Times New Roman" w:hAnsi="Times New Roman" w:cs="Times New Roman"/>
                <w:bCs/>
                <w:spacing w:val="-2"/>
                <w:sz w:val="27"/>
                <w:szCs w:val="27"/>
              </w:rPr>
              <w:t>–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</w:t>
            </w:r>
            <w:r w:rsidRPr="006A32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енеральный директор ООО «Седьмая высота»</w:t>
            </w:r>
          </w:p>
          <w:p w:rsidR="00B26DC1" w:rsidRPr="006A32F6" w:rsidRDefault="00B176FE" w:rsidP="0046697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Сударьков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Алексей Владимирович – заместитель 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«Буран»</w:t>
            </w:r>
          </w:p>
        </w:tc>
      </w:tr>
      <w:tr w:rsidR="00D174E4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4E4" w:rsidRPr="006A32F6" w:rsidRDefault="00D174E4" w:rsidP="000B5A73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>18.10-18.30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E4" w:rsidRPr="006A32F6" w:rsidRDefault="00D174E4" w:rsidP="00B4559B">
            <w:pPr>
              <w:spacing w:before="40" w:after="40" w:line="288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Обсуждение, подведение итогов</w:t>
            </w:r>
            <w:r w:rsidR="00B26DC1"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D174E4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4E4" w:rsidRPr="006A32F6" w:rsidRDefault="00D174E4" w:rsidP="00136FD5">
            <w:pPr>
              <w:spacing w:before="40" w:after="40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18.30-18.45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4E4" w:rsidRPr="006A32F6" w:rsidRDefault="00DF2558" w:rsidP="000B5A73">
            <w:pPr>
              <w:spacing w:before="40" w:after="40" w:line="288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Переезд на фестивальную поляну к месту церемонии открытия</w:t>
            </w:r>
            <w:r w:rsidRPr="006A32F6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XXV Краевого фестиваля авторской песни и поэзии «Высоцкий и </w:t>
            </w:r>
            <w:r w:rsidR="00B26DC1" w:rsidRPr="006A32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Сибирь» </w:t>
            </w:r>
          </w:p>
        </w:tc>
      </w:tr>
      <w:tr w:rsidR="00D174E4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4E4" w:rsidRPr="006A32F6" w:rsidRDefault="00D174E4" w:rsidP="002B6757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18.45-19.30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4E4" w:rsidRPr="006A32F6" w:rsidRDefault="00DF2558" w:rsidP="002B6757">
            <w:pPr>
              <w:spacing w:before="40" w:after="40" w:line="288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Обзорная экскурсия по л</w:t>
            </w:r>
            <w:bookmarkStart w:id="0" w:name="_GoBack"/>
            <w:bookmarkEnd w:id="0"/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окациям фестиваля</w:t>
            </w:r>
          </w:p>
        </w:tc>
      </w:tr>
      <w:tr w:rsidR="00D174E4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4E4" w:rsidRPr="006A32F6" w:rsidRDefault="00D174E4" w:rsidP="002B6757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19.30-20.00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4E4" w:rsidRPr="006A32F6" w:rsidRDefault="00D174E4" w:rsidP="002B6757">
            <w:pPr>
              <w:spacing w:before="40" w:after="40" w:line="288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Открытие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6DC1" w:rsidRPr="006A32F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XXV</w:t>
            </w:r>
            <w:r w:rsidR="00B26DC1"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краевого</w:t>
            </w:r>
            <w:r w:rsidRPr="006A32F6">
              <w:rPr>
                <w:rFonts w:ascii="Times New Roman" w:hAnsi="Times New Roman" w:cs="Times New Roman"/>
                <w:sz w:val="27"/>
                <w:szCs w:val="27"/>
              </w:rPr>
              <w:t xml:space="preserve"> фестиваля авторской песни и поэзии «Высоцкий и Сибирь»</w:t>
            </w:r>
          </w:p>
        </w:tc>
      </w:tr>
      <w:tr w:rsidR="00D174E4" w:rsidRPr="006A32F6" w:rsidTr="00B26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560" w:type="dxa"/>
          </w:tcPr>
          <w:p w:rsidR="00D174E4" w:rsidRPr="006A32F6" w:rsidRDefault="00D174E4" w:rsidP="002B6757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20.00</w:t>
            </w:r>
          </w:p>
        </w:tc>
        <w:tc>
          <w:tcPr>
            <w:tcW w:w="9464" w:type="dxa"/>
            <w:gridSpan w:val="3"/>
          </w:tcPr>
          <w:p w:rsidR="00D174E4" w:rsidRPr="006A32F6" w:rsidRDefault="00D174E4" w:rsidP="002B6757">
            <w:pPr>
              <w:spacing w:before="40" w:after="40" w:line="288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A32F6">
              <w:rPr>
                <w:rFonts w:ascii="Times New Roman" w:hAnsi="Times New Roman" w:cs="Times New Roman"/>
                <w:bCs/>
                <w:sz w:val="27"/>
                <w:szCs w:val="27"/>
              </w:rPr>
              <w:t>Ужин</w:t>
            </w:r>
          </w:p>
        </w:tc>
      </w:tr>
    </w:tbl>
    <w:p w:rsidR="001B04E9" w:rsidRPr="006A32F6" w:rsidRDefault="001B04E9" w:rsidP="00102D4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245F9" w:rsidRDefault="004245F9" w:rsidP="0010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5F9" w:rsidRDefault="004245F9" w:rsidP="0010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45F9" w:rsidSect="00F26D8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C670E"/>
    <w:rsid w:val="0000067D"/>
    <w:rsid w:val="00004273"/>
    <w:rsid w:val="00004C71"/>
    <w:rsid w:val="00012D36"/>
    <w:rsid w:val="00027B91"/>
    <w:rsid w:val="00034240"/>
    <w:rsid w:val="00037555"/>
    <w:rsid w:val="0005247B"/>
    <w:rsid w:val="0005260C"/>
    <w:rsid w:val="00052865"/>
    <w:rsid w:val="00054897"/>
    <w:rsid w:val="000665A6"/>
    <w:rsid w:val="00076E53"/>
    <w:rsid w:val="000A283E"/>
    <w:rsid w:val="000A5BC4"/>
    <w:rsid w:val="000B5A73"/>
    <w:rsid w:val="000C0F86"/>
    <w:rsid w:val="000C541D"/>
    <w:rsid w:val="000D495B"/>
    <w:rsid w:val="000E150E"/>
    <w:rsid w:val="000F4C5F"/>
    <w:rsid w:val="000F5B55"/>
    <w:rsid w:val="000F67ED"/>
    <w:rsid w:val="00102D4B"/>
    <w:rsid w:val="00106FCD"/>
    <w:rsid w:val="0011313B"/>
    <w:rsid w:val="00114BBB"/>
    <w:rsid w:val="00136FD5"/>
    <w:rsid w:val="00143D28"/>
    <w:rsid w:val="00145E08"/>
    <w:rsid w:val="001464DE"/>
    <w:rsid w:val="001514CC"/>
    <w:rsid w:val="00160933"/>
    <w:rsid w:val="00166DFB"/>
    <w:rsid w:val="00181FA7"/>
    <w:rsid w:val="00182FB0"/>
    <w:rsid w:val="001A0378"/>
    <w:rsid w:val="001A3EBA"/>
    <w:rsid w:val="001A5828"/>
    <w:rsid w:val="001A68A3"/>
    <w:rsid w:val="001A71AB"/>
    <w:rsid w:val="001B04E9"/>
    <w:rsid w:val="001B537B"/>
    <w:rsid w:val="001C01D0"/>
    <w:rsid w:val="001C435C"/>
    <w:rsid w:val="001D0AB7"/>
    <w:rsid w:val="001D4154"/>
    <w:rsid w:val="001D47AC"/>
    <w:rsid w:val="001D5EE5"/>
    <w:rsid w:val="001E66A5"/>
    <w:rsid w:val="001E705A"/>
    <w:rsid w:val="001F3959"/>
    <w:rsid w:val="00211D09"/>
    <w:rsid w:val="002372C6"/>
    <w:rsid w:val="00240B3F"/>
    <w:rsid w:val="00245BAB"/>
    <w:rsid w:val="00253E31"/>
    <w:rsid w:val="002548A5"/>
    <w:rsid w:val="002707C7"/>
    <w:rsid w:val="00270D03"/>
    <w:rsid w:val="00296D0C"/>
    <w:rsid w:val="002A6039"/>
    <w:rsid w:val="002B12B4"/>
    <w:rsid w:val="002B6BF3"/>
    <w:rsid w:val="002F3FE5"/>
    <w:rsid w:val="002F4CD7"/>
    <w:rsid w:val="003160BA"/>
    <w:rsid w:val="00317D57"/>
    <w:rsid w:val="00331219"/>
    <w:rsid w:val="00351408"/>
    <w:rsid w:val="003549DC"/>
    <w:rsid w:val="00361EDD"/>
    <w:rsid w:val="00374BC0"/>
    <w:rsid w:val="00377B78"/>
    <w:rsid w:val="00380BA2"/>
    <w:rsid w:val="003C11C8"/>
    <w:rsid w:val="003C7678"/>
    <w:rsid w:val="003D6FA1"/>
    <w:rsid w:val="003E420D"/>
    <w:rsid w:val="003E449D"/>
    <w:rsid w:val="003F0DF5"/>
    <w:rsid w:val="00402A49"/>
    <w:rsid w:val="0040574B"/>
    <w:rsid w:val="00411FB2"/>
    <w:rsid w:val="004147D2"/>
    <w:rsid w:val="004245F9"/>
    <w:rsid w:val="00424924"/>
    <w:rsid w:val="00446453"/>
    <w:rsid w:val="004478C8"/>
    <w:rsid w:val="00450E24"/>
    <w:rsid w:val="00466974"/>
    <w:rsid w:val="00467077"/>
    <w:rsid w:val="00477DEB"/>
    <w:rsid w:val="0049107B"/>
    <w:rsid w:val="004A2EF5"/>
    <w:rsid w:val="004A64C7"/>
    <w:rsid w:val="004D2287"/>
    <w:rsid w:val="004D4AF6"/>
    <w:rsid w:val="004D60BB"/>
    <w:rsid w:val="004E0E85"/>
    <w:rsid w:val="004E1C18"/>
    <w:rsid w:val="004F3AD9"/>
    <w:rsid w:val="004F3F14"/>
    <w:rsid w:val="00515328"/>
    <w:rsid w:val="00530411"/>
    <w:rsid w:val="00530F15"/>
    <w:rsid w:val="005444E2"/>
    <w:rsid w:val="00544600"/>
    <w:rsid w:val="005449BD"/>
    <w:rsid w:val="005536D0"/>
    <w:rsid w:val="005714D1"/>
    <w:rsid w:val="00573678"/>
    <w:rsid w:val="00575882"/>
    <w:rsid w:val="00583E82"/>
    <w:rsid w:val="0059191B"/>
    <w:rsid w:val="005A0CB5"/>
    <w:rsid w:val="005A39EB"/>
    <w:rsid w:val="005B5F08"/>
    <w:rsid w:val="005C326B"/>
    <w:rsid w:val="005C3924"/>
    <w:rsid w:val="005E3C31"/>
    <w:rsid w:val="005F18EB"/>
    <w:rsid w:val="006048EC"/>
    <w:rsid w:val="00613A55"/>
    <w:rsid w:val="00617431"/>
    <w:rsid w:val="0062036C"/>
    <w:rsid w:val="006206B2"/>
    <w:rsid w:val="00621FD2"/>
    <w:rsid w:val="0063618E"/>
    <w:rsid w:val="006435BF"/>
    <w:rsid w:val="006447D1"/>
    <w:rsid w:val="0065193D"/>
    <w:rsid w:val="006545CE"/>
    <w:rsid w:val="006557AA"/>
    <w:rsid w:val="00673775"/>
    <w:rsid w:val="00677C86"/>
    <w:rsid w:val="0068245D"/>
    <w:rsid w:val="00684E2B"/>
    <w:rsid w:val="006864BF"/>
    <w:rsid w:val="00687619"/>
    <w:rsid w:val="006A32F6"/>
    <w:rsid w:val="006A7954"/>
    <w:rsid w:val="006B083F"/>
    <w:rsid w:val="006C09B3"/>
    <w:rsid w:val="006D1390"/>
    <w:rsid w:val="006E6987"/>
    <w:rsid w:val="006F1A91"/>
    <w:rsid w:val="006F396D"/>
    <w:rsid w:val="006F68F0"/>
    <w:rsid w:val="00737431"/>
    <w:rsid w:val="00755A44"/>
    <w:rsid w:val="0076081B"/>
    <w:rsid w:val="00771243"/>
    <w:rsid w:val="0077186B"/>
    <w:rsid w:val="00773638"/>
    <w:rsid w:val="007832E9"/>
    <w:rsid w:val="00795BE2"/>
    <w:rsid w:val="00795EBF"/>
    <w:rsid w:val="00796B47"/>
    <w:rsid w:val="007C1CE0"/>
    <w:rsid w:val="007D1A2D"/>
    <w:rsid w:val="007D1B38"/>
    <w:rsid w:val="007E6E08"/>
    <w:rsid w:val="0080191B"/>
    <w:rsid w:val="00813CFF"/>
    <w:rsid w:val="008146EA"/>
    <w:rsid w:val="00824462"/>
    <w:rsid w:val="00825F0F"/>
    <w:rsid w:val="00835BD0"/>
    <w:rsid w:val="008432B1"/>
    <w:rsid w:val="00855087"/>
    <w:rsid w:val="00866946"/>
    <w:rsid w:val="00872FEA"/>
    <w:rsid w:val="00873B03"/>
    <w:rsid w:val="0087784D"/>
    <w:rsid w:val="00881033"/>
    <w:rsid w:val="00892282"/>
    <w:rsid w:val="0089796F"/>
    <w:rsid w:val="008B43CF"/>
    <w:rsid w:val="008B61A9"/>
    <w:rsid w:val="008B636B"/>
    <w:rsid w:val="008C15FD"/>
    <w:rsid w:val="008C2D4B"/>
    <w:rsid w:val="008D1266"/>
    <w:rsid w:val="008D159F"/>
    <w:rsid w:val="008D6126"/>
    <w:rsid w:val="008D6646"/>
    <w:rsid w:val="008D6A16"/>
    <w:rsid w:val="008F398F"/>
    <w:rsid w:val="00910B9A"/>
    <w:rsid w:val="00932AD2"/>
    <w:rsid w:val="00934BE1"/>
    <w:rsid w:val="009411B6"/>
    <w:rsid w:val="00945EB9"/>
    <w:rsid w:val="00961DAF"/>
    <w:rsid w:val="0097530F"/>
    <w:rsid w:val="009A1908"/>
    <w:rsid w:val="009B6D30"/>
    <w:rsid w:val="009C2C20"/>
    <w:rsid w:val="009C6211"/>
    <w:rsid w:val="009D1D2E"/>
    <w:rsid w:val="009F3BBE"/>
    <w:rsid w:val="00A04794"/>
    <w:rsid w:val="00A11EBC"/>
    <w:rsid w:val="00A30CA2"/>
    <w:rsid w:val="00A5147A"/>
    <w:rsid w:val="00A52AE2"/>
    <w:rsid w:val="00A552D7"/>
    <w:rsid w:val="00A63C3D"/>
    <w:rsid w:val="00A7340B"/>
    <w:rsid w:val="00A9510A"/>
    <w:rsid w:val="00A97FF0"/>
    <w:rsid w:val="00AA33C0"/>
    <w:rsid w:val="00AA4D09"/>
    <w:rsid w:val="00AA5147"/>
    <w:rsid w:val="00AB0F87"/>
    <w:rsid w:val="00AB37B6"/>
    <w:rsid w:val="00AB4D6B"/>
    <w:rsid w:val="00AC5833"/>
    <w:rsid w:val="00AD0D09"/>
    <w:rsid w:val="00AD3DED"/>
    <w:rsid w:val="00AD6340"/>
    <w:rsid w:val="00AE1D77"/>
    <w:rsid w:val="00AE28BD"/>
    <w:rsid w:val="00AF2560"/>
    <w:rsid w:val="00B020F7"/>
    <w:rsid w:val="00B02B48"/>
    <w:rsid w:val="00B04D95"/>
    <w:rsid w:val="00B16971"/>
    <w:rsid w:val="00B176FE"/>
    <w:rsid w:val="00B25012"/>
    <w:rsid w:val="00B25DBE"/>
    <w:rsid w:val="00B26DC1"/>
    <w:rsid w:val="00B32E8F"/>
    <w:rsid w:val="00B42BC3"/>
    <w:rsid w:val="00B4559B"/>
    <w:rsid w:val="00B53600"/>
    <w:rsid w:val="00B63153"/>
    <w:rsid w:val="00B634B1"/>
    <w:rsid w:val="00B81B50"/>
    <w:rsid w:val="00B8232D"/>
    <w:rsid w:val="00BA07BE"/>
    <w:rsid w:val="00BA6320"/>
    <w:rsid w:val="00BB58EE"/>
    <w:rsid w:val="00BB7A38"/>
    <w:rsid w:val="00BC2544"/>
    <w:rsid w:val="00BE5464"/>
    <w:rsid w:val="00BE592C"/>
    <w:rsid w:val="00BF14B0"/>
    <w:rsid w:val="00C123EA"/>
    <w:rsid w:val="00C142D9"/>
    <w:rsid w:val="00C5103B"/>
    <w:rsid w:val="00C52203"/>
    <w:rsid w:val="00C63935"/>
    <w:rsid w:val="00C7053A"/>
    <w:rsid w:val="00C75C4E"/>
    <w:rsid w:val="00C904B5"/>
    <w:rsid w:val="00C95EBB"/>
    <w:rsid w:val="00CC12D0"/>
    <w:rsid w:val="00CC670E"/>
    <w:rsid w:val="00CD0D66"/>
    <w:rsid w:val="00CE22DA"/>
    <w:rsid w:val="00D01A3B"/>
    <w:rsid w:val="00D03296"/>
    <w:rsid w:val="00D15DB5"/>
    <w:rsid w:val="00D174E4"/>
    <w:rsid w:val="00D22B5A"/>
    <w:rsid w:val="00D358F8"/>
    <w:rsid w:val="00D36592"/>
    <w:rsid w:val="00D42FEF"/>
    <w:rsid w:val="00D51925"/>
    <w:rsid w:val="00D54325"/>
    <w:rsid w:val="00D54644"/>
    <w:rsid w:val="00D60412"/>
    <w:rsid w:val="00D62CCD"/>
    <w:rsid w:val="00D7252F"/>
    <w:rsid w:val="00DA19CB"/>
    <w:rsid w:val="00DA485D"/>
    <w:rsid w:val="00DA75F3"/>
    <w:rsid w:val="00DC4725"/>
    <w:rsid w:val="00DD100F"/>
    <w:rsid w:val="00DF2558"/>
    <w:rsid w:val="00E012E7"/>
    <w:rsid w:val="00E14FE8"/>
    <w:rsid w:val="00E269F3"/>
    <w:rsid w:val="00E3430C"/>
    <w:rsid w:val="00E353F7"/>
    <w:rsid w:val="00E42ED2"/>
    <w:rsid w:val="00E43496"/>
    <w:rsid w:val="00E50F7B"/>
    <w:rsid w:val="00E530D1"/>
    <w:rsid w:val="00E55208"/>
    <w:rsid w:val="00EB0F7D"/>
    <w:rsid w:val="00EC0906"/>
    <w:rsid w:val="00EE338F"/>
    <w:rsid w:val="00EE7376"/>
    <w:rsid w:val="00EF2D40"/>
    <w:rsid w:val="00EF337C"/>
    <w:rsid w:val="00F0645B"/>
    <w:rsid w:val="00F077CF"/>
    <w:rsid w:val="00F11E46"/>
    <w:rsid w:val="00F26D88"/>
    <w:rsid w:val="00F473AF"/>
    <w:rsid w:val="00F47DA7"/>
    <w:rsid w:val="00F5178D"/>
    <w:rsid w:val="00F64735"/>
    <w:rsid w:val="00F735C7"/>
    <w:rsid w:val="00F75802"/>
    <w:rsid w:val="00F768F2"/>
    <w:rsid w:val="00F8353A"/>
    <w:rsid w:val="00F84A61"/>
    <w:rsid w:val="00F87AB8"/>
    <w:rsid w:val="00FA609D"/>
    <w:rsid w:val="00FA7928"/>
    <w:rsid w:val="00FB4279"/>
    <w:rsid w:val="00FD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0A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174E4"/>
    <w:rPr>
      <w:i/>
      <w:iCs/>
    </w:rPr>
  </w:style>
  <w:style w:type="paragraph" w:styleId="a9">
    <w:name w:val="No Spacing"/>
    <w:uiPriority w:val="1"/>
    <w:qFormat/>
    <w:rsid w:val="00E55208"/>
    <w:pPr>
      <w:spacing w:after="0" w:line="240" w:lineRule="auto"/>
    </w:pPr>
  </w:style>
  <w:style w:type="character" w:customStyle="1" w:styleId="fontstyle01">
    <w:name w:val="fontstyle01"/>
    <w:basedOn w:val="a0"/>
    <w:rsid w:val="004478C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BEB3-7B65-42A9-B9D4-2AD94D50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Атрошенко Татьяна Владимировна</cp:lastModifiedBy>
  <cp:revision>58</cp:revision>
  <cp:lastPrinted>2024-07-09T08:13:00Z</cp:lastPrinted>
  <dcterms:created xsi:type="dcterms:W3CDTF">2024-06-06T09:35:00Z</dcterms:created>
  <dcterms:modified xsi:type="dcterms:W3CDTF">2024-07-12T02:27:00Z</dcterms:modified>
</cp:coreProperties>
</file>