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5004"/>
      </w:tblGrid>
      <w:tr w:rsidR="000631A5" w14:paraId="0EF6F0C0" w14:textId="77777777" w:rsidTr="00EB01DE">
        <w:tc>
          <w:tcPr>
            <w:tcW w:w="5069" w:type="dxa"/>
          </w:tcPr>
          <w:p w14:paraId="2069993B" w14:textId="77777777" w:rsidR="000631A5" w:rsidRDefault="000631A5" w:rsidP="00072724">
            <w:pPr>
              <w:widowControl w:val="0"/>
              <w:tabs>
                <w:tab w:val="left" w:pos="1134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E281D5D" w14:textId="55A13349" w:rsidR="000631A5" w:rsidRPr="00EB01DE" w:rsidRDefault="00CC7A78" w:rsidP="0006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3FB43B7" w14:textId="45E618B7" w:rsidR="000631A5" w:rsidRPr="00EB01DE" w:rsidRDefault="00CC7A78" w:rsidP="0006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</w:t>
            </w:r>
          </w:p>
          <w:p w14:paraId="49618F88" w14:textId="19FB7E6F" w:rsidR="000631A5" w:rsidRPr="00EB01DE" w:rsidRDefault="00CC7A78" w:rsidP="00EB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 xml:space="preserve">органа Манского района </w:t>
            </w:r>
          </w:p>
          <w:p w14:paraId="3ECC3C42" w14:textId="643815C8" w:rsidR="000631A5" w:rsidRPr="00EB01DE" w:rsidRDefault="00CC7A78" w:rsidP="0006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________________Н.В. </w:t>
            </w:r>
            <w:proofErr w:type="spellStart"/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</w:p>
          <w:p w14:paraId="3C308060" w14:textId="188313E1" w:rsidR="000631A5" w:rsidRPr="00EB01DE" w:rsidRDefault="00CC7A78" w:rsidP="0006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004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4B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0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1A5" w:rsidRPr="00EB01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BB9B8E5" w14:textId="77777777" w:rsidR="000631A5" w:rsidRPr="00EB01DE" w:rsidRDefault="000631A5" w:rsidP="00072724">
            <w:pPr>
              <w:widowControl w:val="0"/>
              <w:tabs>
                <w:tab w:val="left" w:pos="1134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27EBB22" w14:textId="77777777" w:rsidR="00F06D7E" w:rsidRPr="002A5255" w:rsidRDefault="00F06D7E" w:rsidP="00F10D2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255">
        <w:rPr>
          <w:rFonts w:ascii="Times New Roman" w:hAnsi="Times New Roman"/>
          <w:b/>
          <w:sz w:val="28"/>
          <w:szCs w:val="28"/>
        </w:rPr>
        <w:t>Заключение</w:t>
      </w:r>
    </w:p>
    <w:p w14:paraId="2D5E34D9" w14:textId="35CE2D84" w:rsidR="00F004B2" w:rsidRDefault="00072724" w:rsidP="00F9052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2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результата</w:t>
      </w:r>
      <w:r w:rsidR="009C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</w:t>
      </w:r>
      <w:r w:rsidRPr="00072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экспертно-аналитического мероприятия </w:t>
      </w:r>
    </w:p>
    <w:p w14:paraId="56991617" w14:textId="2C137162" w:rsidR="00F004B2" w:rsidRDefault="00F004B2" w:rsidP="00F9052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164681084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Экспертиза проекта решения </w:t>
      </w:r>
      <w:bookmarkStart w:id="1" w:name="_Hlk164756864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Манского районного Совета депутатов </w:t>
      </w:r>
    </w:p>
    <w:p w14:paraId="48F1AF40" w14:textId="77777777" w:rsidR="00F004B2" w:rsidRDefault="00F90526" w:rsidP="00F9052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0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 w:rsidR="00F00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Положения о присвоении почетного звания </w:t>
      </w:r>
    </w:p>
    <w:p w14:paraId="563A1948" w14:textId="62E41899" w:rsidR="00F90526" w:rsidRPr="00F90526" w:rsidRDefault="00F004B2" w:rsidP="00F9052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«Почетный гражданин Манского </w:t>
      </w:r>
      <w:r w:rsidR="00CF2A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района</w:t>
      </w:r>
      <w:r w:rsidR="009618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F90526" w:rsidRPr="00F90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bookmarkEnd w:id="0"/>
      <w:bookmarkEnd w:id="1"/>
    </w:p>
    <w:p w14:paraId="0DE8BA33" w14:textId="77777777" w:rsidR="00072724" w:rsidRPr="00072724" w:rsidRDefault="00072724" w:rsidP="0007272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2724">
        <w:rPr>
          <w:rFonts w:ascii="Times New Roman" w:eastAsia="Calibri" w:hAnsi="Times New Roman" w:cs="Times New Roman"/>
          <w:sz w:val="28"/>
          <w:lang w:eastAsia="en-US"/>
        </w:rPr>
        <w:t xml:space="preserve">Основание </w:t>
      </w:r>
      <w:r w:rsidR="00EB01DE">
        <w:rPr>
          <w:rFonts w:ascii="Times New Roman" w:eastAsia="Calibri" w:hAnsi="Times New Roman" w:cs="Times New Roman"/>
          <w:sz w:val="28"/>
          <w:lang w:eastAsia="en-US"/>
        </w:rPr>
        <w:t xml:space="preserve">для </w:t>
      </w:r>
      <w:r w:rsidRPr="00072724">
        <w:rPr>
          <w:rFonts w:ascii="Times New Roman" w:eastAsia="Calibri" w:hAnsi="Times New Roman" w:cs="Times New Roman"/>
          <w:sz w:val="28"/>
          <w:lang w:eastAsia="en-US"/>
        </w:rPr>
        <w:t xml:space="preserve">проведения экспертно-аналитического мероприятия: </w:t>
      </w:r>
    </w:p>
    <w:p w14:paraId="42E9B6E6" w14:textId="77777777" w:rsidR="00090418" w:rsidRPr="00090418" w:rsidRDefault="00072724" w:rsidP="0009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24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="00090418" w:rsidRPr="00090418">
        <w:rPr>
          <w:rFonts w:ascii="Times New Roman" w:eastAsia="Times New Roman" w:hAnsi="Times New Roman" w:cs="Times New Roman"/>
          <w:sz w:val="28"/>
          <w:szCs w:val="28"/>
        </w:rPr>
        <w:t>Поручение Манского районного Совета депутатов «О предоставлении заключения на НПА» от 15.04.2024 № 0029/С.</w:t>
      </w:r>
    </w:p>
    <w:p w14:paraId="77C9AE56" w14:textId="7B5F4152" w:rsidR="00072724" w:rsidRDefault="00072724" w:rsidP="00072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724">
        <w:rPr>
          <w:rFonts w:ascii="Times New Roman" w:eastAsia="Calibri" w:hAnsi="Times New Roman" w:cs="Times New Roman"/>
          <w:sz w:val="28"/>
          <w:lang w:eastAsia="en-US"/>
        </w:rPr>
        <w:t>- </w:t>
      </w:r>
      <w:r w:rsidR="00F90526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072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</w:t>
      </w:r>
      <w:r w:rsidR="00F90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Контрольно-счетного органа </w:t>
      </w:r>
      <w:r w:rsidRPr="00072724">
        <w:rPr>
          <w:rFonts w:ascii="Times New Roman" w:eastAsia="Calibri" w:hAnsi="Times New Roman" w:cs="Times New Roman"/>
          <w:sz w:val="28"/>
          <w:szCs w:val="28"/>
          <w:lang w:eastAsia="en-US"/>
        </w:rPr>
        <w:t>Манского район</w:t>
      </w:r>
      <w:r w:rsidR="008C63D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72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090418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59435A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09041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72724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F9052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9041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72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F9032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90526">
        <w:rPr>
          <w:rFonts w:ascii="Times New Roman" w:eastAsia="Calibri" w:hAnsi="Times New Roman" w:cs="Times New Roman"/>
          <w:sz w:val="28"/>
          <w:szCs w:val="28"/>
          <w:lang w:eastAsia="en-US"/>
        </w:rPr>
        <w:t>-од.</w:t>
      </w:r>
    </w:p>
    <w:p w14:paraId="7B511FA6" w14:textId="3DB38D56" w:rsidR="00CC7A78" w:rsidRDefault="00CC7A78" w:rsidP="00072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A78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экспертно-аналитического мероприятия:</w:t>
      </w:r>
    </w:p>
    <w:p w14:paraId="1059E93E" w14:textId="4AFA31B1" w:rsidR="00CC7A78" w:rsidRDefault="00CC7A78" w:rsidP="00072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7A78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Манского районного Совета депутатов "Об утверждении Положения о присвоении почетного звания «Почетный гражданин Манского района»".</w:t>
      </w:r>
    </w:p>
    <w:p w14:paraId="29F0B782" w14:textId="08A37283" w:rsidR="00090418" w:rsidRDefault="00EB01DE" w:rsidP="000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  <w:lang w:eastAsia="en-US"/>
        </w:rPr>
        <w:t>Объект экспертно-аналитического мероприятия:</w:t>
      </w:r>
      <w:r w:rsidR="00F10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418" w:rsidRPr="00090418">
        <w:rPr>
          <w:rFonts w:ascii="Times New Roman" w:eastAsia="Times New Roman" w:hAnsi="Times New Roman" w:cs="Times New Roman"/>
          <w:sz w:val="28"/>
          <w:szCs w:val="28"/>
        </w:rPr>
        <w:t>Манск</w:t>
      </w:r>
      <w:r w:rsidR="0009041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90418" w:rsidRPr="00090418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09041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90418" w:rsidRPr="00090418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</w:t>
      </w:r>
      <w:r w:rsidR="00346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0AB95" w14:textId="4E8DA30D" w:rsidR="00072724" w:rsidRPr="00072724" w:rsidRDefault="00072724" w:rsidP="000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72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r w:rsidRPr="00072724">
        <w:rPr>
          <w:rFonts w:ascii="Times New Roman" w:eastAsia="Times New Roman" w:hAnsi="Times New Roman" w:cs="Times New Roman"/>
          <w:sz w:val="28"/>
          <w:szCs w:val="20"/>
        </w:rPr>
        <w:t>экспертно-аналитического мероприятия:</w:t>
      </w:r>
    </w:p>
    <w:p w14:paraId="25A66E05" w14:textId="5A4913E9" w:rsidR="00090418" w:rsidRDefault="00DB2CC1" w:rsidP="00F90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46258">
        <w:rPr>
          <w:rFonts w:ascii="Times New Roman" w:hAnsi="Times New Roman" w:cs="Times New Roman"/>
          <w:sz w:val="28"/>
          <w:szCs w:val="28"/>
        </w:rPr>
        <w:t>эксперти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46258">
        <w:rPr>
          <w:rFonts w:ascii="Times New Roman" w:hAnsi="Times New Roman" w:cs="Times New Roman"/>
          <w:sz w:val="28"/>
          <w:szCs w:val="28"/>
        </w:rPr>
        <w:t>у</w:t>
      </w:r>
      <w:r w:rsidR="00413EC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4757054"/>
      <w:r w:rsidR="00F9032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032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9032E" w:rsidRPr="00F9032E">
        <w:rPr>
          <w:rFonts w:ascii="Times New Roman" w:hAnsi="Times New Roman" w:cs="Times New Roman"/>
          <w:sz w:val="28"/>
          <w:szCs w:val="28"/>
        </w:rPr>
        <w:t>Манского районного Совета депутатов "Об утверждении Положения о присвоении почетного звания «Почетный гражданин Манского района</w:t>
      </w:r>
      <w:r w:rsidR="00961899">
        <w:rPr>
          <w:rFonts w:ascii="Times New Roman" w:hAnsi="Times New Roman" w:cs="Times New Roman"/>
          <w:sz w:val="28"/>
          <w:szCs w:val="28"/>
        </w:rPr>
        <w:t>»</w:t>
      </w:r>
      <w:r w:rsidR="00F9032E" w:rsidRPr="00F9032E">
        <w:rPr>
          <w:rFonts w:ascii="Times New Roman" w:hAnsi="Times New Roman" w:cs="Times New Roman"/>
          <w:sz w:val="28"/>
          <w:szCs w:val="28"/>
        </w:rPr>
        <w:t>"</w:t>
      </w:r>
      <w:r w:rsidR="00F9032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9032E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3747B8">
        <w:rPr>
          <w:rFonts w:ascii="Times New Roman" w:hAnsi="Times New Roman" w:cs="Times New Roman"/>
          <w:sz w:val="28"/>
          <w:szCs w:val="28"/>
        </w:rPr>
        <w:t>действ</w:t>
      </w:r>
      <w:r w:rsidR="00F9032E">
        <w:rPr>
          <w:rFonts w:ascii="Times New Roman" w:hAnsi="Times New Roman" w:cs="Times New Roman"/>
          <w:sz w:val="28"/>
          <w:szCs w:val="28"/>
        </w:rPr>
        <w:t>у</w:t>
      </w:r>
      <w:r w:rsidR="003747B8">
        <w:rPr>
          <w:rFonts w:ascii="Times New Roman" w:hAnsi="Times New Roman" w:cs="Times New Roman"/>
          <w:sz w:val="28"/>
          <w:szCs w:val="28"/>
        </w:rPr>
        <w:t>ющему</w:t>
      </w:r>
      <w:r w:rsidR="00F9032E"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</w:p>
    <w:p w14:paraId="408DB885" w14:textId="4E561CF8" w:rsidR="00CC7A78" w:rsidRDefault="00CC7A78" w:rsidP="00F90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A78">
        <w:rPr>
          <w:rFonts w:ascii="Times New Roman" w:eastAsia="Times New Roman" w:hAnsi="Times New Roman" w:cs="Times New Roman"/>
          <w:bCs/>
          <w:sz w:val="28"/>
          <w:szCs w:val="28"/>
        </w:rPr>
        <w:t>Исследуемый период: 2024 год.</w:t>
      </w:r>
    </w:p>
    <w:p w14:paraId="5D89D8CB" w14:textId="123800A9" w:rsidR="00072724" w:rsidRPr="003747B8" w:rsidRDefault="003747B8" w:rsidP="00F10D25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7B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72724" w:rsidRPr="003747B8">
        <w:rPr>
          <w:rFonts w:ascii="Times New Roman" w:eastAsia="Times New Roman" w:hAnsi="Times New Roman" w:cs="Times New Roman"/>
          <w:b/>
          <w:sz w:val="28"/>
          <w:szCs w:val="28"/>
        </w:rPr>
        <w:t>езультаты экспертно-аналитического мероприятия</w:t>
      </w:r>
      <w:r w:rsidR="000564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C4EC887" w14:textId="5C5E8857" w:rsidR="00072724" w:rsidRDefault="00072724" w:rsidP="00072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28"/>
        </w:rPr>
      </w:pPr>
    </w:p>
    <w:p w14:paraId="15D3D9CA" w14:textId="2C1D2FD5" w:rsidR="00960EE8" w:rsidRDefault="00960EE8" w:rsidP="00B87F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60EE8">
        <w:rPr>
          <w:rFonts w:ascii="Times New Roman" w:hAnsi="Times New Roman"/>
          <w:sz w:val="28"/>
          <w:szCs w:val="28"/>
        </w:rPr>
        <w:t>В ходе подготовки заключения Контрольно</w:t>
      </w:r>
      <w:r w:rsidR="008173DB">
        <w:rPr>
          <w:rFonts w:ascii="Times New Roman" w:hAnsi="Times New Roman"/>
          <w:sz w:val="28"/>
          <w:szCs w:val="28"/>
        </w:rPr>
        <w:t>-</w:t>
      </w:r>
      <w:r w:rsidRPr="00960EE8">
        <w:rPr>
          <w:rFonts w:ascii="Times New Roman" w:hAnsi="Times New Roman"/>
          <w:sz w:val="28"/>
          <w:szCs w:val="28"/>
        </w:rPr>
        <w:t>счетным органом Манского района были проанализированы следующие материалы:</w:t>
      </w:r>
    </w:p>
    <w:p w14:paraId="3D3A4068" w14:textId="5C61CB10" w:rsidR="008D733E" w:rsidRDefault="008D733E" w:rsidP="008D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33E">
        <w:rPr>
          <w:rFonts w:ascii="Times New Roman" w:hAnsi="Times New Roman" w:cs="Times New Roman"/>
          <w:sz w:val="28"/>
          <w:szCs w:val="28"/>
        </w:rPr>
        <w:t>проект решения Манского районного Совета депутатов "Об утверждении Положения о присвоении почетного звания «Почетный гражданин Манского района</w:t>
      </w:r>
      <w:r w:rsidR="00961899">
        <w:rPr>
          <w:rFonts w:ascii="Times New Roman" w:hAnsi="Times New Roman" w:cs="Times New Roman"/>
          <w:sz w:val="28"/>
          <w:szCs w:val="28"/>
        </w:rPr>
        <w:t>»</w:t>
      </w:r>
      <w:r w:rsidRPr="008D733E">
        <w:rPr>
          <w:rFonts w:ascii="Times New Roman" w:hAnsi="Times New Roman" w:cs="Times New Roman"/>
          <w:sz w:val="28"/>
          <w:szCs w:val="28"/>
        </w:rPr>
        <w:t>"</w:t>
      </w:r>
      <w:r w:rsidR="00E076E6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CABDAA" w14:textId="3CCADC33" w:rsidR="008D733E" w:rsidRDefault="008D733E" w:rsidP="008D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33E">
        <w:rPr>
          <w:rFonts w:ascii="Times New Roman" w:hAnsi="Times New Roman" w:cs="Times New Roman"/>
          <w:sz w:val="28"/>
          <w:szCs w:val="28"/>
        </w:rPr>
        <w:t>Бюджетн</w:t>
      </w:r>
      <w:r w:rsidR="009F71FF">
        <w:rPr>
          <w:rFonts w:ascii="Times New Roman" w:hAnsi="Times New Roman" w:cs="Times New Roman"/>
          <w:sz w:val="28"/>
          <w:szCs w:val="28"/>
        </w:rPr>
        <w:t>ый</w:t>
      </w:r>
      <w:r w:rsidRPr="008D733E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C33FBA" w14:textId="7DCD96B1" w:rsidR="008D733E" w:rsidRDefault="008D733E" w:rsidP="008D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1FF">
        <w:rPr>
          <w:rFonts w:ascii="Times New Roman" w:hAnsi="Times New Roman" w:cs="Times New Roman"/>
          <w:sz w:val="28"/>
          <w:szCs w:val="28"/>
        </w:rPr>
        <w:t xml:space="preserve"> </w:t>
      </w:r>
      <w:r w:rsidRPr="008D733E">
        <w:rPr>
          <w:rFonts w:ascii="Times New Roman" w:hAnsi="Times New Roman" w:cs="Times New Roman"/>
          <w:sz w:val="28"/>
          <w:szCs w:val="28"/>
        </w:rPr>
        <w:t>Федеральн</w:t>
      </w:r>
      <w:r w:rsidR="009F71FF">
        <w:rPr>
          <w:rFonts w:ascii="Times New Roman" w:hAnsi="Times New Roman" w:cs="Times New Roman"/>
          <w:sz w:val="28"/>
          <w:szCs w:val="28"/>
        </w:rPr>
        <w:t>ый</w:t>
      </w:r>
      <w:r w:rsidRPr="008D733E">
        <w:rPr>
          <w:rFonts w:ascii="Times New Roman" w:hAnsi="Times New Roman" w:cs="Times New Roman"/>
          <w:sz w:val="28"/>
          <w:szCs w:val="28"/>
        </w:rPr>
        <w:t xml:space="preserve"> закон от 06.10.2003 №131-ФЗ «</w:t>
      </w:r>
      <w:r w:rsidR="009F71FF">
        <w:rPr>
          <w:rFonts w:ascii="Times New Roman" w:hAnsi="Times New Roman" w:cs="Times New Roman"/>
          <w:sz w:val="28"/>
          <w:szCs w:val="28"/>
        </w:rPr>
        <w:t>О</w:t>
      </w:r>
      <w:r w:rsidRPr="008D733E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9F71FF">
        <w:rPr>
          <w:rFonts w:ascii="Times New Roman" w:hAnsi="Times New Roman" w:cs="Times New Roman"/>
          <w:sz w:val="28"/>
          <w:szCs w:val="28"/>
        </w:rPr>
        <w:t>Р</w:t>
      </w:r>
      <w:r w:rsidRPr="008D733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F71FF">
        <w:rPr>
          <w:rFonts w:ascii="Times New Roman" w:hAnsi="Times New Roman" w:cs="Times New Roman"/>
          <w:sz w:val="28"/>
          <w:szCs w:val="28"/>
        </w:rPr>
        <w:t>Ф</w:t>
      </w:r>
      <w:r w:rsidRPr="008D733E">
        <w:rPr>
          <w:rFonts w:ascii="Times New Roman" w:hAnsi="Times New Roman" w:cs="Times New Roman"/>
          <w:sz w:val="28"/>
          <w:szCs w:val="28"/>
        </w:rPr>
        <w:t>едерации»</w:t>
      </w:r>
      <w:r w:rsidR="004869F2">
        <w:rPr>
          <w:rFonts w:ascii="Times New Roman" w:hAnsi="Times New Roman" w:cs="Times New Roman"/>
          <w:sz w:val="28"/>
          <w:szCs w:val="28"/>
        </w:rPr>
        <w:t xml:space="preserve"> (далее - №131-ФЗ)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095FFA" w14:textId="79011130" w:rsidR="008D733E" w:rsidRDefault="008D733E" w:rsidP="008D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164759491"/>
      <w:r w:rsidR="00653680">
        <w:rPr>
          <w:rFonts w:ascii="Times New Roman" w:hAnsi="Times New Roman" w:cs="Times New Roman"/>
          <w:sz w:val="28"/>
          <w:szCs w:val="28"/>
        </w:rPr>
        <w:t>Приказ Министерства финансов Красноярского края от 17.05.2023 №55</w:t>
      </w:r>
      <w:bookmarkEnd w:id="3"/>
      <w:r w:rsidR="00653680">
        <w:rPr>
          <w:rFonts w:ascii="Times New Roman" w:hAnsi="Times New Roman" w:cs="Times New Roman"/>
          <w:sz w:val="28"/>
          <w:szCs w:val="28"/>
        </w:rPr>
        <w:t>;</w:t>
      </w:r>
    </w:p>
    <w:p w14:paraId="38FD59EC" w14:textId="26F45B0E" w:rsidR="00056424" w:rsidRDefault="00056424" w:rsidP="008D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Финансового управления администрации Манского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№0006 от 11.03.2024 г.).</w:t>
      </w:r>
    </w:p>
    <w:p w14:paraId="66B189AF" w14:textId="474992F4" w:rsidR="00072724" w:rsidRPr="005930B9" w:rsidRDefault="004B38B2" w:rsidP="0005642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38B2">
        <w:rPr>
          <w:rFonts w:ascii="Times New Roman" w:hAnsi="Times New Roman" w:cs="Times New Roman"/>
          <w:sz w:val="28"/>
          <w:szCs w:val="28"/>
        </w:rPr>
        <w:t xml:space="preserve">Рассмотрев проект решения </w:t>
      </w:r>
      <w:r w:rsidR="00E076E6">
        <w:rPr>
          <w:rFonts w:ascii="Times New Roman" w:hAnsi="Times New Roman" w:cs="Times New Roman"/>
          <w:sz w:val="28"/>
          <w:szCs w:val="28"/>
        </w:rPr>
        <w:t xml:space="preserve">Контрольно-счетным органом Манского района </w:t>
      </w:r>
      <w:r w:rsidR="005930B9" w:rsidRPr="005930B9">
        <w:rPr>
          <w:rFonts w:ascii="Times New Roman" w:hAnsi="Times New Roman"/>
          <w:sz w:val="28"/>
          <w:szCs w:val="28"/>
        </w:rPr>
        <w:t>установлено следующее</w:t>
      </w:r>
      <w:r w:rsidR="005930B9">
        <w:rPr>
          <w:rFonts w:ascii="Times New Roman" w:hAnsi="Times New Roman"/>
          <w:sz w:val="28"/>
          <w:szCs w:val="28"/>
        </w:rPr>
        <w:t>:</w:t>
      </w:r>
    </w:p>
    <w:p w14:paraId="6A00DD09" w14:textId="2A60BA6C" w:rsidR="007C40AA" w:rsidRDefault="007C40AA" w:rsidP="00E076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утверждается Положение </w:t>
      </w:r>
      <w:r w:rsidRPr="00646258">
        <w:rPr>
          <w:rFonts w:ascii="Times New Roman" w:hAnsi="Times New Roman" w:cs="Times New Roman"/>
          <w:sz w:val="28"/>
          <w:szCs w:val="28"/>
        </w:rPr>
        <w:t>о присвоении почетного звания «Почетный гражданин Манского района</w:t>
      </w:r>
      <w:r w:rsidR="00961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14:paraId="76B20F16" w14:textId="175AE426" w:rsidR="00E076E6" w:rsidRDefault="00E076E6" w:rsidP="00E076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утверждаются разделы:</w:t>
      </w:r>
    </w:p>
    <w:p w14:paraId="14EF4319" w14:textId="3DCC588B" w:rsidR="00E076E6" w:rsidRDefault="00E076E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положение;</w:t>
      </w:r>
    </w:p>
    <w:p w14:paraId="636DB0E6" w14:textId="09DE2E5F" w:rsidR="00E076E6" w:rsidRDefault="00E076E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Принципы присвоения </w:t>
      </w:r>
      <w:bookmarkStart w:id="4" w:name="_Hlk164778369"/>
      <w:r>
        <w:rPr>
          <w:rFonts w:ascii="Times New Roman" w:hAnsi="Times New Roman" w:cs="Times New Roman"/>
          <w:sz w:val="28"/>
          <w:szCs w:val="28"/>
        </w:rPr>
        <w:t xml:space="preserve">почетного звания </w:t>
      </w:r>
      <w:r w:rsidRPr="00E076E6">
        <w:rPr>
          <w:rFonts w:ascii="Times New Roman" w:hAnsi="Times New Roman" w:cs="Times New Roman"/>
          <w:sz w:val="28"/>
          <w:szCs w:val="28"/>
        </w:rPr>
        <w:t>«Почетный гражданин Манского района</w:t>
      </w:r>
      <w:r w:rsidR="00961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12F1BBBF" w14:textId="1B5E46D1" w:rsidR="00E076E6" w:rsidRDefault="00E076E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присвоения </w:t>
      </w:r>
      <w:r w:rsidRPr="00E076E6">
        <w:rPr>
          <w:rFonts w:ascii="Times New Roman" w:hAnsi="Times New Roman" w:cs="Times New Roman"/>
          <w:sz w:val="28"/>
          <w:szCs w:val="28"/>
        </w:rPr>
        <w:t>почетного звания «Почетный гражданин Манского района</w:t>
      </w:r>
      <w:r w:rsidR="00961899">
        <w:rPr>
          <w:rFonts w:ascii="Times New Roman" w:hAnsi="Times New Roman" w:cs="Times New Roman"/>
          <w:sz w:val="28"/>
          <w:szCs w:val="28"/>
        </w:rPr>
        <w:t>»</w:t>
      </w:r>
      <w:r w:rsidRPr="00E076E6">
        <w:rPr>
          <w:rFonts w:ascii="Times New Roman" w:hAnsi="Times New Roman" w:cs="Times New Roman"/>
          <w:sz w:val="28"/>
          <w:szCs w:val="28"/>
        </w:rPr>
        <w:t>;</w:t>
      </w:r>
    </w:p>
    <w:p w14:paraId="5A6C0F65" w14:textId="7EB18F78" w:rsidR="00E076E6" w:rsidRDefault="00E076E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0056">
        <w:rPr>
          <w:rFonts w:ascii="Times New Roman" w:hAnsi="Times New Roman" w:cs="Times New Roman"/>
          <w:sz w:val="28"/>
          <w:szCs w:val="28"/>
        </w:rPr>
        <w:t>П</w:t>
      </w:r>
      <w:r w:rsidR="005F0056" w:rsidRPr="005F0056">
        <w:rPr>
          <w:rFonts w:ascii="Times New Roman" w:hAnsi="Times New Roman" w:cs="Times New Roman"/>
          <w:sz w:val="28"/>
          <w:szCs w:val="28"/>
        </w:rPr>
        <w:t>очетно</w:t>
      </w:r>
      <w:r w:rsidR="005F0056">
        <w:rPr>
          <w:rFonts w:ascii="Times New Roman" w:hAnsi="Times New Roman" w:cs="Times New Roman"/>
          <w:sz w:val="28"/>
          <w:szCs w:val="28"/>
        </w:rPr>
        <w:t>е</w:t>
      </w:r>
      <w:r w:rsidR="005F0056" w:rsidRPr="005F0056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5F0056">
        <w:rPr>
          <w:rFonts w:ascii="Times New Roman" w:hAnsi="Times New Roman" w:cs="Times New Roman"/>
          <w:sz w:val="28"/>
          <w:szCs w:val="28"/>
        </w:rPr>
        <w:t>е</w:t>
      </w:r>
      <w:r w:rsidR="005F0056" w:rsidRPr="005F0056">
        <w:rPr>
          <w:rFonts w:ascii="Times New Roman" w:hAnsi="Times New Roman" w:cs="Times New Roman"/>
          <w:sz w:val="28"/>
          <w:szCs w:val="28"/>
        </w:rPr>
        <w:t xml:space="preserve"> «Почетный гражданин Манского района</w:t>
      </w:r>
      <w:r w:rsidR="00C30F28">
        <w:rPr>
          <w:rFonts w:ascii="Times New Roman" w:hAnsi="Times New Roman" w:cs="Times New Roman"/>
          <w:sz w:val="28"/>
          <w:szCs w:val="28"/>
        </w:rPr>
        <w:t>»</w:t>
      </w:r>
      <w:r w:rsidR="005F0056" w:rsidRPr="005F0056">
        <w:rPr>
          <w:rFonts w:ascii="Times New Roman" w:hAnsi="Times New Roman" w:cs="Times New Roman"/>
          <w:sz w:val="28"/>
          <w:szCs w:val="28"/>
        </w:rPr>
        <w:t>;</w:t>
      </w:r>
    </w:p>
    <w:p w14:paraId="5F0F71D8" w14:textId="418582A3" w:rsidR="005F0056" w:rsidRDefault="005F005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вручения нагрудного знака и удостоверения </w:t>
      </w:r>
      <w:r w:rsidRPr="005F0056">
        <w:rPr>
          <w:rFonts w:ascii="Times New Roman" w:hAnsi="Times New Roman" w:cs="Times New Roman"/>
          <w:sz w:val="28"/>
          <w:szCs w:val="28"/>
        </w:rPr>
        <w:t>«Почетный гражданин Манского района</w:t>
      </w:r>
      <w:r w:rsidR="00C30F28">
        <w:rPr>
          <w:rFonts w:ascii="Times New Roman" w:hAnsi="Times New Roman" w:cs="Times New Roman"/>
          <w:sz w:val="28"/>
          <w:szCs w:val="28"/>
        </w:rPr>
        <w:t>»</w:t>
      </w:r>
      <w:r w:rsidRPr="005F00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EE5F0" w14:textId="41E2E320" w:rsidR="005F0056" w:rsidRDefault="005F005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Статус лиц, удостоенных </w:t>
      </w:r>
      <w:r w:rsidRPr="005F0056">
        <w:rPr>
          <w:rFonts w:ascii="Times New Roman" w:hAnsi="Times New Roman" w:cs="Times New Roman"/>
          <w:sz w:val="28"/>
          <w:szCs w:val="28"/>
        </w:rPr>
        <w:t>почетного звания «Почетный гражданин Манского района</w:t>
      </w:r>
      <w:r w:rsidR="00C30F28">
        <w:rPr>
          <w:rFonts w:ascii="Times New Roman" w:hAnsi="Times New Roman" w:cs="Times New Roman"/>
          <w:sz w:val="28"/>
          <w:szCs w:val="28"/>
        </w:rPr>
        <w:t>»</w:t>
      </w:r>
      <w:r w:rsidRPr="005F0056">
        <w:rPr>
          <w:rFonts w:ascii="Times New Roman" w:hAnsi="Times New Roman" w:cs="Times New Roman"/>
          <w:sz w:val="28"/>
          <w:szCs w:val="28"/>
        </w:rPr>
        <w:t>;</w:t>
      </w:r>
    </w:p>
    <w:p w14:paraId="3D62A9EF" w14:textId="295D444E" w:rsidR="005F0056" w:rsidRDefault="005F0056" w:rsidP="005F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Финансирование мероприятий, связанных с присвоением </w:t>
      </w:r>
      <w:r w:rsidRPr="005F0056">
        <w:rPr>
          <w:rFonts w:ascii="Times New Roman" w:hAnsi="Times New Roman" w:cs="Times New Roman"/>
          <w:sz w:val="28"/>
          <w:szCs w:val="28"/>
        </w:rPr>
        <w:t>почетного звания «Почетный гражданин Манского района</w:t>
      </w:r>
      <w:r w:rsidR="00C30F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A41F2" w14:textId="3EB165D3" w:rsidR="00263173" w:rsidRPr="00985619" w:rsidRDefault="00263173" w:rsidP="007450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19">
        <w:rPr>
          <w:rFonts w:ascii="Times New Roman" w:hAnsi="Times New Roman" w:cs="Times New Roman"/>
          <w:sz w:val="28"/>
          <w:szCs w:val="28"/>
        </w:rPr>
        <w:t xml:space="preserve">Согласно ст. 65 Бюджетного кодекса </w:t>
      </w:r>
      <w:r w:rsidR="005F668D">
        <w:rPr>
          <w:rFonts w:ascii="Times New Roman" w:hAnsi="Times New Roman" w:cs="Times New Roman"/>
          <w:sz w:val="28"/>
          <w:szCs w:val="28"/>
        </w:rPr>
        <w:t xml:space="preserve">Российской Федерации (далее – БК РФ) </w:t>
      </w:r>
      <w:r w:rsidRPr="001C620E">
        <w:rPr>
          <w:rFonts w:ascii="Times New Roman" w:hAnsi="Times New Roman" w:cs="Times New Roman"/>
          <w:i/>
          <w:iCs/>
          <w:sz w:val="28"/>
          <w:szCs w:val="28"/>
        </w:rPr>
        <w:t>формирование расходов бюджетов</w:t>
      </w:r>
      <w:r w:rsidRPr="00985619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осуществляется в соответствии </w:t>
      </w:r>
      <w:r w:rsidRPr="001C620E">
        <w:rPr>
          <w:rFonts w:ascii="Times New Roman" w:hAnsi="Times New Roman" w:cs="Times New Roman"/>
          <w:i/>
          <w:iCs/>
          <w:sz w:val="28"/>
          <w:szCs w:val="28"/>
        </w:rPr>
        <w:t>с расходными обязательствами</w:t>
      </w:r>
      <w:r w:rsidRPr="00985619">
        <w:rPr>
          <w:rFonts w:ascii="Times New Roman" w:hAnsi="Times New Roman" w:cs="Times New Roman"/>
          <w:sz w:val="28"/>
          <w:szCs w:val="28"/>
        </w:rPr>
        <w:t>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r w:rsidR="006301D4">
        <w:rPr>
          <w:rFonts w:ascii="Times New Roman" w:hAnsi="Times New Roman" w:cs="Times New Roman"/>
          <w:sz w:val="28"/>
          <w:szCs w:val="28"/>
        </w:rPr>
        <w:t>.</w:t>
      </w:r>
    </w:p>
    <w:p w14:paraId="74108CD2" w14:textId="77777777" w:rsidR="00263173" w:rsidRPr="00985619" w:rsidRDefault="00263173" w:rsidP="00263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19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14:paraId="2030A664" w14:textId="1D3EC671" w:rsidR="00263173" w:rsidRDefault="001C620E" w:rsidP="0010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63173" w:rsidRPr="00985619">
        <w:rPr>
          <w:rFonts w:ascii="Times New Roman" w:hAnsi="Times New Roman" w:cs="Times New Roman"/>
          <w:sz w:val="28"/>
          <w:szCs w:val="28"/>
        </w:rPr>
        <w:t xml:space="preserve"> 1 ст. 86 </w:t>
      </w:r>
      <w:r w:rsidR="005F668D" w:rsidRPr="00985619">
        <w:rPr>
          <w:rFonts w:ascii="Times New Roman" w:hAnsi="Times New Roman" w:cs="Times New Roman"/>
          <w:sz w:val="28"/>
          <w:szCs w:val="28"/>
        </w:rPr>
        <w:t>Б</w:t>
      </w:r>
      <w:r w:rsidR="005F668D">
        <w:rPr>
          <w:rFonts w:ascii="Times New Roman" w:hAnsi="Times New Roman" w:cs="Times New Roman"/>
          <w:sz w:val="28"/>
          <w:szCs w:val="28"/>
        </w:rPr>
        <w:t>К</w:t>
      </w:r>
      <w:r w:rsidR="005F668D" w:rsidRPr="00985619">
        <w:rPr>
          <w:rFonts w:ascii="Times New Roman" w:hAnsi="Times New Roman" w:cs="Times New Roman"/>
          <w:sz w:val="28"/>
          <w:szCs w:val="28"/>
        </w:rPr>
        <w:t xml:space="preserve"> </w:t>
      </w:r>
      <w:r w:rsidR="005F668D">
        <w:rPr>
          <w:rFonts w:ascii="Times New Roman" w:hAnsi="Times New Roman" w:cs="Times New Roman"/>
          <w:sz w:val="28"/>
          <w:szCs w:val="28"/>
        </w:rPr>
        <w:t>РФ</w:t>
      </w:r>
      <w:r w:rsidR="00263173" w:rsidRPr="0098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определяет, что </w:t>
      </w:r>
      <w:r w:rsidR="00263173" w:rsidRPr="00985619">
        <w:rPr>
          <w:rFonts w:ascii="Times New Roman" w:hAnsi="Times New Roman" w:cs="Times New Roman"/>
          <w:sz w:val="28"/>
          <w:szCs w:val="28"/>
        </w:rPr>
        <w:t xml:space="preserve">расходные обязательства муниципального образования возникают в </w:t>
      </w:r>
      <w:r w:rsidR="001015CC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263173" w:rsidRPr="00985619">
        <w:rPr>
          <w:rFonts w:ascii="Times New Roman" w:hAnsi="Times New Roman" w:cs="Times New Roman"/>
          <w:sz w:val="28"/>
          <w:szCs w:val="28"/>
        </w:rPr>
        <w:t>результате</w:t>
      </w:r>
      <w:r w:rsidR="001015CC">
        <w:rPr>
          <w:rFonts w:ascii="Times New Roman" w:hAnsi="Times New Roman" w:cs="Times New Roman"/>
          <w:sz w:val="28"/>
          <w:szCs w:val="28"/>
        </w:rPr>
        <w:t xml:space="preserve"> </w:t>
      </w:r>
      <w:r w:rsidR="00263173" w:rsidRPr="00985619">
        <w:rPr>
          <w:rFonts w:ascii="Times New Roman" w:hAnsi="Times New Roman" w:cs="Times New Roman"/>
          <w:sz w:val="28"/>
          <w:szCs w:val="28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</w:t>
      </w:r>
      <w:r w:rsidR="001015CC">
        <w:rPr>
          <w:rFonts w:ascii="Times New Roman" w:hAnsi="Times New Roman" w:cs="Times New Roman"/>
          <w:sz w:val="28"/>
          <w:szCs w:val="28"/>
        </w:rPr>
        <w:t>.</w:t>
      </w:r>
    </w:p>
    <w:p w14:paraId="3F89E991" w14:textId="531AF67E" w:rsidR="001A198B" w:rsidRDefault="0044442B" w:rsidP="0010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198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A198B">
        <w:rPr>
          <w:rFonts w:ascii="Times New Roman" w:hAnsi="Times New Roman" w:cs="Times New Roman"/>
          <w:sz w:val="28"/>
          <w:szCs w:val="28"/>
        </w:rPr>
        <w:t xml:space="preserve"> 35 </w:t>
      </w:r>
      <w:r w:rsidR="004869F2">
        <w:rPr>
          <w:rFonts w:ascii="Times New Roman" w:hAnsi="Times New Roman" w:cs="Times New Roman"/>
          <w:sz w:val="28"/>
          <w:szCs w:val="28"/>
        </w:rPr>
        <w:t>№</w:t>
      </w:r>
      <w:r w:rsidR="001A198B" w:rsidRPr="00745035">
        <w:rPr>
          <w:rFonts w:ascii="Times New Roman" w:hAnsi="Times New Roman" w:cs="Times New Roman"/>
          <w:sz w:val="28"/>
          <w:szCs w:val="28"/>
        </w:rPr>
        <w:t>131-ФЗ</w:t>
      </w:r>
      <w:r w:rsidRPr="0044442B">
        <w:t xml:space="preserve"> </w:t>
      </w:r>
      <w:r w:rsidRPr="0044442B">
        <w:rPr>
          <w:rFonts w:ascii="Times New Roman" w:hAnsi="Times New Roman" w:cs="Times New Roman"/>
          <w:sz w:val="28"/>
          <w:szCs w:val="28"/>
        </w:rPr>
        <w:t>закреплены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п</w:t>
      </w:r>
      <w:r w:rsidRPr="0044442B">
        <w:rPr>
          <w:rFonts w:ascii="Times New Roman" w:hAnsi="Times New Roman" w:cs="Times New Roman"/>
          <w:sz w:val="28"/>
          <w:szCs w:val="28"/>
        </w:rPr>
        <w:t>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442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FD096" w14:textId="4C6F12B8" w:rsidR="001A198B" w:rsidRDefault="001A198B" w:rsidP="0010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1A19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статьи 35 </w:t>
      </w:r>
      <w:r w:rsidR="004869F2">
        <w:rPr>
          <w:rFonts w:ascii="Times New Roman" w:hAnsi="Times New Roman" w:cs="Times New Roman"/>
          <w:sz w:val="28"/>
          <w:szCs w:val="28"/>
        </w:rPr>
        <w:t>№</w:t>
      </w:r>
      <w:r w:rsidRPr="00745035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закреплено, что</w:t>
      </w:r>
      <w:r w:rsidRPr="001A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198B">
        <w:rPr>
          <w:rFonts w:ascii="Times New Roman" w:hAnsi="Times New Roman" w:cs="Times New Roman"/>
          <w:sz w:val="28"/>
          <w:szCs w:val="28"/>
        </w:rPr>
        <w:t>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14:paraId="28C046EB" w14:textId="77777777" w:rsidR="00B21E5E" w:rsidRDefault="00B21E5E" w:rsidP="0010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Манского района определено:</w:t>
      </w:r>
    </w:p>
    <w:p w14:paraId="2F6B0DAD" w14:textId="35CF94D0" w:rsidR="008E3F67" w:rsidRPr="00132311" w:rsidRDefault="00B21E5E" w:rsidP="001015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F67" w:rsidRPr="008E3F6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E3F67" w:rsidRPr="008E3F67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3F67" w:rsidRPr="00973AA6">
        <w:rPr>
          <w:rFonts w:ascii="Times New Roman" w:hAnsi="Times New Roman" w:cs="Times New Roman"/>
          <w:sz w:val="28"/>
          <w:szCs w:val="28"/>
        </w:rPr>
        <w:t>Компетенция Совета депутатов</w:t>
      </w:r>
      <w:r w:rsidRPr="00973AA6">
        <w:rPr>
          <w:rFonts w:ascii="Times New Roman" w:hAnsi="Times New Roman" w:cs="Times New Roman"/>
          <w:sz w:val="28"/>
          <w:szCs w:val="28"/>
        </w:rPr>
        <w:t>, в том числе</w:t>
      </w:r>
      <w:r w:rsidRPr="00973AA6">
        <w:t xml:space="preserve"> </w:t>
      </w:r>
      <w:r w:rsidRPr="00973AA6">
        <w:rPr>
          <w:rFonts w:ascii="Times New Roman" w:hAnsi="Times New Roman" w:cs="Times New Roman"/>
          <w:sz w:val="28"/>
          <w:szCs w:val="28"/>
        </w:rPr>
        <w:t>решение иных вопросов, отнесенных к компетенции Совета депутатов федеральными и краевыми законами, а также настоящим Уставом.</w:t>
      </w:r>
    </w:p>
    <w:p w14:paraId="48290BEE" w14:textId="66C4B6C3" w:rsidR="0044442B" w:rsidRPr="00973AA6" w:rsidRDefault="00B21E5E" w:rsidP="0010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Пунктом </w:t>
      </w:r>
      <w:r w:rsidR="008E3F67">
        <w:rPr>
          <w:rFonts w:ascii="Times New Roman" w:hAnsi="Times New Roman" w:cs="Times New Roman"/>
          <w:sz w:val="28"/>
          <w:szCs w:val="28"/>
        </w:rPr>
        <w:t xml:space="preserve">5 </w:t>
      </w:r>
      <w:r w:rsidR="0044442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="0044442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F67" w:rsidRPr="00973AA6">
        <w:rPr>
          <w:rFonts w:ascii="Times New Roman" w:hAnsi="Times New Roman" w:cs="Times New Roman"/>
          <w:sz w:val="28"/>
          <w:szCs w:val="28"/>
        </w:rPr>
        <w:t xml:space="preserve">Награды учреждаются и упраздняются районным </w:t>
      </w:r>
      <w:proofErr w:type="spellStart"/>
      <w:r w:rsidR="008E3F67" w:rsidRPr="00973AA6">
        <w:rPr>
          <w:rFonts w:ascii="Times New Roman" w:hAnsi="Times New Roman" w:cs="Times New Roman"/>
          <w:sz w:val="28"/>
          <w:szCs w:val="28"/>
        </w:rPr>
        <w:t>Cоветом</w:t>
      </w:r>
      <w:proofErr w:type="spellEnd"/>
      <w:r w:rsidR="008E3F67" w:rsidRPr="00973AA6">
        <w:rPr>
          <w:rFonts w:ascii="Times New Roman" w:hAnsi="Times New Roman" w:cs="Times New Roman"/>
          <w:sz w:val="28"/>
          <w:szCs w:val="28"/>
        </w:rPr>
        <w:t xml:space="preserve"> депутатов. Порядок присвоения наград гражданам устанавливаются районным Советом депутатов.</w:t>
      </w:r>
    </w:p>
    <w:p w14:paraId="2206992D" w14:textId="368AA9DD" w:rsidR="003E0863" w:rsidRDefault="00E6038B" w:rsidP="005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E6038B">
        <w:rPr>
          <w:rFonts w:ascii="Times New Roman" w:hAnsi="Times New Roman" w:cs="Times New Roman"/>
          <w:sz w:val="28"/>
          <w:szCs w:val="28"/>
        </w:rPr>
        <w:t>Положение о присвоении почетного звания «Почетный гражданин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11">
        <w:rPr>
          <w:rFonts w:ascii="Times New Roman" w:hAnsi="Times New Roman" w:cs="Times New Roman"/>
          <w:sz w:val="28"/>
          <w:szCs w:val="28"/>
        </w:rPr>
        <w:t>не противоречит действующему законодательству</w:t>
      </w:r>
      <w:r w:rsidR="00C2426E">
        <w:rPr>
          <w:rFonts w:ascii="Times New Roman" w:hAnsi="Times New Roman" w:cs="Times New Roman"/>
          <w:sz w:val="28"/>
          <w:szCs w:val="28"/>
        </w:rPr>
        <w:t>.</w:t>
      </w:r>
      <w:r w:rsidR="003E08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9548A" w14:textId="5F1E4288" w:rsidR="00B21E5E" w:rsidRDefault="00C2426E" w:rsidP="00C24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bookmarkStart w:id="5" w:name="_Hlk164928839"/>
      <w:r>
        <w:rPr>
          <w:rFonts w:ascii="Times New Roman" w:hAnsi="Times New Roman" w:cs="Times New Roman"/>
          <w:sz w:val="28"/>
          <w:szCs w:val="28"/>
        </w:rPr>
        <w:t>п</w:t>
      </w:r>
      <w:r w:rsidR="00251278">
        <w:rPr>
          <w:rFonts w:ascii="Times New Roman" w:hAnsi="Times New Roman" w:cs="Times New Roman"/>
          <w:sz w:val="28"/>
          <w:szCs w:val="28"/>
        </w:rPr>
        <w:t>ункт 6.3. Положения предусматривает, что л</w:t>
      </w:r>
      <w:r w:rsidR="00251278" w:rsidRPr="00251278">
        <w:rPr>
          <w:rFonts w:ascii="Times New Roman" w:hAnsi="Times New Roman" w:cs="Times New Roman"/>
          <w:sz w:val="28"/>
          <w:szCs w:val="28"/>
        </w:rPr>
        <w:t>ицам, удостоенным звания «Почетный граж</w:t>
      </w:r>
      <w:bookmarkStart w:id="6" w:name="_GoBack"/>
      <w:bookmarkEnd w:id="6"/>
      <w:r w:rsidR="00251278" w:rsidRPr="00251278">
        <w:rPr>
          <w:rFonts w:ascii="Times New Roman" w:hAnsi="Times New Roman" w:cs="Times New Roman"/>
          <w:sz w:val="28"/>
          <w:szCs w:val="28"/>
        </w:rPr>
        <w:t>данин Манского района» назначается ежемесячная денежная выплата в размере 10 тысяч рублей</w:t>
      </w:r>
      <w:bookmarkEnd w:id="5"/>
      <w:r w:rsidR="00251278" w:rsidRPr="00251278">
        <w:rPr>
          <w:rFonts w:ascii="Times New Roman" w:hAnsi="Times New Roman" w:cs="Times New Roman"/>
          <w:sz w:val="28"/>
          <w:szCs w:val="28"/>
        </w:rPr>
        <w:t>.</w:t>
      </w:r>
      <w:r w:rsidR="00132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B044E" w14:textId="059D7CFF" w:rsidR="00586756" w:rsidRDefault="00586756" w:rsidP="005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756">
        <w:rPr>
          <w:rFonts w:ascii="Times New Roman" w:hAnsi="Times New Roman" w:cs="Times New Roman"/>
          <w:sz w:val="28"/>
          <w:szCs w:val="28"/>
        </w:rPr>
        <w:t>Разделом 7 Положения предусмотрено, что расходы по реализации настоящего Положения производятся за счет средств, предусмотренных в районном бюджете на соответствующий год.</w:t>
      </w:r>
    </w:p>
    <w:p w14:paraId="40F34EA7" w14:textId="65505613" w:rsidR="007C0B2D" w:rsidRDefault="007C0B2D" w:rsidP="00973AA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2D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в размере 10 тысяч рублей по своему </w:t>
      </w:r>
      <w:r w:rsidR="00F66577">
        <w:rPr>
          <w:rFonts w:ascii="Times New Roman" w:hAnsi="Times New Roman" w:cs="Times New Roman"/>
          <w:sz w:val="28"/>
          <w:szCs w:val="28"/>
        </w:rPr>
        <w:t>определению является дополнительным материальным обеспечением отдельных граждан</w:t>
      </w:r>
      <w:r w:rsidRPr="007C0B2D">
        <w:rPr>
          <w:rFonts w:ascii="Times New Roman" w:hAnsi="Times New Roman" w:cs="Times New Roman"/>
          <w:sz w:val="28"/>
          <w:szCs w:val="28"/>
        </w:rPr>
        <w:t>.</w:t>
      </w:r>
      <w:r w:rsidR="00CC4B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7CD07" w14:textId="25C0C83E" w:rsidR="00CC4BE0" w:rsidRPr="00CC4BE0" w:rsidRDefault="00CC4BE0" w:rsidP="00CC4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BE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C4BE0">
        <w:rPr>
          <w:rFonts w:ascii="Times New Roman" w:hAnsi="Times New Roman" w:cs="Times New Roman"/>
          <w:sz w:val="24"/>
          <w:szCs w:val="24"/>
        </w:rPr>
        <w:t xml:space="preserve">: </w:t>
      </w:r>
      <w:r w:rsidRPr="00CC4BE0">
        <w:rPr>
          <w:rFonts w:ascii="Times New Roman" w:hAnsi="Times New Roman" w:cs="Times New Roman"/>
          <w:sz w:val="24"/>
          <w:szCs w:val="24"/>
        </w:rPr>
        <w:t>Ежемесячная денежная выплата (ЕДВ) это мера государственной поддержки соответствующих категорий граждан, осуществляемая на социальное обеспечение и социальную защиту населения РФ</w:t>
      </w:r>
      <w:r w:rsidR="00BB7105">
        <w:rPr>
          <w:rFonts w:ascii="Times New Roman" w:hAnsi="Times New Roman" w:cs="Times New Roman"/>
          <w:sz w:val="24"/>
          <w:szCs w:val="24"/>
        </w:rPr>
        <w:t>.</w:t>
      </w:r>
    </w:p>
    <w:p w14:paraId="681F6924" w14:textId="5C2DF99B" w:rsidR="00586756" w:rsidRDefault="00586756" w:rsidP="00CC4B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 w:rsidRPr="005867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20 </w:t>
      </w:r>
      <w:r w:rsidR="004869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Pr="0058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67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Финансирование полномочий, предусмотренное настоящей частью, </w:t>
      </w:r>
      <w:r w:rsidRPr="00586756">
        <w:rPr>
          <w:rFonts w:ascii="Times New Roman" w:hAnsi="Times New Roman" w:cs="Times New Roman"/>
          <w:i/>
          <w:iCs/>
          <w:sz w:val="28"/>
          <w:szCs w:val="28"/>
        </w:rPr>
        <w:t>не является обязанностью муниципального образования</w:t>
      </w:r>
      <w:r w:rsidRPr="00586756">
        <w:rPr>
          <w:rFonts w:ascii="Times New Roman" w:hAnsi="Times New Roman" w:cs="Times New Roman"/>
          <w:sz w:val="28"/>
          <w:szCs w:val="28"/>
        </w:rPr>
        <w:t>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BE5C2" w14:textId="77777777" w:rsidR="00E6038B" w:rsidRDefault="005E4863" w:rsidP="005E48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3173">
        <w:rPr>
          <w:rFonts w:ascii="Times New Roman" w:hAnsi="Times New Roman" w:cs="Times New Roman"/>
          <w:sz w:val="28"/>
          <w:szCs w:val="28"/>
        </w:rPr>
        <w:t xml:space="preserve">Пунктом 3 статьи 136 </w:t>
      </w:r>
      <w:r w:rsidRPr="0098561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63173">
        <w:rPr>
          <w:rFonts w:ascii="Times New Roman" w:hAnsi="Times New Roman" w:cs="Times New Roman"/>
          <w:sz w:val="28"/>
          <w:szCs w:val="28"/>
        </w:rPr>
        <w:t xml:space="preserve"> предусмотрено, что муниципальные образования,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 </w:t>
      </w:r>
      <w:r w:rsidRPr="005E4863">
        <w:rPr>
          <w:rFonts w:ascii="Times New Roman" w:hAnsi="Times New Roman" w:cs="Times New Roman"/>
          <w:i/>
          <w:iCs/>
          <w:sz w:val="28"/>
          <w:szCs w:val="28"/>
        </w:rPr>
        <w:t>не имеют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14:paraId="056C1291" w14:textId="1CC7AA1A" w:rsidR="00263173" w:rsidRDefault="005F668D" w:rsidP="00263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A82A5F">
        <w:rPr>
          <w:rFonts w:ascii="Times New Roman" w:hAnsi="Times New Roman" w:cs="Times New Roman"/>
          <w:sz w:val="28"/>
          <w:szCs w:val="28"/>
        </w:rPr>
        <w:t>п</w:t>
      </w:r>
      <w:r w:rsidR="00A82A5F" w:rsidRPr="00A82A5F">
        <w:rPr>
          <w:rFonts w:ascii="Times New Roman" w:hAnsi="Times New Roman" w:cs="Times New Roman"/>
          <w:sz w:val="28"/>
          <w:szCs w:val="28"/>
        </w:rPr>
        <w:t>риказ</w:t>
      </w:r>
      <w:r w:rsidR="00A82A5F">
        <w:rPr>
          <w:rFonts w:ascii="Times New Roman" w:hAnsi="Times New Roman" w:cs="Times New Roman"/>
          <w:sz w:val="28"/>
          <w:szCs w:val="28"/>
        </w:rPr>
        <w:t>у</w:t>
      </w:r>
      <w:r w:rsidR="00A82A5F" w:rsidRPr="00A82A5F">
        <w:rPr>
          <w:rFonts w:ascii="Times New Roman" w:hAnsi="Times New Roman" w:cs="Times New Roman"/>
          <w:sz w:val="28"/>
          <w:szCs w:val="28"/>
        </w:rPr>
        <w:t xml:space="preserve"> </w:t>
      </w:r>
      <w:r w:rsidR="006301D4">
        <w:rPr>
          <w:rFonts w:ascii="Times New Roman" w:hAnsi="Times New Roman" w:cs="Times New Roman"/>
          <w:sz w:val="28"/>
          <w:szCs w:val="28"/>
        </w:rPr>
        <w:t xml:space="preserve">Министерства финансов Красноярского края </w:t>
      </w:r>
      <w:r w:rsidR="006301D4" w:rsidRPr="00A82A5F">
        <w:rPr>
          <w:rFonts w:ascii="Times New Roman" w:hAnsi="Times New Roman" w:cs="Times New Roman"/>
          <w:sz w:val="28"/>
          <w:szCs w:val="28"/>
        </w:rPr>
        <w:t>от 17.05.2023 №55</w:t>
      </w:r>
      <w:r w:rsidR="006301D4" w:rsidRPr="006301D4">
        <w:t xml:space="preserve"> </w:t>
      </w:r>
      <w:r w:rsidR="006301D4" w:rsidRPr="006301D4">
        <w:rPr>
          <w:rFonts w:ascii="Times New Roman" w:hAnsi="Times New Roman" w:cs="Times New Roman"/>
          <w:sz w:val="28"/>
          <w:szCs w:val="28"/>
        </w:rPr>
        <w:t>на 2024 год</w:t>
      </w:r>
      <w:r w:rsidR="006301D4">
        <w:rPr>
          <w:rFonts w:ascii="Times New Roman" w:hAnsi="Times New Roman" w:cs="Times New Roman"/>
          <w:sz w:val="28"/>
          <w:szCs w:val="28"/>
        </w:rPr>
        <w:t xml:space="preserve"> (далее – приказ №55) </w:t>
      </w:r>
      <w:r w:rsidR="00A82A5F">
        <w:rPr>
          <w:rFonts w:ascii="Times New Roman" w:hAnsi="Times New Roman" w:cs="Times New Roman"/>
          <w:sz w:val="28"/>
          <w:szCs w:val="28"/>
        </w:rPr>
        <w:t xml:space="preserve">Манский район входит </w:t>
      </w:r>
      <w:r w:rsidR="00DD1925" w:rsidRPr="00DD1925">
        <w:rPr>
          <w:rFonts w:ascii="Times New Roman" w:hAnsi="Times New Roman" w:cs="Times New Roman"/>
          <w:sz w:val="28"/>
          <w:szCs w:val="28"/>
        </w:rPr>
        <w:t xml:space="preserve">в </w:t>
      </w:r>
      <w:r w:rsidR="00DD1925">
        <w:rPr>
          <w:rFonts w:ascii="Times New Roman" w:hAnsi="Times New Roman" w:cs="Times New Roman"/>
          <w:sz w:val="28"/>
          <w:szCs w:val="28"/>
        </w:rPr>
        <w:t>п</w:t>
      </w:r>
      <w:r w:rsidR="00DD1925" w:rsidRPr="00DD1925">
        <w:rPr>
          <w:rFonts w:ascii="Times New Roman" w:hAnsi="Times New Roman" w:cs="Times New Roman"/>
          <w:sz w:val="28"/>
          <w:szCs w:val="28"/>
        </w:rPr>
        <w:t xml:space="preserve">еречень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течение двух из трех последних отчетных финансовых лет (2020-2022 годов) </w:t>
      </w:r>
      <w:r w:rsidR="00DD1925" w:rsidRPr="00BB3579">
        <w:rPr>
          <w:rFonts w:ascii="Times New Roman" w:hAnsi="Times New Roman" w:cs="Times New Roman"/>
          <w:i/>
          <w:iCs/>
          <w:sz w:val="28"/>
          <w:szCs w:val="28"/>
        </w:rPr>
        <w:t>превышала 50 процентов доходов местного бюджета,</w:t>
      </w:r>
      <w:r w:rsidR="00DD1925" w:rsidRPr="00DD1925">
        <w:rPr>
          <w:rFonts w:ascii="Times New Roman" w:hAnsi="Times New Roman" w:cs="Times New Roman"/>
          <w:sz w:val="28"/>
          <w:szCs w:val="28"/>
        </w:rPr>
        <w:t xml:space="preserve"> за исключением субвенций и иных межбюджетных трансфертов, </w:t>
      </w:r>
      <w:bookmarkStart w:id="7" w:name="_Hlk164774306"/>
      <w:r w:rsidR="00DD1925" w:rsidRPr="00DD1925">
        <w:rPr>
          <w:rFonts w:ascii="Times New Roman" w:hAnsi="Times New Roman" w:cs="Times New Roman"/>
          <w:sz w:val="28"/>
          <w:szCs w:val="28"/>
        </w:rPr>
        <w:t xml:space="preserve">предоставляемых на осуществление части полномочий по решению вопросов местного значения </w:t>
      </w:r>
      <w:bookmarkEnd w:id="7"/>
      <w:r w:rsidR="00DD1925" w:rsidRPr="00DD1925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муниципальным районом и поселениями, 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</w:t>
      </w:r>
      <w:r w:rsidR="00DD1925">
        <w:rPr>
          <w:rFonts w:ascii="Times New Roman" w:hAnsi="Times New Roman" w:cs="Times New Roman"/>
          <w:sz w:val="28"/>
          <w:szCs w:val="28"/>
        </w:rPr>
        <w:t>.</w:t>
      </w:r>
    </w:p>
    <w:p w14:paraId="1E20409C" w14:textId="13E34E22" w:rsidR="009F0551" w:rsidRDefault="006301D4" w:rsidP="009F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9F05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="009F0551">
        <w:rPr>
          <w:rFonts w:ascii="Times New Roman" w:hAnsi="Times New Roman" w:cs="Times New Roman"/>
          <w:sz w:val="28"/>
          <w:szCs w:val="28"/>
        </w:rPr>
        <w:t xml:space="preserve"> предоставлена информация, согласно которой</w:t>
      </w:r>
      <w:r w:rsidR="009F0551" w:rsidRPr="009F0551">
        <w:t xml:space="preserve"> </w:t>
      </w:r>
      <w:r w:rsidR="009F0551" w:rsidRPr="009F0551">
        <w:rPr>
          <w:rFonts w:ascii="Times New Roman" w:hAnsi="Times New Roman" w:cs="Times New Roman"/>
          <w:sz w:val="28"/>
          <w:szCs w:val="28"/>
        </w:rPr>
        <w:t>доля дотаций из других бюджетов бюджетной системы Российской Федерации</w:t>
      </w:r>
      <w:r w:rsidR="009F0551">
        <w:rPr>
          <w:rFonts w:ascii="Times New Roman" w:hAnsi="Times New Roman" w:cs="Times New Roman"/>
          <w:sz w:val="28"/>
          <w:szCs w:val="28"/>
        </w:rPr>
        <w:t xml:space="preserve"> от доходов местного бюджета, за исключением субвенций и иных межбюджетных трансфертов, </w:t>
      </w:r>
      <w:r w:rsidR="009F0551" w:rsidRPr="00DD1925">
        <w:rPr>
          <w:rFonts w:ascii="Times New Roman" w:hAnsi="Times New Roman" w:cs="Times New Roman"/>
          <w:sz w:val="28"/>
          <w:szCs w:val="28"/>
        </w:rPr>
        <w:t>предоставляемых на осуществление части полномочий по решению вопросов местного значения</w:t>
      </w:r>
      <w:r w:rsidR="009F0551" w:rsidRPr="009F0551">
        <w:rPr>
          <w:rFonts w:ascii="Times New Roman" w:hAnsi="Times New Roman" w:cs="Times New Roman"/>
          <w:sz w:val="28"/>
          <w:szCs w:val="28"/>
        </w:rPr>
        <w:t xml:space="preserve"> </w:t>
      </w:r>
      <w:r w:rsidR="009F0551" w:rsidRPr="00DD1925">
        <w:rPr>
          <w:rFonts w:ascii="Times New Roman" w:hAnsi="Times New Roman" w:cs="Times New Roman"/>
          <w:sz w:val="28"/>
          <w:szCs w:val="28"/>
        </w:rPr>
        <w:t>в соответствии с соглашениями</w:t>
      </w:r>
      <w:r w:rsidR="009F0551">
        <w:rPr>
          <w:rFonts w:ascii="Times New Roman" w:hAnsi="Times New Roman" w:cs="Times New Roman"/>
          <w:sz w:val="28"/>
          <w:szCs w:val="28"/>
        </w:rPr>
        <w:t xml:space="preserve"> составила: в 2021 году – 60,8%,</w:t>
      </w:r>
      <w:r w:rsidR="00973AA6">
        <w:rPr>
          <w:rFonts w:ascii="Times New Roman" w:hAnsi="Times New Roman" w:cs="Times New Roman"/>
          <w:sz w:val="28"/>
          <w:szCs w:val="28"/>
        </w:rPr>
        <w:t xml:space="preserve"> </w:t>
      </w:r>
      <w:r w:rsidR="009F0551">
        <w:rPr>
          <w:rFonts w:ascii="Times New Roman" w:hAnsi="Times New Roman" w:cs="Times New Roman"/>
          <w:sz w:val="28"/>
          <w:szCs w:val="28"/>
        </w:rPr>
        <w:t>в 2022 году – 63,9%,</w:t>
      </w:r>
    </w:p>
    <w:p w14:paraId="565B61B5" w14:textId="38E424DF" w:rsidR="009F0551" w:rsidRDefault="009F0551" w:rsidP="00973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70,3%</w:t>
      </w:r>
      <w:r w:rsidR="00745035">
        <w:rPr>
          <w:rFonts w:ascii="Times New Roman" w:hAnsi="Times New Roman" w:cs="Times New Roman"/>
          <w:sz w:val="28"/>
          <w:szCs w:val="28"/>
        </w:rPr>
        <w:t>.</w:t>
      </w:r>
    </w:p>
    <w:p w14:paraId="278B9084" w14:textId="77777777" w:rsidR="00C72E71" w:rsidRDefault="00C72E71" w:rsidP="0085053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EDE198B" w14:textId="5E06021A" w:rsidR="00A10D23" w:rsidRPr="00D04FA5" w:rsidRDefault="00850538" w:rsidP="0085053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4FA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A10D23" w:rsidRPr="00D04FA5">
        <w:rPr>
          <w:rFonts w:ascii="Times New Roman" w:eastAsia="Times New Roman" w:hAnsi="Times New Roman" w:cs="Times New Roman"/>
          <w:b/>
          <w:i/>
          <w:sz w:val="28"/>
          <w:szCs w:val="28"/>
        </w:rPr>
        <w:t>Вывод</w:t>
      </w:r>
      <w:r w:rsidR="008C30F2" w:rsidRPr="00D04FA5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="00A10D23" w:rsidRPr="00D04FA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4CDC106" w14:textId="6ACD8433" w:rsidR="00601416" w:rsidRDefault="00A96221" w:rsidP="00A9622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527B9C" w:rsidRPr="00527B9C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«Об утверждении Положения о присвоении почетного звания «Почетный гражданин Манского района»</w:t>
      </w:r>
      <w:r w:rsidR="00C73CAB"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законодательству</w:t>
      </w:r>
      <w:r w:rsidR="00C73CAB">
        <w:rPr>
          <w:rFonts w:ascii="Times New Roman" w:hAnsi="Times New Roman" w:cs="Times New Roman"/>
          <w:sz w:val="28"/>
          <w:szCs w:val="28"/>
        </w:rPr>
        <w:t xml:space="preserve">, так как соответствует нормам </w:t>
      </w:r>
      <w:r w:rsidR="004869F2">
        <w:rPr>
          <w:rFonts w:ascii="Times New Roman" w:hAnsi="Times New Roman" w:cs="Times New Roman"/>
          <w:sz w:val="28"/>
          <w:szCs w:val="28"/>
        </w:rPr>
        <w:t>№</w:t>
      </w:r>
      <w:r w:rsidR="00C73CAB">
        <w:rPr>
          <w:rFonts w:ascii="Times New Roman" w:hAnsi="Times New Roman" w:cs="Times New Roman"/>
          <w:sz w:val="28"/>
          <w:szCs w:val="28"/>
        </w:rPr>
        <w:t>131-ФЗ, Уставу Манского района</w:t>
      </w:r>
      <w:r w:rsidR="00527B9C" w:rsidRPr="00527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2D2C648" w14:textId="6422ED7C" w:rsidR="00A10D23" w:rsidRDefault="00601416" w:rsidP="0060141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3C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01416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1416">
        <w:rPr>
          <w:rFonts w:ascii="Times New Roman" w:eastAsia="Calibri" w:hAnsi="Times New Roman" w:cs="Times New Roman"/>
          <w:sz w:val="28"/>
          <w:szCs w:val="28"/>
          <w:lang w:eastAsia="en-US"/>
        </w:rPr>
        <w:t>редусмотренная Положением ежемесячная денежная выплата «Почетному гражданину Манского района» в размере 10 тысяч рублей не является обязанностью</w:t>
      </w:r>
      <w:r w:rsidR="00685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141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Манский район</w:t>
      </w:r>
      <w:r w:rsidR="0040511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0511E" w:rsidRPr="0040511E">
        <w:rPr>
          <w:rFonts w:ascii="Times New Roman" w:hAnsi="Times New Roman" w:cs="Times New Roman"/>
          <w:sz w:val="28"/>
          <w:szCs w:val="28"/>
        </w:rPr>
        <w:t xml:space="preserve"> </w:t>
      </w:r>
      <w:r w:rsidR="0040511E" w:rsidRPr="00745035">
        <w:rPr>
          <w:rFonts w:ascii="Times New Roman" w:hAnsi="Times New Roman" w:cs="Times New Roman"/>
          <w:sz w:val="28"/>
          <w:szCs w:val="28"/>
        </w:rPr>
        <w:t>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r w:rsidR="00850538">
        <w:rPr>
          <w:rFonts w:ascii="Times New Roman" w:hAnsi="Times New Roman" w:cs="Times New Roman"/>
          <w:sz w:val="28"/>
          <w:szCs w:val="28"/>
        </w:rPr>
        <w:t>.</w:t>
      </w:r>
    </w:p>
    <w:p w14:paraId="1F10B5AA" w14:textId="2AFD9A9F" w:rsidR="00685167" w:rsidRDefault="00601416" w:rsidP="00601416">
      <w:pPr>
        <w:widowControl w:val="0"/>
        <w:tabs>
          <w:tab w:val="left" w:pos="709"/>
        </w:tabs>
        <w:spacing w:after="0" w:line="240" w:lineRule="auto"/>
        <w:jc w:val="both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655E91" w14:textId="728AD12C" w:rsidR="00527B9C" w:rsidRPr="00BA43C6" w:rsidRDefault="00527B9C" w:rsidP="00A10D23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1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2129"/>
        <w:gridCol w:w="2378"/>
      </w:tblGrid>
      <w:tr w:rsidR="00A10D23" w:rsidRPr="00722034" w14:paraId="46037AAB" w14:textId="77777777" w:rsidTr="009E5CD8">
        <w:trPr>
          <w:trHeight w:val="796"/>
        </w:trPr>
        <w:tc>
          <w:tcPr>
            <w:tcW w:w="5360" w:type="dxa"/>
          </w:tcPr>
          <w:p w14:paraId="46F230D3" w14:textId="00277AC9" w:rsidR="00A10D23" w:rsidRDefault="00A10D23" w:rsidP="009E5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47F71A" w14:textId="577B4B05" w:rsidR="00A10D23" w:rsidRPr="00722034" w:rsidRDefault="00513A32" w:rsidP="009E5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Аудит</w:t>
            </w:r>
            <w:r w:rsidR="00B70993">
              <w:rPr>
                <w:rFonts w:ascii="Times New Roman" w:hAnsi="Times New Roman" w:cs="Times New Roman"/>
                <w:bCs/>
                <w:sz w:val="28"/>
                <w:szCs w:val="28"/>
              </w:rPr>
              <w:t>ор</w:t>
            </w:r>
            <w:r w:rsidR="00A10D23" w:rsidRPr="007220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7DF823A" w14:textId="119808B4" w:rsidR="00A10D23" w:rsidRPr="00722034" w:rsidRDefault="00B70993" w:rsidP="009E5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КСО </w:t>
            </w:r>
            <w:r w:rsidR="00A10D23" w:rsidRPr="00722034">
              <w:rPr>
                <w:rFonts w:ascii="Times New Roman" w:hAnsi="Times New Roman" w:cs="Times New Roman"/>
                <w:bCs/>
                <w:sz w:val="28"/>
                <w:szCs w:val="28"/>
              </w:rPr>
              <w:t>Манского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="00A10D23" w:rsidRPr="00722034">
              <w:rPr>
                <w:rFonts w:ascii="Times New Roman" w:hAnsi="Times New Roman" w:cs="Times New Roman"/>
                <w:bCs/>
                <w:sz w:val="28"/>
                <w:szCs w:val="28"/>
              </w:rPr>
              <w:t>айона</w:t>
            </w:r>
          </w:p>
        </w:tc>
        <w:tc>
          <w:tcPr>
            <w:tcW w:w="2129" w:type="dxa"/>
          </w:tcPr>
          <w:p w14:paraId="0493C67D" w14:textId="77777777" w:rsidR="00A10D23" w:rsidRPr="00722034" w:rsidRDefault="00A10D23" w:rsidP="009E5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4324D9A" w14:textId="77777777" w:rsidR="00A10D23" w:rsidRPr="00722034" w:rsidRDefault="00A10D23" w:rsidP="009E5C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D7DC86" w14:textId="77777777" w:rsidR="00A10D23" w:rsidRPr="00722034" w:rsidRDefault="00A10D23" w:rsidP="009E5C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33B068" w14:textId="1E69CB54" w:rsidR="00A10D23" w:rsidRPr="00722034" w:rsidRDefault="00513A32" w:rsidP="009E5C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A10D23" w:rsidRPr="007220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A10D23" w:rsidRPr="007220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Радионова</w:t>
            </w:r>
            <w:proofErr w:type="spellEnd"/>
          </w:p>
        </w:tc>
      </w:tr>
    </w:tbl>
    <w:p w14:paraId="3FFF563E" w14:textId="77777777" w:rsidR="00A10D23" w:rsidRDefault="00A10D23" w:rsidP="00973AA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0D23" w:rsidSect="0051494D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BF86C" w14:textId="77777777" w:rsidR="00802D23" w:rsidRDefault="00802D23" w:rsidP="00A42ADC">
      <w:pPr>
        <w:spacing w:after="0" w:line="240" w:lineRule="auto"/>
      </w:pPr>
      <w:r>
        <w:separator/>
      </w:r>
    </w:p>
  </w:endnote>
  <w:endnote w:type="continuationSeparator" w:id="0">
    <w:p w14:paraId="0D25A989" w14:textId="77777777" w:rsidR="00802D23" w:rsidRDefault="00802D23" w:rsidP="00A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246584"/>
      <w:docPartObj>
        <w:docPartGallery w:val="Page Numbers (Bottom of Page)"/>
        <w:docPartUnique/>
      </w:docPartObj>
    </w:sdtPr>
    <w:sdtEndPr/>
    <w:sdtContent>
      <w:p w14:paraId="4500DFE8" w14:textId="3E4F6904" w:rsidR="00C123A0" w:rsidRDefault="00C123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419FB" w14:textId="77777777" w:rsidR="00EF2A6C" w:rsidRDefault="00EF2A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0E8B7" w14:textId="77777777" w:rsidR="00802D23" w:rsidRDefault="00802D23" w:rsidP="00A42ADC">
      <w:pPr>
        <w:spacing w:after="0" w:line="240" w:lineRule="auto"/>
      </w:pPr>
      <w:r>
        <w:separator/>
      </w:r>
    </w:p>
  </w:footnote>
  <w:footnote w:type="continuationSeparator" w:id="0">
    <w:p w14:paraId="1D8E2CC0" w14:textId="77777777" w:rsidR="00802D23" w:rsidRDefault="00802D23" w:rsidP="00A4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275"/>
    <w:multiLevelType w:val="hybridMultilevel"/>
    <w:tmpl w:val="9C308940"/>
    <w:lvl w:ilvl="0" w:tplc="2496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C666CE"/>
    <w:multiLevelType w:val="hybridMultilevel"/>
    <w:tmpl w:val="C34E3968"/>
    <w:lvl w:ilvl="0" w:tplc="A47E286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6C4D1A"/>
    <w:multiLevelType w:val="hybridMultilevel"/>
    <w:tmpl w:val="9C308940"/>
    <w:lvl w:ilvl="0" w:tplc="24960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F5DA7"/>
    <w:multiLevelType w:val="multilevel"/>
    <w:tmpl w:val="280CD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A65FA0"/>
    <w:multiLevelType w:val="hybridMultilevel"/>
    <w:tmpl w:val="882454B4"/>
    <w:lvl w:ilvl="0" w:tplc="DF7E6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DA1DE4"/>
    <w:multiLevelType w:val="hybridMultilevel"/>
    <w:tmpl w:val="F4504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59FA"/>
    <w:multiLevelType w:val="hybridMultilevel"/>
    <w:tmpl w:val="3968B1CA"/>
    <w:lvl w:ilvl="0" w:tplc="0862E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885502"/>
    <w:multiLevelType w:val="hybridMultilevel"/>
    <w:tmpl w:val="F288D4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D07B85"/>
    <w:multiLevelType w:val="hybridMultilevel"/>
    <w:tmpl w:val="C34E39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F54FDF"/>
    <w:multiLevelType w:val="hybridMultilevel"/>
    <w:tmpl w:val="441E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495E"/>
    <w:multiLevelType w:val="hybridMultilevel"/>
    <w:tmpl w:val="A7F01474"/>
    <w:lvl w:ilvl="0" w:tplc="D594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0E3873"/>
    <w:multiLevelType w:val="multilevel"/>
    <w:tmpl w:val="90104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2" w15:restartNumberingAfterBreak="0">
    <w:nsid w:val="2EAD5D9A"/>
    <w:multiLevelType w:val="hybridMultilevel"/>
    <w:tmpl w:val="B0EE1F32"/>
    <w:lvl w:ilvl="0" w:tplc="B79EC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9530AA"/>
    <w:multiLevelType w:val="hybridMultilevel"/>
    <w:tmpl w:val="C3C0557E"/>
    <w:lvl w:ilvl="0" w:tplc="1DA49DD6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 w15:restartNumberingAfterBreak="0">
    <w:nsid w:val="309B752E"/>
    <w:multiLevelType w:val="hybridMultilevel"/>
    <w:tmpl w:val="AD30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40D1F"/>
    <w:multiLevelType w:val="hybridMultilevel"/>
    <w:tmpl w:val="388A7596"/>
    <w:lvl w:ilvl="0" w:tplc="92623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5658F"/>
    <w:multiLevelType w:val="hybridMultilevel"/>
    <w:tmpl w:val="51E08E84"/>
    <w:lvl w:ilvl="0" w:tplc="81E4A6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035B9"/>
    <w:multiLevelType w:val="hybridMultilevel"/>
    <w:tmpl w:val="18EC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F251C"/>
    <w:multiLevelType w:val="hybridMultilevel"/>
    <w:tmpl w:val="6C102492"/>
    <w:lvl w:ilvl="0" w:tplc="CF8E2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77072D"/>
    <w:multiLevelType w:val="hybridMultilevel"/>
    <w:tmpl w:val="69F0A4D8"/>
    <w:lvl w:ilvl="0" w:tplc="70201DF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A0E5AEA"/>
    <w:multiLevelType w:val="hybridMultilevel"/>
    <w:tmpl w:val="232C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8002F"/>
    <w:multiLevelType w:val="hybridMultilevel"/>
    <w:tmpl w:val="0F22EB3C"/>
    <w:lvl w:ilvl="0" w:tplc="88827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DF7A12"/>
    <w:multiLevelType w:val="hybridMultilevel"/>
    <w:tmpl w:val="6F8A5E86"/>
    <w:lvl w:ilvl="0" w:tplc="4296FA64">
      <w:start w:val="1"/>
      <w:numFmt w:val="decimal"/>
      <w:lvlText w:val="%1)"/>
      <w:lvlJc w:val="left"/>
      <w:pPr>
        <w:ind w:left="16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7EEA"/>
    <w:multiLevelType w:val="hybridMultilevel"/>
    <w:tmpl w:val="A7F01474"/>
    <w:lvl w:ilvl="0" w:tplc="D594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237A5D"/>
    <w:multiLevelType w:val="hybridMultilevel"/>
    <w:tmpl w:val="1432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1CA4"/>
    <w:multiLevelType w:val="hybridMultilevel"/>
    <w:tmpl w:val="DA381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CF0F0A"/>
    <w:multiLevelType w:val="hybridMultilevel"/>
    <w:tmpl w:val="A1B62BFE"/>
    <w:lvl w:ilvl="0" w:tplc="1F9AB7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567962"/>
    <w:multiLevelType w:val="hybridMultilevel"/>
    <w:tmpl w:val="359E471C"/>
    <w:lvl w:ilvl="0" w:tplc="897CB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940025A"/>
    <w:multiLevelType w:val="hybridMultilevel"/>
    <w:tmpl w:val="48F08762"/>
    <w:lvl w:ilvl="0" w:tplc="88827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264AE0"/>
    <w:multiLevelType w:val="hybridMultilevel"/>
    <w:tmpl w:val="7E90FC24"/>
    <w:lvl w:ilvl="0" w:tplc="54CEF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DA2E50"/>
    <w:multiLevelType w:val="hybridMultilevel"/>
    <w:tmpl w:val="E31EA090"/>
    <w:lvl w:ilvl="0" w:tplc="7972ACB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F1729B"/>
    <w:multiLevelType w:val="hybridMultilevel"/>
    <w:tmpl w:val="C612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36" w15:restartNumberingAfterBreak="0">
    <w:nsid w:val="76876439"/>
    <w:multiLevelType w:val="hybridMultilevel"/>
    <w:tmpl w:val="61741E9A"/>
    <w:lvl w:ilvl="0" w:tplc="55228E88">
      <w:start w:val="1"/>
      <w:numFmt w:val="decimal"/>
      <w:lvlText w:val="%1."/>
      <w:lvlJc w:val="left"/>
      <w:pPr>
        <w:ind w:left="2136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5"/>
  </w:num>
  <w:num w:numId="2">
    <w:abstractNumId w:val="4"/>
  </w:num>
  <w:num w:numId="3">
    <w:abstractNumId w:val="13"/>
  </w:num>
  <w:num w:numId="4">
    <w:abstractNumId w:val="33"/>
  </w:num>
  <w:num w:numId="5">
    <w:abstractNumId w:val="18"/>
  </w:num>
  <w:num w:numId="6">
    <w:abstractNumId w:val="23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2"/>
  </w:num>
  <w:num w:numId="11">
    <w:abstractNumId w:val="15"/>
  </w:num>
  <w:num w:numId="12">
    <w:abstractNumId w:val="25"/>
  </w:num>
  <w:num w:numId="13">
    <w:abstractNumId w:val="24"/>
  </w:num>
  <w:num w:numId="14">
    <w:abstractNumId w:val="10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28"/>
  </w:num>
  <w:num w:numId="19">
    <w:abstractNumId w:val="2"/>
  </w:num>
  <w:num w:numId="20">
    <w:abstractNumId w:val="31"/>
  </w:num>
  <w:num w:numId="21">
    <w:abstractNumId w:val="30"/>
  </w:num>
  <w:num w:numId="22">
    <w:abstractNumId w:val="7"/>
  </w:num>
  <w:num w:numId="23">
    <w:abstractNumId w:val="5"/>
  </w:num>
  <w:num w:numId="24">
    <w:abstractNumId w:val="21"/>
  </w:num>
  <w:num w:numId="25">
    <w:abstractNumId w:val="26"/>
  </w:num>
  <w:num w:numId="26">
    <w:abstractNumId w:val="16"/>
  </w:num>
  <w:num w:numId="27">
    <w:abstractNumId w:val="36"/>
  </w:num>
  <w:num w:numId="28">
    <w:abstractNumId w:val="19"/>
  </w:num>
  <w:num w:numId="29">
    <w:abstractNumId w:val="0"/>
  </w:num>
  <w:num w:numId="30">
    <w:abstractNumId w:val="1"/>
  </w:num>
  <w:num w:numId="31">
    <w:abstractNumId w:val="22"/>
  </w:num>
  <w:num w:numId="32">
    <w:abstractNumId w:val="29"/>
  </w:num>
  <w:num w:numId="33">
    <w:abstractNumId w:val="6"/>
  </w:num>
  <w:num w:numId="34">
    <w:abstractNumId w:val="27"/>
  </w:num>
  <w:num w:numId="35">
    <w:abstractNumId w:val="17"/>
  </w:num>
  <w:num w:numId="36">
    <w:abstractNumId w:val="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A"/>
    <w:rsid w:val="00001479"/>
    <w:rsid w:val="00001B1F"/>
    <w:rsid w:val="0000289C"/>
    <w:rsid w:val="00003C6B"/>
    <w:rsid w:val="000043BF"/>
    <w:rsid w:val="00005366"/>
    <w:rsid w:val="00005DCC"/>
    <w:rsid w:val="00012433"/>
    <w:rsid w:val="00013815"/>
    <w:rsid w:val="00013D84"/>
    <w:rsid w:val="00013F18"/>
    <w:rsid w:val="00014815"/>
    <w:rsid w:val="00014ABA"/>
    <w:rsid w:val="00016E07"/>
    <w:rsid w:val="00020BDE"/>
    <w:rsid w:val="00022A0C"/>
    <w:rsid w:val="00022CD1"/>
    <w:rsid w:val="00023F00"/>
    <w:rsid w:val="00024836"/>
    <w:rsid w:val="00025E95"/>
    <w:rsid w:val="00026AE8"/>
    <w:rsid w:val="00032550"/>
    <w:rsid w:val="0003255D"/>
    <w:rsid w:val="0003364A"/>
    <w:rsid w:val="000342C5"/>
    <w:rsid w:val="00035613"/>
    <w:rsid w:val="00035F85"/>
    <w:rsid w:val="00037542"/>
    <w:rsid w:val="000403C4"/>
    <w:rsid w:val="000408B2"/>
    <w:rsid w:val="00040EEE"/>
    <w:rsid w:val="0004102A"/>
    <w:rsid w:val="00041419"/>
    <w:rsid w:val="00041A7A"/>
    <w:rsid w:val="00042B79"/>
    <w:rsid w:val="00042BDF"/>
    <w:rsid w:val="00043CDE"/>
    <w:rsid w:val="0004424C"/>
    <w:rsid w:val="00045848"/>
    <w:rsid w:val="000461FA"/>
    <w:rsid w:val="00047209"/>
    <w:rsid w:val="00047552"/>
    <w:rsid w:val="00047848"/>
    <w:rsid w:val="00047F4D"/>
    <w:rsid w:val="000504E7"/>
    <w:rsid w:val="000526C2"/>
    <w:rsid w:val="00052F8C"/>
    <w:rsid w:val="0005321A"/>
    <w:rsid w:val="0005545E"/>
    <w:rsid w:val="000556DE"/>
    <w:rsid w:val="00055987"/>
    <w:rsid w:val="00056424"/>
    <w:rsid w:val="0005652D"/>
    <w:rsid w:val="00056EB4"/>
    <w:rsid w:val="00057800"/>
    <w:rsid w:val="00057B1B"/>
    <w:rsid w:val="000612FD"/>
    <w:rsid w:val="000631A5"/>
    <w:rsid w:val="000633CC"/>
    <w:rsid w:val="00064044"/>
    <w:rsid w:val="00064F47"/>
    <w:rsid w:val="00065E68"/>
    <w:rsid w:val="00066E2A"/>
    <w:rsid w:val="0006717C"/>
    <w:rsid w:val="00071261"/>
    <w:rsid w:val="000714BB"/>
    <w:rsid w:val="00072724"/>
    <w:rsid w:val="00073527"/>
    <w:rsid w:val="00073584"/>
    <w:rsid w:val="00076C9A"/>
    <w:rsid w:val="00077B63"/>
    <w:rsid w:val="00077E7C"/>
    <w:rsid w:val="0008074B"/>
    <w:rsid w:val="000809AF"/>
    <w:rsid w:val="00082714"/>
    <w:rsid w:val="000836F0"/>
    <w:rsid w:val="00084747"/>
    <w:rsid w:val="00084D87"/>
    <w:rsid w:val="00085E6B"/>
    <w:rsid w:val="00087374"/>
    <w:rsid w:val="00090418"/>
    <w:rsid w:val="000925C4"/>
    <w:rsid w:val="0009260E"/>
    <w:rsid w:val="000934A6"/>
    <w:rsid w:val="00096E52"/>
    <w:rsid w:val="00097A56"/>
    <w:rsid w:val="000A16F4"/>
    <w:rsid w:val="000A1842"/>
    <w:rsid w:val="000A1C33"/>
    <w:rsid w:val="000A200C"/>
    <w:rsid w:val="000A31C2"/>
    <w:rsid w:val="000A4AF3"/>
    <w:rsid w:val="000A54E2"/>
    <w:rsid w:val="000A58E8"/>
    <w:rsid w:val="000A6848"/>
    <w:rsid w:val="000B0F40"/>
    <w:rsid w:val="000B18F3"/>
    <w:rsid w:val="000B2266"/>
    <w:rsid w:val="000B4B3D"/>
    <w:rsid w:val="000B4FAA"/>
    <w:rsid w:val="000B6B6A"/>
    <w:rsid w:val="000B79C9"/>
    <w:rsid w:val="000C0310"/>
    <w:rsid w:val="000C22CA"/>
    <w:rsid w:val="000C4870"/>
    <w:rsid w:val="000C57A0"/>
    <w:rsid w:val="000D0834"/>
    <w:rsid w:val="000D090A"/>
    <w:rsid w:val="000D1B01"/>
    <w:rsid w:val="000D26C5"/>
    <w:rsid w:val="000D2AA6"/>
    <w:rsid w:val="000D340F"/>
    <w:rsid w:val="000D3B03"/>
    <w:rsid w:val="000D6315"/>
    <w:rsid w:val="000D6C0E"/>
    <w:rsid w:val="000D7503"/>
    <w:rsid w:val="000E0F51"/>
    <w:rsid w:val="000E292F"/>
    <w:rsid w:val="000E63D9"/>
    <w:rsid w:val="000F0209"/>
    <w:rsid w:val="000F0493"/>
    <w:rsid w:val="000F5C80"/>
    <w:rsid w:val="000F5EDF"/>
    <w:rsid w:val="000F67ED"/>
    <w:rsid w:val="000F6B33"/>
    <w:rsid w:val="000F720F"/>
    <w:rsid w:val="000F7BEF"/>
    <w:rsid w:val="001015CC"/>
    <w:rsid w:val="00102936"/>
    <w:rsid w:val="001032FE"/>
    <w:rsid w:val="00106B68"/>
    <w:rsid w:val="00111226"/>
    <w:rsid w:val="00111509"/>
    <w:rsid w:val="00111995"/>
    <w:rsid w:val="0011389B"/>
    <w:rsid w:val="001145BB"/>
    <w:rsid w:val="001149B4"/>
    <w:rsid w:val="0012024F"/>
    <w:rsid w:val="00120FD5"/>
    <w:rsid w:val="001219B8"/>
    <w:rsid w:val="00121ED8"/>
    <w:rsid w:val="00123D3E"/>
    <w:rsid w:val="00124076"/>
    <w:rsid w:val="00124304"/>
    <w:rsid w:val="00124922"/>
    <w:rsid w:val="001266F9"/>
    <w:rsid w:val="00132311"/>
    <w:rsid w:val="00132F40"/>
    <w:rsid w:val="001333DF"/>
    <w:rsid w:val="0013797A"/>
    <w:rsid w:val="00137C3A"/>
    <w:rsid w:val="00141326"/>
    <w:rsid w:val="00142A72"/>
    <w:rsid w:val="00144C02"/>
    <w:rsid w:val="001453BC"/>
    <w:rsid w:val="00145646"/>
    <w:rsid w:val="00145E57"/>
    <w:rsid w:val="001464D9"/>
    <w:rsid w:val="00147854"/>
    <w:rsid w:val="00147CFE"/>
    <w:rsid w:val="00152DA3"/>
    <w:rsid w:val="00157E2C"/>
    <w:rsid w:val="0016182F"/>
    <w:rsid w:val="00161CA1"/>
    <w:rsid w:val="00161EEB"/>
    <w:rsid w:val="00163444"/>
    <w:rsid w:val="001653CB"/>
    <w:rsid w:val="00166B38"/>
    <w:rsid w:val="00166FCC"/>
    <w:rsid w:val="00170BEE"/>
    <w:rsid w:val="00171134"/>
    <w:rsid w:val="00172AB9"/>
    <w:rsid w:val="00173C7C"/>
    <w:rsid w:val="001745EA"/>
    <w:rsid w:val="00175701"/>
    <w:rsid w:val="001761A3"/>
    <w:rsid w:val="00177A76"/>
    <w:rsid w:val="00181544"/>
    <w:rsid w:val="00182B80"/>
    <w:rsid w:val="00182F27"/>
    <w:rsid w:val="00186190"/>
    <w:rsid w:val="00187392"/>
    <w:rsid w:val="001877CA"/>
    <w:rsid w:val="00190D47"/>
    <w:rsid w:val="00192988"/>
    <w:rsid w:val="00192D05"/>
    <w:rsid w:val="00193EE0"/>
    <w:rsid w:val="0019537B"/>
    <w:rsid w:val="001957A3"/>
    <w:rsid w:val="00195E5F"/>
    <w:rsid w:val="00196AC5"/>
    <w:rsid w:val="001A04C7"/>
    <w:rsid w:val="001A087A"/>
    <w:rsid w:val="001A1317"/>
    <w:rsid w:val="001A198B"/>
    <w:rsid w:val="001A3D60"/>
    <w:rsid w:val="001A4888"/>
    <w:rsid w:val="001B067C"/>
    <w:rsid w:val="001B07DD"/>
    <w:rsid w:val="001B0F69"/>
    <w:rsid w:val="001B0F6B"/>
    <w:rsid w:val="001B4750"/>
    <w:rsid w:val="001B56DC"/>
    <w:rsid w:val="001B5ED1"/>
    <w:rsid w:val="001C139F"/>
    <w:rsid w:val="001C1535"/>
    <w:rsid w:val="001C1FA8"/>
    <w:rsid w:val="001C620E"/>
    <w:rsid w:val="001C7E25"/>
    <w:rsid w:val="001D276F"/>
    <w:rsid w:val="001D3266"/>
    <w:rsid w:val="001D3F20"/>
    <w:rsid w:val="001D5002"/>
    <w:rsid w:val="001D5E51"/>
    <w:rsid w:val="001D743A"/>
    <w:rsid w:val="001D7A66"/>
    <w:rsid w:val="001E0F51"/>
    <w:rsid w:val="001E19CD"/>
    <w:rsid w:val="001E3355"/>
    <w:rsid w:val="001F02CA"/>
    <w:rsid w:val="001F080D"/>
    <w:rsid w:val="001F0F59"/>
    <w:rsid w:val="001F18D0"/>
    <w:rsid w:val="001F2FAE"/>
    <w:rsid w:val="001F6016"/>
    <w:rsid w:val="0020012D"/>
    <w:rsid w:val="0020060B"/>
    <w:rsid w:val="00201D2E"/>
    <w:rsid w:val="00204A88"/>
    <w:rsid w:val="00206572"/>
    <w:rsid w:val="002076E8"/>
    <w:rsid w:val="00211E84"/>
    <w:rsid w:val="002124D1"/>
    <w:rsid w:val="0021268D"/>
    <w:rsid w:val="00213BA6"/>
    <w:rsid w:val="00214FBA"/>
    <w:rsid w:val="00215E24"/>
    <w:rsid w:val="002160DC"/>
    <w:rsid w:val="00217BEB"/>
    <w:rsid w:val="00220D78"/>
    <w:rsid w:val="00220F7C"/>
    <w:rsid w:val="0022363E"/>
    <w:rsid w:val="002237C9"/>
    <w:rsid w:val="0022482B"/>
    <w:rsid w:val="00225A82"/>
    <w:rsid w:val="00226204"/>
    <w:rsid w:val="00227E0C"/>
    <w:rsid w:val="00227E8E"/>
    <w:rsid w:val="00231E4C"/>
    <w:rsid w:val="002337AB"/>
    <w:rsid w:val="00234792"/>
    <w:rsid w:val="002356C4"/>
    <w:rsid w:val="002365DF"/>
    <w:rsid w:val="002408FC"/>
    <w:rsid w:val="00240FBB"/>
    <w:rsid w:val="00241095"/>
    <w:rsid w:val="00241A67"/>
    <w:rsid w:val="00241BE2"/>
    <w:rsid w:val="00241EA0"/>
    <w:rsid w:val="00242204"/>
    <w:rsid w:val="00245668"/>
    <w:rsid w:val="00250C5F"/>
    <w:rsid w:val="00251278"/>
    <w:rsid w:val="002515D9"/>
    <w:rsid w:val="002520DC"/>
    <w:rsid w:val="002533B5"/>
    <w:rsid w:val="002551DA"/>
    <w:rsid w:val="0025591D"/>
    <w:rsid w:val="00257A03"/>
    <w:rsid w:val="00257F79"/>
    <w:rsid w:val="00260F65"/>
    <w:rsid w:val="0026207C"/>
    <w:rsid w:val="002625D6"/>
    <w:rsid w:val="00263173"/>
    <w:rsid w:val="00265D1F"/>
    <w:rsid w:val="0026619B"/>
    <w:rsid w:val="00267240"/>
    <w:rsid w:val="00271551"/>
    <w:rsid w:val="00272889"/>
    <w:rsid w:val="00274F3B"/>
    <w:rsid w:val="00275422"/>
    <w:rsid w:val="00277282"/>
    <w:rsid w:val="00281899"/>
    <w:rsid w:val="00281A41"/>
    <w:rsid w:val="00283AAD"/>
    <w:rsid w:val="00283C6D"/>
    <w:rsid w:val="0028591A"/>
    <w:rsid w:val="00285CF4"/>
    <w:rsid w:val="00286860"/>
    <w:rsid w:val="002910BB"/>
    <w:rsid w:val="002914A9"/>
    <w:rsid w:val="00291609"/>
    <w:rsid w:val="00292611"/>
    <w:rsid w:val="00292B98"/>
    <w:rsid w:val="0029613C"/>
    <w:rsid w:val="0029758D"/>
    <w:rsid w:val="002A00E7"/>
    <w:rsid w:val="002A06F1"/>
    <w:rsid w:val="002A1C16"/>
    <w:rsid w:val="002A2735"/>
    <w:rsid w:val="002A32F4"/>
    <w:rsid w:val="002A3821"/>
    <w:rsid w:val="002A4815"/>
    <w:rsid w:val="002A6C57"/>
    <w:rsid w:val="002A7F66"/>
    <w:rsid w:val="002B14BC"/>
    <w:rsid w:val="002B15A0"/>
    <w:rsid w:val="002B1CCF"/>
    <w:rsid w:val="002B1DCD"/>
    <w:rsid w:val="002B2A68"/>
    <w:rsid w:val="002B341D"/>
    <w:rsid w:val="002B3A1A"/>
    <w:rsid w:val="002B3DB9"/>
    <w:rsid w:val="002B46F8"/>
    <w:rsid w:val="002B6095"/>
    <w:rsid w:val="002B65E6"/>
    <w:rsid w:val="002B71BD"/>
    <w:rsid w:val="002C02DA"/>
    <w:rsid w:val="002C1409"/>
    <w:rsid w:val="002C2715"/>
    <w:rsid w:val="002C287D"/>
    <w:rsid w:val="002C2E73"/>
    <w:rsid w:val="002C2FC2"/>
    <w:rsid w:val="002C4A61"/>
    <w:rsid w:val="002D0CF4"/>
    <w:rsid w:val="002D1099"/>
    <w:rsid w:val="002D26A5"/>
    <w:rsid w:val="002D75F7"/>
    <w:rsid w:val="002D7B9E"/>
    <w:rsid w:val="002E31C0"/>
    <w:rsid w:val="002E38C3"/>
    <w:rsid w:val="002E451F"/>
    <w:rsid w:val="002E476E"/>
    <w:rsid w:val="002E5BE3"/>
    <w:rsid w:val="002F2159"/>
    <w:rsid w:val="002F3593"/>
    <w:rsid w:val="002F5DBF"/>
    <w:rsid w:val="002F77E3"/>
    <w:rsid w:val="002F7BEC"/>
    <w:rsid w:val="00301C24"/>
    <w:rsid w:val="003028A9"/>
    <w:rsid w:val="00302E6D"/>
    <w:rsid w:val="00302FE3"/>
    <w:rsid w:val="00303E83"/>
    <w:rsid w:val="00303ED8"/>
    <w:rsid w:val="0030575C"/>
    <w:rsid w:val="003066E1"/>
    <w:rsid w:val="0030680C"/>
    <w:rsid w:val="0030698A"/>
    <w:rsid w:val="00306DC9"/>
    <w:rsid w:val="00312901"/>
    <w:rsid w:val="00312B2C"/>
    <w:rsid w:val="00313FDA"/>
    <w:rsid w:val="003175AF"/>
    <w:rsid w:val="003176D3"/>
    <w:rsid w:val="00320112"/>
    <w:rsid w:val="0032030B"/>
    <w:rsid w:val="0032269F"/>
    <w:rsid w:val="00323BB2"/>
    <w:rsid w:val="00323BE2"/>
    <w:rsid w:val="003263A9"/>
    <w:rsid w:val="00327BA9"/>
    <w:rsid w:val="0033059F"/>
    <w:rsid w:val="00331064"/>
    <w:rsid w:val="00331788"/>
    <w:rsid w:val="00335B96"/>
    <w:rsid w:val="00335EA7"/>
    <w:rsid w:val="00336687"/>
    <w:rsid w:val="00337C2A"/>
    <w:rsid w:val="00341331"/>
    <w:rsid w:val="00342273"/>
    <w:rsid w:val="003428D3"/>
    <w:rsid w:val="003432E0"/>
    <w:rsid w:val="0034494B"/>
    <w:rsid w:val="00344A8A"/>
    <w:rsid w:val="00344F1A"/>
    <w:rsid w:val="00346223"/>
    <w:rsid w:val="00346462"/>
    <w:rsid w:val="00346D35"/>
    <w:rsid w:val="00346D7B"/>
    <w:rsid w:val="00346DA9"/>
    <w:rsid w:val="00347060"/>
    <w:rsid w:val="0034748F"/>
    <w:rsid w:val="0035035D"/>
    <w:rsid w:val="003508A8"/>
    <w:rsid w:val="00350CB3"/>
    <w:rsid w:val="003519BE"/>
    <w:rsid w:val="00352B62"/>
    <w:rsid w:val="00355844"/>
    <w:rsid w:val="003563E0"/>
    <w:rsid w:val="00357AA1"/>
    <w:rsid w:val="00361C11"/>
    <w:rsid w:val="00361E69"/>
    <w:rsid w:val="00362157"/>
    <w:rsid w:val="00362B08"/>
    <w:rsid w:val="00364517"/>
    <w:rsid w:val="003719D0"/>
    <w:rsid w:val="00371BDC"/>
    <w:rsid w:val="003727A6"/>
    <w:rsid w:val="003736E2"/>
    <w:rsid w:val="00373850"/>
    <w:rsid w:val="003747B8"/>
    <w:rsid w:val="003751D5"/>
    <w:rsid w:val="0037537E"/>
    <w:rsid w:val="0037604E"/>
    <w:rsid w:val="003802DC"/>
    <w:rsid w:val="00381CAB"/>
    <w:rsid w:val="00382342"/>
    <w:rsid w:val="00382430"/>
    <w:rsid w:val="00387A62"/>
    <w:rsid w:val="00391722"/>
    <w:rsid w:val="00391FE6"/>
    <w:rsid w:val="0039354B"/>
    <w:rsid w:val="003935B1"/>
    <w:rsid w:val="00393F52"/>
    <w:rsid w:val="00394405"/>
    <w:rsid w:val="00395378"/>
    <w:rsid w:val="00395E1F"/>
    <w:rsid w:val="0039787D"/>
    <w:rsid w:val="00397BA4"/>
    <w:rsid w:val="00397E91"/>
    <w:rsid w:val="003A0477"/>
    <w:rsid w:val="003A18B1"/>
    <w:rsid w:val="003A1D67"/>
    <w:rsid w:val="003A1E2F"/>
    <w:rsid w:val="003A1E43"/>
    <w:rsid w:val="003A218F"/>
    <w:rsid w:val="003A276B"/>
    <w:rsid w:val="003A5894"/>
    <w:rsid w:val="003A5EAE"/>
    <w:rsid w:val="003A6480"/>
    <w:rsid w:val="003A68E0"/>
    <w:rsid w:val="003A7416"/>
    <w:rsid w:val="003A793C"/>
    <w:rsid w:val="003B078A"/>
    <w:rsid w:val="003B0BEE"/>
    <w:rsid w:val="003B0DBB"/>
    <w:rsid w:val="003B0DFA"/>
    <w:rsid w:val="003B11CF"/>
    <w:rsid w:val="003B28C1"/>
    <w:rsid w:val="003B4184"/>
    <w:rsid w:val="003B739F"/>
    <w:rsid w:val="003C160E"/>
    <w:rsid w:val="003C1ADC"/>
    <w:rsid w:val="003C1F25"/>
    <w:rsid w:val="003C32FF"/>
    <w:rsid w:val="003C5891"/>
    <w:rsid w:val="003C5FD1"/>
    <w:rsid w:val="003C61E4"/>
    <w:rsid w:val="003C69F4"/>
    <w:rsid w:val="003D0C87"/>
    <w:rsid w:val="003D3ACE"/>
    <w:rsid w:val="003D4BD0"/>
    <w:rsid w:val="003D51AD"/>
    <w:rsid w:val="003D6ACE"/>
    <w:rsid w:val="003D77AE"/>
    <w:rsid w:val="003E0556"/>
    <w:rsid w:val="003E05AC"/>
    <w:rsid w:val="003E0863"/>
    <w:rsid w:val="003E0974"/>
    <w:rsid w:val="003E284C"/>
    <w:rsid w:val="003E3EE7"/>
    <w:rsid w:val="003F0FF6"/>
    <w:rsid w:val="003F1DED"/>
    <w:rsid w:val="003F2ACF"/>
    <w:rsid w:val="003F3FD2"/>
    <w:rsid w:val="003F44BE"/>
    <w:rsid w:val="003F538F"/>
    <w:rsid w:val="003F5907"/>
    <w:rsid w:val="003F69AA"/>
    <w:rsid w:val="003F7110"/>
    <w:rsid w:val="003F7877"/>
    <w:rsid w:val="004034B2"/>
    <w:rsid w:val="004036D2"/>
    <w:rsid w:val="0040511E"/>
    <w:rsid w:val="0041259E"/>
    <w:rsid w:val="00413206"/>
    <w:rsid w:val="00413EC7"/>
    <w:rsid w:val="004141C0"/>
    <w:rsid w:val="00420B84"/>
    <w:rsid w:val="00423157"/>
    <w:rsid w:val="00423A2D"/>
    <w:rsid w:val="00424114"/>
    <w:rsid w:val="00424D35"/>
    <w:rsid w:val="00426076"/>
    <w:rsid w:val="00426531"/>
    <w:rsid w:val="00427481"/>
    <w:rsid w:val="00430538"/>
    <w:rsid w:val="00436B5B"/>
    <w:rsid w:val="0044171F"/>
    <w:rsid w:val="00441C4F"/>
    <w:rsid w:val="00443821"/>
    <w:rsid w:val="00443F0D"/>
    <w:rsid w:val="004442CB"/>
    <w:rsid w:val="0044442B"/>
    <w:rsid w:val="00445DEA"/>
    <w:rsid w:val="004464AF"/>
    <w:rsid w:val="0045091E"/>
    <w:rsid w:val="0045204E"/>
    <w:rsid w:val="0045641A"/>
    <w:rsid w:val="00457013"/>
    <w:rsid w:val="00460BFF"/>
    <w:rsid w:val="00461533"/>
    <w:rsid w:val="00461BD7"/>
    <w:rsid w:val="004639F5"/>
    <w:rsid w:val="004642BB"/>
    <w:rsid w:val="00464781"/>
    <w:rsid w:val="00465292"/>
    <w:rsid w:val="00466CE3"/>
    <w:rsid w:val="004674F9"/>
    <w:rsid w:val="004678FD"/>
    <w:rsid w:val="00470268"/>
    <w:rsid w:val="004707E0"/>
    <w:rsid w:val="004733A4"/>
    <w:rsid w:val="00473F91"/>
    <w:rsid w:val="0047459E"/>
    <w:rsid w:val="00476955"/>
    <w:rsid w:val="00476EA1"/>
    <w:rsid w:val="0047729E"/>
    <w:rsid w:val="0048015F"/>
    <w:rsid w:val="00480CF3"/>
    <w:rsid w:val="004837CA"/>
    <w:rsid w:val="00483CF1"/>
    <w:rsid w:val="0048448B"/>
    <w:rsid w:val="00484C7E"/>
    <w:rsid w:val="0048580F"/>
    <w:rsid w:val="00485B71"/>
    <w:rsid w:val="004869F2"/>
    <w:rsid w:val="00487826"/>
    <w:rsid w:val="0049050B"/>
    <w:rsid w:val="00490C7C"/>
    <w:rsid w:val="0049372A"/>
    <w:rsid w:val="00495BA5"/>
    <w:rsid w:val="0049625B"/>
    <w:rsid w:val="004A0E83"/>
    <w:rsid w:val="004A175F"/>
    <w:rsid w:val="004A21BC"/>
    <w:rsid w:val="004A27E8"/>
    <w:rsid w:val="004A3882"/>
    <w:rsid w:val="004A3FD0"/>
    <w:rsid w:val="004A5AC5"/>
    <w:rsid w:val="004A618A"/>
    <w:rsid w:val="004A6D02"/>
    <w:rsid w:val="004A6F27"/>
    <w:rsid w:val="004A7E86"/>
    <w:rsid w:val="004B23AB"/>
    <w:rsid w:val="004B38B2"/>
    <w:rsid w:val="004B3BF6"/>
    <w:rsid w:val="004B5E33"/>
    <w:rsid w:val="004B6D72"/>
    <w:rsid w:val="004B742B"/>
    <w:rsid w:val="004C026E"/>
    <w:rsid w:val="004C0570"/>
    <w:rsid w:val="004C3390"/>
    <w:rsid w:val="004C3759"/>
    <w:rsid w:val="004C3DEE"/>
    <w:rsid w:val="004C4BD6"/>
    <w:rsid w:val="004C70AF"/>
    <w:rsid w:val="004C785C"/>
    <w:rsid w:val="004C7BFB"/>
    <w:rsid w:val="004D1C54"/>
    <w:rsid w:val="004D3D56"/>
    <w:rsid w:val="004D57C6"/>
    <w:rsid w:val="004D6577"/>
    <w:rsid w:val="004D7844"/>
    <w:rsid w:val="004E1087"/>
    <w:rsid w:val="004E1263"/>
    <w:rsid w:val="004E202D"/>
    <w:rsid w:val="004E24D3"/>
    <w:rsid w:val="004E2BAB"/>
    <w:rsid w:val="004E4697"/>
    <w:rsid w:val="004E6156"/>
    <w:rsid w:val="004E7C7A"/>
    <w:rsid w:val="004F090E"/>
    <w:rsid w:val="004F1523"/>
    <w:rsid w:val="004F1D71"/>
    <w:rsid w:val="004F2151"/>
    <w:rsid w:val="004F29EB"/>
    <w:rsid w:val="004F33E4"/>
    <w:rsid w:val="004F627E"/>
    <w:rsid w:val="004F668C"/>
    <w:rsid w:val="004F6C40"/>
    <w:rsid w:val="004F716C"/>
    <w:rsid w:val="004F7ABD"/>
    <w:rsid w:val="00501024"/>
    <w:rsid w:val="0050304A"/>
    <w:rsid w:val="005035F9"/>
    <w:rsid w:val="005037EF"/>
    <w:rsid w:val="00503E32"/>
    <w:rsid w:val="0051004B"/>
    <w:rsid w:val="0051022A"/>
    <w:rsid w:val="005104C1"/>
    <w:rsid w:val="005110A3"/>
    <w:rsid w:val="005115F6"/>
    <w:rsid w:val="00511781"/>
    <w:rsid w:val="00513A32"/>
    <w:rsid w:val="0051494D"/>
    <w:rsid w:val="00515C06"/>
    <w:rsid w:val="00515C22"/>
    <w:rsid w:val="00516481"/>
    <w:rsid w:val="0051716F"/>
    <w:rsid w:val="005172C6"/>
    <w:rsid w:val="005177D6"/>
    <w:rsid w:val="005217E4"/>
    <w:rsid w:val="00522E1E"/>
    <w:rsid w:val="0052313C"/>
    <w:rsid w:val="00524B44"/>
    <w:rsid w:val="00527116"/>
    <w:rsid w:val="00527B9C"/>
    <w:rsid w:val="0053023F"/>
    <w:rsid w:val="005303A8"/>
    <w:rsid w:val="005304BD"/>
    <w:rsid w:val="00530754"/>
    <w:rsid w:val="005311A2"/>
    <w:rsid w:val="005338E3"/>
    <w:rsid w:val="00533E86"/>
    <w:rsid w:val="005340D2"/>
    <w:rsid w:val="005358B1"/>
    <w:rsid w:val="00537071"/>
    <w:rsid w:val="00544315"/>
    <w:rsid w:val="005451E1"/>
    <w:rsid w:val="0054693B"/>
    <w:rsid w:val="00546C9E"/>
    <w:rsid w:val="0054742F"/>
    <w:rsid w:val="00547950"/>
    <w:rsid w:val="00550627"/>
    <w:rsid w:val="005521CA"/>
    <w:rsid w:val="0055266F"/>
    <w:rsid w:val="00553E7D"/>
    <w:rsid w:val="00556687"/>
    <w:rsid w:val="00556BDC"/>
    <w:rsid w:val="00557AFC"/>
    <w:rsid w:val="00561288"/>
    <w:rsid w:val="0056135B"/>
    <w:rsid w:val="00562D3E"/>
    <w:rsid w:val="0056324C"/>
    <w:rsid w:val="005646BB"/>
    <w:rsid w:val="0056484B"/>
    <w:rsid w:val="005671CB"/>
    <w:rsid w:val="005673DD"/>
    <w:rsid w:val="005716D4"/>
    <w:rsid w:val="005731F9"/>
    <w:rsid w:val="00574E57"/>
    <w:rsid w:val="0057650D"/>
    <w:rsid w:val="00576D8C"/>
    <w:rsid w:val="005770C4"/>
    <w:rsid w:val="005818F6"/>
    <w:rsid w:val="00581FF6"/>
    <w:rsid w:val="00582F85"/>
    <w:rsid w:val="0058338F"/>
    <w:rsid w:val="005844D4"/>
    <w:rsid w:val="0058550F"/>
    <w:rsid w:val="00585D1D"/>
    <w:rsid w:val="00586756"/>
    <w:rsid w:val="005868F7"/>
    <w:rsid w:val="00586C4F"/>
    <w:rsid w:val="0059025B"/>
    <w:rsid w:val="00590B29"/>
    <w:rsid w:val="00591CAB"/>
    <w:rsid w:val="00592167"/>
    <w:rsid w:val="005924B8"/>
    <w:rsid w:val="00592E66"/>
    <w:rsid w:val="005930AD"/>
    <w:rsid w:val="005930B9"/>
    <w:rsid w:val="005933DC"/>
    <w:rsid w:val="0059435A"/>
    <w:rsid w:val="005970DB"/>
    <w:rsid w:val="00597E5B"/>
    <w:rsid w:val="00597F82"/>
    <w:rsid w:val="005A02CD"/>
    <w:rsid w:val="005A145F"/>
    <w:rsid w:val="005A1E38"/>
    <w:rsid w:val="005A1F72"/>
    <w:rsid w:val="005A225C"/>
    <w:rsid w:val="005A2665"/>
    <w:rsid w:val="005A4F49"/>
    <w:rsid w:val="005A65FE"/>
    <w:rsid w:val="005B1F41"/>
    <w:rsid w:val="005B46E3"/>
    <w:rsid w:val="005B4AE6"/>
    <w:rsid w:val="005B536D"/>
    <w:rsid w:val="005B71D4"/>
    <w:rsid w:val="005C0CD0"/>
    <w:rsid w:val="005C11C5"/>
    <w:rsid w:val="005C2CD1"/>
    <w:rsid w:val="005D02F3"/>
    <w:rsid w:val="005D0C75"/>
    <w:rsid w:val="005D1FAE"/>
    <w:rsid w:val="005D1FB0"/>
    <w:rsid w:val="005D223E"/>
    <w:rsid w:val="005D4431"/>
    <w:rsid w:val="005D443F"/>
    <w:rsid w:val="005D4A05"/>
    <w:rsid w:val="005D4EDA"/>
    <w:rsid w:val="005D7A51"/>
    <w:rsid w:val="005D7EA4"/>
    <w:rsid w:val="005E0A76"/>
    <w:rsid w:val="005E0DD2"/>
    <w:rsid w:val="005E1F8F"/>
    <w:rsid w:val="005E4863"/>
    <w:rsid w:val="005F0056"/>
    <w:rsid w:val="005F0A3F"/>
    <w:rsid w:val="005F197E"/>
    <w:rsid w:val="005F3B76"/>
    <w:rsid w:val="005F3D67"/>
    <w:rsid w:val="005F5379"/>
    <w:rsid w:val="005F56A5"/>
    <w:rsid w:val="005F668D"/>
    <w:rsid w:val="005F6C2F"/>
    <w:rsid w:val="00601416"/>
    <w:rsid w:val="0060190D"/>
    <w:rsid w:val="0060291F"/>
    <w:rsid w:val="00604990"/>
    <w:rsid w:val="006058E2"/>
    <w:rsid w:val="00605DAC"/>
    <w:rsid w:val="00606781"/>
    <w:rsid w:val="00607FA4"/>
    <w:rsid w:val="006125FB"/>
    <w:rsid w:val="0061270A"/>
    <w:rsid w:val="00615929"/>
    <w:rsid w:val="00616D91"/>
    <w:rsid w:val="00617DCE"/>
    <w:rsid w:val="00617F81"/>
    <w:rsid w:val="00621A60"/>
    <w:rsid w:val="00621BFB"/>
    <w:rsid w:val="006220F3"/>
    <w:rsid w:val="00622786"/>
    <w:rsid w:val="00624463"/>
    <w:rsid w:val="00625D03"/>
    <w:rsid w:val="00626517"/>
    <w:rsid w:val="006301D4"/>
    <w:rsid w:val="00630DB0"/>
    <w:rsid w:val="00631F85"/>
    <w:rsid w:val="006325D1"/>
    <w:rsid w:val="006329DD"/>
    <w:rsid w:val="0063351D"/>
    <w:rsid w:val="006335FD"/>
    <w:rsid w:val="00633D8A"/>
    <w:rsid w:val="00635E21"/>
    <w:rsid w:val="00636645"/>
    <w:rsid w:val="0063765C"/>
    <w:rsid w:val="00640DAB"/>
    <w:rsid w:val="00642D34"/>
    <w:rsid w:val="006449B9"/>
    <w:rsid w:val="00644F49"/>
    <w:rsid w:val="00646258"/>
    <w:rsid w:val="00646A7F"/>
    <w:rsid w:val="00647031"/>
    <w:rsid w:val="006476E4"/>
    <w:rsid w:val="006478F8"/>
    <w:rsid w:val="00647918"/>
    <w:rsid w:val="00647C6E"/>
    <w:rsid w:val="00647C75"/>
    <w:rsid w:val="00650273"/>
    <w:rsid w:val="00653680"/>
    <w:rsid w:val="00654D5D"/>
    <w:rsid w:val="0065772D"/>
    <w:rsid w:val="006639F0"/>
    <w:rsid w:val="006645E6"/>
    <w:rsid w:val="0066524D"/>
    <w:rsid w:val="0066602B"/>
    <w:rsid w:val="00667461"/>
    <w:rsid w:val="00667AC4"/>
    <w:rsid w:val="0067002E"/>
    <w:rsid w:val="00670CF0"/>
    <w:rsid w:val="00671BA6"/>
    <w:rsid w:val="0067260E"/>
    <w:rsid w:val="00672DD6"/>
    <w:rsid w:val="00672FF9"/>
    <w:rsid w:val="0067469E"/>
    <w:rsid w:val="00675AEF"/>
    <w:rsid w:val="00675D6F"/>
    <w:rsid w:val="00680379"/>
    <w:rsid w:val="00681348"/>
    <w:rsid w:val="00681DDC"/>
    <w:rsid w:val="0068358B"/>
    <w:rsid w:val="00683594"/>
    <w:rsid w:val="0068483B"/>
    <w:rsid w:val="00684B20"/>
    <w:rsid w:val="00684ED2"/>
    <w:rsid w:val="00685167"/>
    <w:rsid w:val="00685E0D"/>
    <w:rsid w:val="00687FA5"/>
    <w:rsid w:val="00690652"/>
    <w:rsid w:val="00691BB3"/>
    <w:rsid w:val="00694FFB"/>
    <w:rsid w:val="00695181"/>
    <w:rsid w:val="00696A3C"/>
    <w:rsid w:val="00697223"/>
    <w:rsid w:val="00697DFE"/>
    <w:rsid w:val="00697E0C"/>
    <w:rsid w:val="006A11C3"/>
    <w:rsid w:val="006A13D7"/>
    <w:rsid w:val="006A6985"/>
    <w:rsid w:val="006A7CE5"/>
    <w:rsid w:val="006B30A9"/>
    <w:rsid w:val="006B35FC"/>
    <w:rsid w:val="006B40B2"/>
    <w:rsid w:val="006B677F"/>
    <w:rsid w:val="006B6DD2"/>
    <w:rsid w:val="006C1037"/>
    <w:rsid w:val="006C10C4"/>
    <w:rsid w:val="006C183F"/>
    <w:rsid w:val="006C34AB"/>
    <w:rsid w:val="006C37D6"/>
    <w:rsid w:val="006C4766"/>
    <w:rsid w:val="006C4A23"/>
    <w:rsid w:val="006C4EDF"/>
    <w:rsid w:val="006C7DC3"/>
    <w:rsid w:val="006D1D51"/>
    <w:rsid w:val="006D21E5"/>
    <w:rsid w:val="006D37C7"/>
    <w:rsid w:val="006D3F45"/>
    <w:rsid w:val="006D4A4A"/>
    <w:rsid w:val="006D53B0"/>
    <w:rsid w:val="006D5771"/>
    <w:rsid w:val="006D613A"/>
    <w:rsid w:val="006D7C72"/>
    <w:rsid w:val="006D7D06"/>
    <w:rsid w:val="006E09AB"/>
    <w:rsid w:val="006E0B83"/>
    <w:rsid w:val="006E0E4A"/>
    <w:rsid w:val="006E10A1"/>
    <w:rsid w:val="006E139C"/>
    <w:rsid w:val="006E13E0"/>
    <w:rsid w:val="006E2085"/>
    <w:rsid w:val="006E238B"/>
    <w:rsid w:val="006E46C4"/>
    <w:rsid w:val="006E4CD8"/>
    <w:rsid w:val="006E5DA0"/>
    <w:rsid w:val="006F0229"/>
    <w:rsid w:val="006F2319"/>
    <w:rsid w:val="006F334B"/>
    <w:rsid w:val="006F3585"/>
    <w:rsid w:val="006F3C02"/>
    <w:rsid w:val="006F42EC"/>
    <w:rsid w:val="006F4AD1"/>
    <w:rsid w:val="006F5340"/>
    <w:rsid w:val="006F580F"/>
    <w:rsid w:val="006F6A3D"/>
    <w:rsid w:val="006F6CAE"/>
    <w:rsid w:val="006F71BA"/>
    <w:rsid w:val="006F7DA1"/>
    <w:rsid w:val="00700C4B"/>
    <w:rsid w:val="00701FE0"/>
    <w:rsid w:val="0070239D"/>
    <w:rsid w:val="00702768"/>
    <w:rsid w:val="00703692"/>
    <w:rsid w:val="0070499D"/>
    <w:rsid w:val="00705365"/>
    <w:rsid w:val="00705DD5"/>
    <w:rsid w:val="00706645"/>
    <w:rsid w:val="007100BA"/>
    <w:rsid w:val="00712553"/>
    <w:rsid w:val="0071348E"/>
    <w:rsid w:val="007134D8"/>
    <w:rsid w:val="00713B61"/>
    <w:rsid w:val="00714B7E"/>
    <w:rsid w:val="00715501"/>
    <w:rsid w:val="00715CAE"/>
    <w:rsid w:val="00715D21"/>
    <w:rsid w:val="00715DF9"/>
    <w:rsid w:val="007201C4"/>
    <w:rsid w:val="00720A39"/>
    <w:rsid w:val="00722034"/>
    <w:rsid w:val="007231B6"/>
    <w:rsid w:val="007240E7"/>
    <w:rsid w:val="00724853"/>
    <w:rsid w:val="007261CA"/>
    <w:rsid w:val="007269D3"/>
    <w:rsid w:val="00731A0F"/>
    <w:rsid w:val="00731CA6"/>
    <w:rsid w:val="00732ED1"/>
    <w:rsid w:val="007341AB"/>
    <w:rsid w:val="00734426"/>
    <w:rsid w:val="00735C33"/>
    <w:rsid w:val="00736ADC"/>
    <w:rsid w:val="007409A7"/>
    <w:rsid w:val="00740E4E"/>
    <w:rsid w:val="00741085"/>
    <w:rsid w:val="00741D9B"/>
    <w:rsid w:val="00742CC3"/>
    <w:rsid w:val="00744224"/>
    <w:rsid w:val="00745035"/>
    <w:rsid w:val="00746205"/>
    <w:rsid w:val="007472C0"/>
    <w:rsid w:val="00747466"/>
    <w:rsid w:val="007507DC"/>
    <w:rsid w:val="0075246D"/>
    <w:rsid w:val="00752D33"/>
    <w:rsid w:val="007549D9"/>
    <w:rsid w:val="00754DD5"/>
    <w:rsid w:val="00755BC7"/>
    <w:rsid w:val="007560CF"/>
    <w:rsid w:val="00756FDB"/>
    <w:rsid w:val="007637E5"/>
    <w:rsid w:val="00763E0F"/>
    <w:rsid w:val="00764447"/>
    <w:rsid w:val="00764A29"/>
    <w:rsid w:val="00771186"/>
    <w:rsid w:val="00771E71"/>
    <w:rsid w:val="007734A6"/>
    <w:rsid w:val="007736D6"/>
    <w:rsid w:val="00774A88"/>
    <w:rsid w:val="0077650D"/>
    <w:rsid w:val="00782429"/>
    <w:rsid w:val="0078294F"/>
    <w:rsid w:val="007835EE"/>
    <w:rsid w:val="00783998"/>
    <w:rsid w:val="007856DF"/>
    <w:rsid w:val="00786E42"/>
    <w:rsid w:val="007873AE"/>
    <w:rsid w:val="00790B91"/>
    <w:rsid w:val="00790E64"/>
    <w:rsid w:val="00793264"/>
    <w:rsid w:val="00794522"/>
    <w:rsid w:val="007957B7"/>
    <w:rsid w:val="00796BB2"/>
    <w:rsid w:val="00796E19"/>
    <w:rsid w:val="007973A6"/>
    <w:rsid w:val="007978BB"/>
    <w:rsid w:val="007A17C7"/>
    <w:rsid w:val="007A2B6D"/>
    <w:rsid w:val="007A2DCB"/>
    <w:rsid w:val="007A40DE"/>
    <w:rsid w:val="007A4761"/>
    <w:rsid w:val="007A68D1"/>
    <w:rsid w:val="007B044F"/>
    <w:rsid w:val="007B04FF"/>
    <w:rsid w:val="007B0CE7"/>
    <w:rsid w:val="007B1248"/>
    <w:rsid w:val="007B431C"/>
    <w:rsid w:val="007B76C2"/>
    <w:rsid w:val="007B77F2"/>
    <w:rsid w:val="007C0B2D"/>
    <w:rsid w:val="007C40AA"/>
    <w:rsid w:val="007C6AFF"/>
    <w:rsid w:val="007C75E8"/>
    <w:rsid w:val="007D00AD"/>
    <w:rsid w:val="007D1B2A"/>
    <w:rsid w:val="007D27B4"/>
    <w:rsid w:val="007D2FD4"/>
    <w:rsid w:val="007D41AF"/>
    <w:rsid w:val="007D44FC"/>
    <w:rsid w:val="007D46E7"/>
    <w:rsid w:val="007D7697"/>
    <w:rsid w:val="007E0084"/>
    <w:rsid w:val="007E0ACB"/>
    <w:rsid w:val="007E0ADD"/>
    <w:rsid w:val="007E2879"/>
    <w:rsid w:val="007E6461"/>
    <w:rsid w:val="007E69A7"/>
    <w:rsid w:val="007F0151"/>
    <w:rsid w:val="007F08A5"/>
    <w:rsid w:val="007F0D35"/>
    <w:rsid w:val="007F17D0"/>
    <w:rsid w:val="007F3B39"/>
    <w:rsid w:val="007F3D85"/>
    <w:rsid w:val="007F4552"/>
    <w:rsid w:val="007F48F1"/>
    <w:rsid w:val="007F55B8"/>
    <w:rsid w:val="007F713C"/>
    <w:rsid w:val="00800188"/>
    <w:rsid w:val="008001E5"/>
    <w:rsid w:val="00802D23"/>
    <w:rsid w:val="00803C90"/>
    <w:rsid w:val="008041E0"/>
    <w:rsid w:val="008044E9"/>
    <w:rsid w:val="0080469A"/>
    <w:rsid w:val="0080655B"/>
    <w:rsid w:val="0080727B"/>
    <w:rsid w:val="00810478"/>
    <w:rsid w:val="00814797"/>
    <w:rsid w:val="00816A59"/>
    <w:rsid w:val="00816EC6"/>
    <w:rsid w:val="008173DB"/>
    <w:rsid w:val="00821359"/>
    <w:rsid w:val="00821F0A"/>
    <w:rsid w:val="00822E09"/>
    <w:rsid w:val="00824F66"/>
    <w:rsid w:val="00825E8D"/>
    <w:rsid w:val="00826651"/>
    <w:rsid w:val="00827BDB"/>
    <w:rsid w:val="00827C3E"/>
    <w:rsid w:val="00827D00"/>
    <w:rsid w:val="00830356"/>
    <w:rsid w:val="00830BEE"/>
    <w:rsid w:val="00831CD5"/>
    <w:rsid w:val="00832476"/>
    <w:rsid w:val="00832E47"/>
    <w:rsid w:val="008334CD"/>
    <w:rsid w:val="008346FE"/>
    <w:rsid w:val="00835774"/>
    <w:rsid w:val="00840C1E"/>
    <w:rsid w:val="0084125B"/>
    <w:rsid w:val="008416FB"/>
    <w:rsid w:val="00842D9F"/>
    <w:rsid w:val="008445AF"/>
    <w:rsid w:val="0084526E"/>
    <w:rsid w:val="00846589"/>
    <w:rsid w:val="00850538"/>
    <w:rsid w:val="0085133E"/>
    <w:rsid w:val="0085144E"/>
    <w:rsid w:val="00851E67"/>
    <w:rsid w:val="008522E0"/>
    <w:rsid w:val="008537D5"/>
    <w:rsid w:val="008556D5"/>
    <w:rsid w:val="00855781"/>
    <w:rsid w:val="00855809"/>
    <w:rsid w:val="00856EA9"/>
    <w:rsid w:val="0086242A"/>
    <w:rsid w:val="008630FC"/>
    <w:rsid w:val="008647F7"/>
    <w:rsid w:val="008655C8"/>
    <w:rsid w:val="008678BF"/>
    <w:rsid w:val="00870BE4"/>
    <w:rsid w:val="00872780"/>
    <w:rsid w:val="0087423A"/>
    <w:rsid w:val="008742D6"/>
    <w:rsid w:val="00880D86"/>
    <w:rsid w:val="00881421"/>
    <w:rsid w:val="00881E73"/>
    <w:rsid w:val="00882B0F"/>
    <w:rsid w:val="00883E0B"/>
    <w:rsid w:val="0088404B"/>
    <w:rsid w:val="00884E00"/>
    <w:rsid w:val="00886CDB"/>
    <w:rsid w:val="00886E5C"/>
    <w:rsid w:val="0089004F"/>
    <w:rsid w:val="0089418E"/>
    <w:rsid w:val="00894AB9"/>
    <w:rsid w:val="00897341"/>
    <w:rsid w:val="008A2E3F"/>
    <w:rsid w:val="008A44C5"/>
    <w:rsid w:val="008A6DA4"/>
    <w:rsid w:val="008A78ED"/>
    <w:rsid w:val="008B1558"/>
    <w:rsid w:val="008B2329"/>
    <w:rsid w:val="008B354F"/>
    <w:rsid w:val="008B5667"/>
    <w:rsid w:val="008B7387"/>
    <w:rsid w:val="008B758D"/>
    <w:rsid w:val="008C0343"/>
    <w:rsid w:val="008C12EF"/>
    <w:rsid w:val="008C175B"/>
    <w:rsid w:val="008C1FDE"/>
    <w:rsid w:val="008C30F2"/>
    <w:rsid w:val="008C43DA"/>
    <w:rsid w:val="008C467B"/>
    <w:rsid w:val="008C4A87"/>
    <w:rsid w:val="008C55B0"/>
    <w:rsid w:val="008C5A7D"/>
    <w:rsid w:val="008C63D5"/>
    <w:rsid w:val="008C6453"/>
    <w:rsid w:val="008D093C"/>
    <w:rsid w:val="008D0F2B"/>
    <w:rsid w:val="008D165C"/>
    <w:rsid w:val="008D1A43"/>
    <w:rsid w:val="008D1FCA"/>
    <w:rsid w:val="008D2A4C"/>
    <w:rsid w:val="008D32B4"/>
    <w:rsid w:val="008D4444"/>
    <w:rsid w:val="008D5C9C"/>
    <w:rsid w:val="008D6A37"/>
    <w:rsid w:val="008D6A62"/>
    <w:rsid w:val="008D733E"/>
    <w:rsid w:val="008E28BF"/>
    <w:rsid w:val="008E2E91"/>
    <w:rsid w:val="008E2EF5"/>
    <w:rsid w:val="008E3101"/>
    <w:rsid w:val="008E3D63"/>
    <w:rsid w:val="008E3F67"/>
    <w:rsid w:val="008E4EDE"/>
    <w:rsid w:val="008E6B35"/>
    <w:rsid w:val="008E6D82"/>
    <w:rsid w:val="008F263A"/>
    <w:rsid w:val="008F3F08"/>
    <w:rsid w:val="008F44C4"/>
    <w:rsid w:val="008F5199"/>
    <w:rsid w:val="008F5979"/>
    <w:rsid w:val="008F6420"/>
    <w:rsid w:val="008F7678"/>
    <w:rsid w:val="009005E6"/>
    <w:rsid w:val="009017C6"/>
    <w:rsid w:val="00902488"/>
    <w:rsid w:val="00902705"/>
    <w:rsid w:val="00903726"/>
    <w:rsid w:val="00903761"/>
    <w:rsid w:val="0091219F"/>
    <w:rsid w:val="00912301"/>
    <w:rsid w:val="00912D6E"/>
    <w:rsid w:val="00913E8E"/>
    <w:rsid w:val="00914DD2"/>
    <w:rsid w:val="0091720E"/>
    <w:rsid w:val="009176BC"/>
    <w:rsid w:val="00920779"/>
    <w:rsid w:val="009228E3"/>
    <w:rsid w:val="00924A7C"/>
    <w:rsid w:val="009257C7"/>
    <w:rsid w:val="009276D8"/>
    <w:rsid w:val="00931202"/>
    <w:rsid w:val="0093264B"/>
    <w:rsid w:val="0093614B"/>
    <w:rsid w:val="0093682C"/>
    <w:rsid w:val="0093754E"/>
    <w:rsid w:val="009441A4"/>
    <w:rsid w:val="009444EB"/>
    <w:rsid w:val="00944710"/>
    <w:rsid w:val="00944EFC"/>
    <w:rsid w:val="009452A5"/>
    <w:rsid w:val="00947682"/>
    <w:rsid w:val="00950B2E"/>
    <w:rsid w:val="00952B78"/>
    <w:rsid w:val="00953F60"/>
    <w:rsid w:val="0095473D"/>
    <w:rsid w:val="00956074"/>
    <w:rsid w:val="009575DA"/>
    <w:rsid w:val="00960991"/>
    <w:rsid w:val="00960EE8"/>
    <w:rsid w:val="00961003"/>
    <w:rsid w:val="009612E0"/>
    <w:rsid w:val="0096150A"/>
    <w:rsid w:val="00961899"/>
    <w:rsid w:val="009621BB"/>
    <w:rsid w:val="00962252"/>
    <w:rsid w:val="009660EE"/>
    <w:rsid w:val="009664F0"/>
    <w:rsid w:val="00966B5E"/>
    <w:rsid w:val="00967B6B"/>
    <w:rsid w:val="00970914"/>
    <w:rsid w:val="00970D4E"/>
    <w:rsid w:val="00972518"/>
    <w:rsid w:val="009727EB"/>
    <w:rsid w:val="00973AA6"/>
    <w:rsid w:val="00975849"/>
    <w:rsid w:val="00976867"/>
    <w:rsid w:val="0097733F"/>
    <w:rsid w:val="00977C17"/>
    <w:rsid w:val="009810B9"/>
    <w:rsid w:val="0098231C"/>
    <w:rsid w:val="00982B6C"/>
    <w:rsid w:val="00983E4B"/>
    <w:rsid w:val="00984F11"/>
    <w:rsid w:val="00985619"/>
    <w:rsid w:val="00986EF4"/>
    <w:rsid w:val="00990D75"/>
    <w:rsid w:val="00993DC4"/>
    <w:rsid w:val="00994427"/>
    <w:rsid w:val="00995390"/>
    <w:rsid w:val="00995B86"/>
    <w:rsid w:val="009A0A40"/>
    <w:rsid w:val="009A27F5"/>
    <w:rsid w:val="009A4918"/>
    <w:rsid w:val="009A694E"/>
    <w:rsid w:val="009A7100"/>
    <w:rsid w:val="009A725E"/>
    <w:rsid w:val="009A76C1"/>
    <w:rsid w:val="009B3179"/>
    <w:rsid w:val="009B378B"/>
    <w:rsid w:val="009B3D6B"/>
    <w:rsid w:val="009B687F"/>
    <w:rsid w:val="009B7B55"/>
    <w:rsid w:val="009C07A1"/>
    <w:rsid w:val="009C1267"/>
    <w:rsid w:val="009C13E8"/>
    <w:rsid w:val="009C1A3A"/>
    <w:rsid w:val="009C2DB7"/>
    <w:rsid w:val="009C2E53"/>
    <w:rsid w:val="009C3207"/>
    <w:rsid w:val="009C4368"/>
    <w:rsid w:val="009C47EF"/>
    <w:rsid w:val="009C4C47"/>
    <w:rsid w:val="009C500C"/>
    <w:rsid w:val="009C59D9"/>
    <w:rsid w:val="009C616F"/>
    <w:rsid w:val="009C6F4B"/>
    <w:rsid w:val="009C788F"/>
    <w:rsid w:val="009D5A09"/>
    <w:rsid w:val="009D651A"/>
    <w:rsid w:val="009D698E"/>
    <w:rsid w:val="009D6DE5"/>
    <w:rsid w:val="009D6FBB"/>
    <w:rsid w:val="009D7A9A"/>
    <w:rsid w:val="009E07B2"/>
    <w:rsid w:val="009E0907"/>
    <w:rsid w:val="009E15E4"/>
    <w:rsid w:val="009E2177"/>
    <w:rsid w:val="009E24F7"/>
    <w:rsid w:val="009E2A2C"/>
    <w:rsid w:val="009E3B56"/>
    <w:rsid w:val="009E4D84"/>
    <w:rsid w:val="009E5C66"/>
    <w:rsid w:val="009E5CD8"/>
    <w:rsid w:val="009E62EC"/>
    <w:rsid w:val="009F017F"/>
    <w:rsid w:val="009F0551"/>
    <w:rsid w:val="009F0580"/>
    <w:rsid w:val="009F2010"/>
    <w:rsid w:val="009F23F1"/>
    <w:rsid w:val="009F30E2"/>
    <w:rsid w:val="009F3CC4"/>
    <w:rsid w:val="009F6707"/>
    <w:rsid w:val="009F714B"/>
    <w:rsid w:val="009F71FF"/>
    <w:rsid w:val="00A00BD2"/>
    <w:rsid w:val="00A01433"/>
    <w:rsid w:val="00A02BDC"/>
    <w:rsid w:val="00A052CF"/>
    <w:rsid w:val="00A060C8"/>
    <w:rsid w:val="00A070D5"/>
    <w:rsid w:val="00A076BB"/>
    <w:rsid w:val="00A07A9D"/>
    <w:rsid w:val="00A103B0"/>
    <w:rsid w:val="00A10D23"/>
    <w:rsid w:val="00A11108"/>
    <w:rsid w:val="00A12A71"/>
    <w:rsid w:val="00A14DE6"/>
    <w:rsid w:val="00A1791B"/>
    <w:rsid w:val="00A20666"/>
    <w:rsid w:val="00A20792"/>
    <w:rsid w:val="00A20D92"/>
    <w:rsid w:val="00A214BB"/>
    <w:rsid w:val="00A21E59"/>
    <w:rsid w:val="00A2201F"/>
    <w:rsid w:val="00A24498"/>
    <w:rsid w:val="00A24E1F"/>
    <w:rsid w:val="00A24FE1"/>
    <w:rsid w:val="00A26900"/>
    <w:rsid w:val="00A27354"/>
    <w:rsid w:val="00A326F5"/>
    <w:rsid w:val="00A4174C"/>
    <w:rsid w:val="00A428B1"/>
    <w:rsid w:val="00A42ADC"/>
    <w:rsid w:val="00A45671"/>
    <w:rsid w:val="00A46C53"/>
    <w:rsid w:val="00A46F3D"/>
    <w:rsid w:val="00A47379"/>
    <w:rsid w:val="00A474CB"/>
    <w:rsid w:val="00A51C77"/>
    <w:rsid w:val="00A524E5"/>
    <w:rsid w:val="00A52778"/>
    <w:rsid w:val="00A527E8"/>
    <w:rsid w:val="00A5396C"/>
    <w:rsid w:val="00A53AC8"/>
    <w:rsid w:val="00A54A11"/>
    <w:rsid w:val="00A574B9"/>
    <w:rsid w:val="00A626D0"/>
    <w:rsid w:val="00A660E6"/>
    <w:rsid w:val="00A660FD"/>
    <w:rsid w:val="00A67712"/>
    <w:rsid w:val="00A702CD"/>
    <w:rsid w:val="00A7222E"/>
    <w:rsid w:val="00A73632"/>
    <w:rsid w:val="00A73CD6"/>
    <w:rsid w:val="00A73E26"/>
    <w:rsid w:val="00A73F2D"/>
    <w:rsid w:val="00A74B32"/>
    <w:rsid w:val="00A75309"/>
    <w:rsid w:val="00A7537D"/>
    <w:rsid w:val="00A81233"/>
    <w:rsid w:val="00A82A5F"/>
    <w:rsid w:val="00A82B53"/>
    <w:rsid w:val="00A83B92"/>
    <w:rsid w:val="00A83C53"/>
    <w:rsid w:val="00A84793"/>
    <w:rsid w:val="00A85A91"/>
    <w:rsid w:val="00A86412"/>
    <w:rsid w:val="00A864D5"/>
    <w:rsid w:val="00A86B85"/>
    <w:rsid w:val="00A878CC"/>
    <w:rsid w:val="00A9017D"/>
    <w:rsid w:val="00A915B1"/>
    <w:rsid w:val="00A9177B"/>
    <w:rsid w:val="00A93606"/>
    <w:rsid w:val="00A93A2A"/>
    <w:rsid w:val="00A94DDB"/>
    <w:rsid w:val="00A960AA"/>
    <w:rsid w:val="00A96221"/>
    <w:rsid w:val="00AA0F04"/>
    <w:rsid w:val="00AA15E2"/>
    <w:rsid w:val="00AA23CA"/>
    <w:rsid w:val="00AA2E71"/>
    <w:rsid w:val="00AA468D"/>
    <w:rsid w:val="00AA668F"/>
    <w:rsid w:val="00AA6972"/>
    <w:rsid w:val="00AA6C50"/>
    <w:rsid w:val="00AB0915"/>
    <w:rsid w:val="00AB0E69"/>
    <w:rsid w:val="00AB12CA"/>
    <w:rsid w:val="00AB144A"/>
    <w:rsid w:val="00AB18AC"/>
    <w:rsid w:val="00AB388A"/>
    <w:rsid w:val="00AB3B8B"/>
    <w:rsid w:val="00AB40A8"/>
    <w:rsid w:val="00AB41A7"/>
    <w:rsid w:val="00AB46C7"/>
    <w:rsid w:val="00AB6B4F"/>
    <w:rsid w:val="00AB7C8F"/>
    <w:rsid w:val="00AC1C22"/>
    <w:rsid w:val="00AC1E33"/>
    <w:rsid w:val="00AC26BA"/>
    <w:rsid w:val="00AC26F4"/>
    <w:rsid w:val="00AC2768"/>
    <w:rsid w:val="00AC28D6"/>
    <w:rsid w:val="00AC37B8"/>
    <w:rsid w:val="00AC592B"/>
    <w:rsid w:val="00AC7681"/>
    <w:rsid w:val="00AD0CB9"/>
    <w:rsid w:val="00AD0DAB"/>
    <w:rsid w:val="00AD1307"/>
    <w:rsid w:val="00AD17AA"/>
    <w:rsid w:val="00AD25D8"/>
    <w:rsid w:val="00AD2807"/>
    <w:rsid w:val="00AD4A2E"/>
    <w:rsid w:val="00AD4DC0"/>
    <w:rsid w:val="00AD75FD"/>
    <w:rsid w:val="00AD7F56"/>
    <w:rsid w:val="00AE1FAC"/>
    <w:rsid w:val="00AE2AA1"/>
    <w:rsid w:val="00AE2B8D"/>
    <w:rsid w:val="00AE3682"/>
    <w:rsid w:val="00AE72B5"/>
    <w:rsid w:val="00AE78D4"/>
    <w:rsid w:val="00AF0EA6"/>
    <w:rsid w:val="00AF14D1"/>
    <w:rsid w:val="00AF21B7"/>
    <w:rsid w:val="00AF2CE7"/>
    <w:rsid w:val="00AF3260"/>
    <w:rsid w:val="00AF3DD6"/>
    <w:rsid w:val="00AF7148"/>
    <w:rsid w:val="00B022BD"/>
    <w:rsid w:val="00B03788"/>
    <w:rsid w:val="00B03BBC"/>
    <w:rsid w:val="00B0539C"/>
    <w:rsid w:val="00B06B4A"/>
    <w:rsid w:val="00B073D1"/>
    <w:rsid w:val="00B11769"/>
    <w:rsid w:val="00B170DA"/>
    <w:rsid w:val="00B178D4"/>
    <w:rsid w:val="00B202DF"/>
    <w:rsid w:val="00B21B28"/>
    <w:rsid w:val="00B21E5E"/>
    <w:rsid w:val="00B2224C"/>
    <w:rsid w:val="00B22908"/>
    <w:rsid w:val="00B234AD"/>
    <w:rsid w:val="00B23C0F"/>
    <w:rsid w:val="00B24381"/>
    <w:rsid w:val="00B26AA8"/>
    <w:rsid w:val="00B26F92"/>
    <w:rsid w:val="00B27AE8"/>
    <w:rsid w:val="00B27D71"/>
    <w:rsid w:val="00B3107E"/>
    <w:rsid w:val="00B31678"/>
    <w:rsid w:val="00B31869"/>
    <w:rsid w:val="00B34667"/>
    <w:rsid w:val="00B3535C"/>
    <w:rsid w:val="00B35B0B"/>
    <w:rsid w:val="00B3655E"/>
    <w:rsid w:val="00B376F4"/>
    <w:rsid w:val="00B41437"/>
    <w:rsid w:val="00B433C0"/>
    <w:rsid w:val="00B43FC4"/>
    <w:rsid w:val="00B44BEF"/>
    <w:rsid w:val="00B45F29"/>
    <w:rsid w:val="00B514C8"/>
    <w:rsid w:val="00B55857"/>
    <w:rsid w:val="00B571AB"/>
    <w:rsid w:val="00B579BA"/>
    <w:rsid w:val="00B60A2D"/>
    <w:rsid w:val="00B6341B"/>
    <w:rsid w:val="00B6648F"/>
    <w:rsid w:val="00B675A3"/>
    <w:rsid w:val="00B704C5"/>
    <w:rsid w:val="00B70993"/>
    <w:rsid w:val="00B72FE6"/>
    <w:rsid w:val="00B74892"/>
    <w:rsid w:val="00B76308"/>
    <w:rsid w:val="00B76B9E"/>
    <w:rsid w:val="00B76D27"/>
    <w:rsid w:val="00B80778"/>
    <w:rsid w:val="00B808CB"/>
    <w:rsid w:val="00B815DA"/>
    <w:rsid w:val="00B8358F"/>
    <w:rsid w:val="00B83DF3"/>
    <w:rsid w:val="00B8490F"/>
    <w:rsid w:val="00B857AA"/>
    <w:rsid w:val="00B85A5E"/>
    <w:rsid w:val="00B86338"/>
    <w:rsid w:val="00B86B51"/>
    <w:rsid w:val="00B87FF9"/>
    <w:rsid w:val="00B91584"/>
    <w:rsid w:val="00B9297E"/>
    <w:rsid w:val="00B95E45"/>
    <w:rsid w:val="00B96459"/>
    <w:rsid w:val="00BA2B99"/>
    <w:rsid w:val="00BA42F1"/>
    <w:rsid w:val="00BA43C6"/>
    <w:rsid w:val="00BA4DE3"/>
    <w:rsid w:val="00BA55FA"/>
    <w:rsid w:val="00BA6DC7"/>
    <w:rsid w:val="00BA73F2"/>
    <w:rsid w:val="00BB0DEE"/>
    <w:rsid w:val="00BB1C12"/>
    <w:rsid w:val="00BB3471"/>
    <w:rsid w:val="00BB3579"/>
    <w:rsid w:val="00BB5A47"/>
    <w:rsid w:val="00BB634E"/>
    <w:rsid w:val="00BB68A6"/>
    <w:rsid w:val="00BB6C73"/>
    <w:rsid w:val="00BB6DAC"/>
    <w:rsid w:val="00BB7105"/>
    <w:rsid w:val="00BC0233"/>
    <w:rsid w:val="00BC0631"/>
    <w:rsid w:val="00BC3774"/>
    <w:rsid w:val="00BC5142"/>
    <w:rsid w:val="00BC603F"/>
    <w:rsid w:val="00BC6846"/>
    <w:rsid w:val="00BD138B"/>
    <w:rsid w:val="00BD260B"/>
    <w:rsid w:val="00BD3602"/>
    <w:rsid w:val="00BD4ED3"/>
    <w:rsid w:val="00BD5674"/>
    <w:rsid w:val="00BD5757"/>
    <w:rsid w:val="00BD7DC9"/>
    <w:rsid w:val="00BE3A91"/>
    <w:rsid w:val="00BE4E62"/>
    <w:rsid w:val="00BE643B"/>
    <w:rsid w:val="00BE643F"/>
    <w:rsid w:val="00BE6C31"/>
    <w:rsid w:val="00BF02E7"/>
    <w:rsid w:val="00BF3C7B"/>
    <w:rsid w:val="00BF4C77"/>
    <w:rsid w:val="00BF59C2"/>
    <w:rsid w:val="00BF787E"/>
    <w:rsid w:val="00C0077F"/>
    <w:rsid w:val="00C01298"/>
    <w:rsid w:val="00C02AFB"/>
    <w:rsid w:val="00C04D88"/>
    <w:rsid w:val="00C07C13"/>
    <w:rsid w:val="00C11639"/>
    <w:rsid w:val="00C12282"/>
    <w:rsid w:val="00C123A0"/>
    <w:rsid w:val="00C158BB"/>
    <w:rsid w:val="00C17681"/>
    <w:rsid w:val="00C216EE"/>
    <w:rsid w:val="00C21D9D"/>
    <w:rsid w:val="00C23B0D"/>
    <w:rsid w:val="00C2426E"/>
    <w:rsid w:val="00C24CFA"/>
    <w:rsid w:val="00C26180"/>
    <w:rsid w:val="00C272EB"/>
    <w:rsid w:val="00C30F28"/>
    <w:rsid w:val="00C3131C"/>
    <w:rsid w:val="00C31525"/>
    <w:rsid w:val="00C31584"/>
    <w:rsid w:val="00C3188E"/>
    <w:rsid w:val="00C32BE6"/>
    <w:rsid w:val="00C32CF2"/>
    <w:rsid w:val="00C32D5B"/>
    <w:rsid w:val="00C33967"/>
    <w:rsid w:val="00C34ED3"/>
    <w:rsid w:val="00C34FF8"/>
    <w:rsid w:val="00C35B9A"/>
    <w:rsid w:val="00C365E1"/>
    <w:rsid w:val="00C377EE"/>
    <w:rsid w:val="00C40587"/>
    <w:rsid w:val="00C40BB1"/>
    <w:rsid w:val="00C430C5"/>
    <w:rsid w:val="00C47704"/>
    <w:rsid w:val="00C47E9C"/>
    <w:rsid w:val="00C50375"/>
    <w:rsid w:val="00C50E8B"/>
    <w:rsid w:val="00C5158F"/>
    <w:rsid w:val="00C53EBE"/>
    <w:rsid w:val="00C54332"/>
    <w:rsid w:val="00C54345"/>
    <w:rsid w:val="00C54496"/>
    <w:rsid w:val="00C574C6"/>
    <w:rsid w:val="00C60915"/>
    <w:rsid w:val="00C6178F"/>
    <w:rsid w:val="00C647C3"/>
    <w:rsid w:val="00C6508B"/>
    <w:rsid w:val="00C66741"/>
    <w:rsid w:val="00C7246C"/>
    <w:rsid w:val="00C72E71"/>
    <w:rsid w:val="00C731D8"/>
    <w:rsid w:val="00C73276"/>
    <w:rsid w:val="00C73CAB"/>
    <w:rsid w:val="00C749A6"/>
    <w:rsid w:val="00C75285"/>
    <w:rsid w:val="00C7699F"/>
    <w:rsid w:val="00C76CD9"/>
    <w:rsid w:val="00C806C9"/>
    <w:rsid w:val="00C82273"/>
    <w:rsid w:val="00C845C3"/>
    <w:rsid w:val="00C86F3B"/>
    <w:rsid w:val="00C87820"/>
    <w:rsid w:val="00C91538"/>
    <w:rsid w:val="00C943D9"/>
    <w:rsid w:val="00C961DF"/>
    <w:rsid w:val="00C962AE"/>
    <w:rsid w:val="00C96728"/>
    <w:rsid w:val="00C96E19"/>
    <w:rsid w:val="00C9739F"/>
    <w:rsid w:val="00CA223D"/>
    <w:rsid w:val="00CA24CA"/>
    <w:rsid w:val="00CA2D77"/>
    <w:rsid w:val="00CA3020"/>
    <w:rsid w:val="00CA65DC"/>
    <w:rsid w:val="00CA7090"/>
    <w:rsid w:val="00CA7E28"/>
    <w:rsid w:val="00CB0DB5"/>
    <w:rsid w:val="00CB1329"/>
    <w:rsid w:val="00CB5B34"/>
    <w:rsid w:val="00CB7B0B"/>
    <w:rsid w:val="00CC33BC"/>
    <w:rsid w:val="00CC3571"/>
    <w:rsid w:val="00CC37D6"/>
    <w:rsid w:val="00CC40AF"/>
    <w:rsid w:val="00CC4BE0"/>
    <w:rsid w:val="00CC5760"/>
    <w:rsid w:val="00CC7A78"/>
    <w:rsid w:val="00CC7CB1"/>
    <w:rsid w:val="00CD0D8B"/>
    <w:rsid w:val="00CD0F5B"/>
    <w:rsid w:val="00CD1095"/>
    <w:rsid w:val="00CD111D"/>
    <w:rsid w:val="00CD1DD3"/>
    <w:rsid w:val="00CD2A98"/>
    <w:rsid w:val="00CD39BC"/>
    <w:rsid w:val="00CD3BEC"/>
    <w:rsid w:val="00CD4A1B"/>
    <w:rsid w:val="00CD56A7"/>
    <w:rsid w:val="00CD7AB1"/>
    <w:rsid w:val="00CE2033"/>
    <w:rsid w:val="00CE2C15"/>
    <w:rsid w:val="00CE4621"/>
    <w:rsid w:val="00CE4DE3"/>
    <w:rsid w:val="00CE616C"/>
    <w:rsid w:val="00CE74C1"/>
    <w:rsid w:val="00CE7F5B"/>
    <w:rsid w:val="00CF01AA"/>
    <w:rsid w:val="00CF0820"/>
    <w:rsid w:val="00CF1032"/>
    <w:rsid w:val="00CF2025"/>
    <w:rsid w:val="00CF2AE9"/>
    <w:rsid w:val="00CF2B10"/>
    <w:rsid w:val="00CF2D4C"/>
    <w:rsid w:val="00CF5438"/>
    <w:rsid w:val="00CF6697"/>
    <w:rsid w:val="00CF7BAA"/>
    <w:rsid w:val="00D02B93"/>
    <w:rsid w:val="00D0319A"/>
    <w:rsid w:val="00D03D39"/>
    <w:rsid w:val="00D04163"/>
    <w:rsid w:val="00D04FA5"/>
    <w:rsid w:val="00D04FBC"/>
    <w:rsid w:val="00D0583A"/>
    <w:rsid w:val="00D0593E"/>
    <w:rsid w:val="00D05950"/>
    <w:rsid w:val="00D06151"/>
    <w:rsid w:val="00D06A9C"/>
    <w:rsid w:val="00D06E2B"/>
    <w:rsid w:val="00D07466"/>
    <w:rsid w:val="00D11BB9"/>
    <w:rsid w:val="00D14934"/>
    <w:rsid w:val="00D14C60"/>
    <w:rsid w:val="00D16039"/>
    <w:rsid w:val="00D166C5"/>
    <w:rsid w:val="00D171E6"/>
    <w:rsid w:val="00D17291"/>
    <w:rsid w:val="00D1734F"/>
    <w:rsid w:val="00D17B84"/>
    <w:rsid w:val="00D20424"/>
    <w:rsid w:val="00D20D50"/>
    <w:rsid w:val="00D21018"/>
    <w:rsid w:val="00D21E13"/>
    <w:rsid w:val="00D2220A"/>
    <w:rsid w:val="00D22EC7"/>
    <w:rsid w:val="00D23072"/>
    <w:rsid w:val="00D23945"/>
    <w:rsid w:val="00D263AD"/>
    <w:rsid w:val="00D27AA5"/>
    <w:rsid w:val="00D33070"/>
    <w:rsid w:val="00D37716"/>
    <w:rsid w:val="00D409A0"/>
    <w:rsid w:val="00D42F94"/>
    <w:rsid w:val="00D43D31"/>
    <w:rsid w:val="00D4440D"/>
    <w:rsid w:val="00D4492A"/>
    <w:rsid w:val="00D44DA9"/>
    <w:rsid w:val="00D466DE"/>
    <w:rsid w:val="00D51089"/>
    <w:rsid w:val="00D52436"/>
    <w:rsid w:val="00D5375D"/>
    <w:rsid w:val="00D560AD"/>
    <w:rsid w:val="00D56A98"/>
    <w:rsid w:val="00D57682"/>
    <w:rsid w:val="00D57823"/>
    <w:rsid w:val="00D578D9"/>
    <w:rsid w:val="00D57C6E"/>
    <w:rsid w:val="00D60062"/>
    <w:rsid w:val="00D60FD8"/>
    <w:rsid w:val="00D635CB"/>
    <w:rsid w:val="00D63ACA"/>
    <w:rsid w:val="00D6424C"/>
    <w:rsid w:val="00D65C1C"/>
    <w:rsid w:val="00D7189C"/>
    <w:rsid w:val="00D74F03"/>
    <w:rsid w:val="00D76C0B"/>
    <w:rsid w:val="00D76EB1"/>
    <w:rsid w:val="00D7795B"/>
    <w:rsid w:val="00D81861"/>
    <w:rsid w:val="00D8201A"/>
    <w:rsid w:val="00D84615"/>
    <w:rsid w:val="00D869C1"/>
    <w:rsid w:val="00D9034E"/>
    <w:rsid w:val="00D90A6C"/>
    <w:rsid w:val="00D9166A"/>
    <w:rsid w:val="00D91D1F"/>
    <w:rsid w:val="00D921DC"/>
    <w:rsid w:val="00D9233B"/>
    <w:rsid w:val="00D925C6"/>
    <w:rsid w:val="00D94936"/>
    <w:rsid w:val="00D95384"/>
    <w:rsid w:val="00D95831"/>
    <w:rsid w:val="00D96C22"/>
    <w:rsid w:val="00D97084"/>
    <w:rsid w:val="00DA09D7"/>
    <w:rsid w:val="00DA2DB8"/>
    <w:rsid w:val="00DA4B5B"/>
    <w:rsid w:val="00DA4BE7"/>
    <w:rsid w:val="00DA4D4C"/>
    <w:rsid w:val="00DA5236"/>
    <w:rsid w:val="00DB0894"/>
    <w:rsid w:val="00DB1F96"/>
    <w:rsid w:val="00DB29E1"/>
    <w:rsid w:val="00DB2CC1"/>
    <w:rsid w:val="00DB303C"/>
    <w:rsid w:val="00DB366D"/>
    <w:rsid w:val="00DB507E"/>
    <w:rsid w:val="00DB5093"/>
    <w:rsid w:val="00DB589D"/>
    <w:rsid w:val="00DB6DA8"/>
    <w:rsid w:val="00DB7C5E"/>
    <w:rsid w:val="00DC00C1"/>
    <w:rsid w:val="00DC0244"/>
    <w:rsid w:val="00DC069F"/>
    <w:rsid w:val="00DC11AF"/>
    <w:rsid w:val="00DC25E8"/>
    <w:rsid w:val="00DC56EF"/>
    <w:rsid w:val="00DD1925"/>
    <w:rsid w:val="00DD1B34"/>
    <w:rsid w:val="00DD20C1"/>
    <w:rsid w:val="00DD2B65"/>
    <w:rsid w:val="00DD4B0D"/>
    <w:rsid w:val="00DD7F84"/>
    <w:rsid w:val="00DE0C6E"/>
    <w:rsid w:val="00DE0CF5"/>
    <w:rsid w:val="00DE17A3"/>
    <w:rsid w:val="00DE1F6D"/>
    <w:rsid w:val="00DE27AB"/>
    <w:rsid w:val="00DE3855"/>
    <w:rsid w:val="00DE4611"/>
    <w:rsid w:val="00DE5675"/>
    <w:rsid w:val="00DE7478"/>
    <w:rsid w:val="00DF0AD1"/>
    <w:rsid w:val="00DF15FC"/>
    <w:rsid w:val="00DF1BE2"/>
    <w:rsid w:val="00DF31C0"/>
    <w:rsid w:val="00DF5681"/>
    <w:rsid w:val="00DF6422"/>
    <w:rsid w:val="00DF6FCE"/>
    <w:rsid w:val="00DF791F"/>
    <w:rsid w:val="00E01DC9"/>
    <w:rsid w:val="00E033CA"/>
    <w:rsid w:val="00E03842"/>
    <w:rsid w:val="00E04F51"/>
    <w:rsid w:val="00E06D76"/>
    <w:rsid w:val="00E07209"/>
    <w:rsid w:val="00E074E4"/>
    <w:rsid w:val="00E076E6"/>
    <w:rsid w:val="00E100B7"/>
    <w:rsid w:val="00E11106"/>
    <w:rsid w:val="00E12039"/>
    <w:rsid w:val="00E14E11"/>
    <w:rsid w:val="00E14E56"/>
    <w:rsid w:val="00E15C1C"/>
    <w:rsid w:val="00E169AF"/>
    <w:rsid w:val="00E174AE"/>
    <w:rsid w:val="00E17777"/>
    <w:rsid w:val="00E17C5B"/>
    <w:rsid w:val="00E17E73"/>
    <w:rsid w:val="00E21A21"/>
    <w:rsid w:val="00E22D1D"/>
    <w:rsid w:val="00E231F6"/>
    <w:rsid w:val="00E24946"/>
    <w:rsid w:val="00E26664"/>
    <w:rsid w:val="00E26B8E"/>
    <w:rsid w:val="00E27420"/>
    <w:rsid w:val="00E33D5D"/>
    <w:rsid w:val="00E340CB"/>
    <w:rsid w:val="00E344C9"/>
    <w:rsid w:val="00E349C4"/>
    <w:rsid w:val="00E354A7"/>
    <w:rsid w:val="00E35D2D"/>
    <w:rsid w:val="00E37217"/>
    <w:rsid w:val="00E406B8"/>
    <w:rsid w:val="00E40E00"/>
    <w:rsid w:val="00E412D4"/>
    <w:rsid w:val="00E42126"/>
    <w:rsid w:val="00E437FD"/>
    <w:rsid w:val="00E43846"/>
    <w:rsid w:val="00E44621"/>
    <w:rsid w:val="00E44853"/>
    <w:rsid w:val="00E45BF2"/>
    <w:rsid w:val="00E50BCF"/>
    <w:rsid w:val="00E523B4"/>
    <w:rsid w:val="00E536E8"/>
    <w:rsid w:val="00E54D62"/>
    <w:rsid w:val="00E55115"/>
    <w:rsid w:val="00E57A06"/>
    <w:rsid w:val="00E57DE8"/>
    <w:rsid w:val="00E60045"/>
    <w:rsid w:val="00E6038B"/>
    <w:rsid w:val="00E606CA"/>
    <w:rsid w:val="00E6135B"/>
    <w:rsid w:val="00E6191F"/>
    <w:rsid w:val="00E6369A"/>
    <w:rsid w:val="00E63F17"/>
    <w:rsid w:val="00E6575F"/>
    <w:rsid w:val="00E6596F"/>
    <w:rsid w:val="00E66FD1"/>
    <w:rsid w:val="00E677E5"/>
    <w:rsid w:val="00E7011F"/>
    <w:rsid w:val="00E701C2"/>
    <w:rsid w:val="00E7128B"/>
    <w:rsid w:val="00E720CD"/>
    <w:rsid w:val="00E734DF"/>
    <w:rsid w:val="00E739D5"/>
    <w:rsid w:val="00E73C6E"/>
    <w:rsid w:val="00E73EA8"/>
    <w:rsid w:val="00E76A95"/>
    <w:rsid w:val="00E77048"/>
    <w:rsid w:val="00E77AE1"/>
    <w:rsid w:val="00E8012C"/>
    <w:rsid w:val="00E80693"/>
    <w:rsid w:val="00E81547"/>
    <w:rsid w:val="00E81799"/>
    <w:rsid w:val="00E82768"/>
    <w:rsid w:val="00E855E3"/>
    <w:rsid w:val="00E86777"/>
    <w:rsid w:val="00E90B97"/>
    <w:rsid w:val="00E913A2"/>
    <w:rsid w:val="00E9155B"/>
    <w:rsid w:val="00E94B12"/>
    <w:rsid w:val="00EA1102"/>
    <w:rsid w:val="00EA196D"/>
    <w:rsid w:val="00EA1C9C"/>
    <w:rsid w:val="00EA2DE6"/>
    <w:rsid w:val="00EA43E7"/>
    <w:rsid w:val="00EA47BF"/>
    <w:rsid w:val="00EA5F86"/>
    <w:rsid w:val="00EA7065"/>
    <w:rsid w:val="00EB01DE"/>
    <w:rsid w:val="00EB0B9F"/>
    <w:rsid w:val="00EB3E9F"/>
    <w:rsid w:val="00EB45B7"/>
    <w:rsid w:val="00EB4663"/>
    <w:rsid w:val="00EB79FA"/>
    <w:rsid w:val="00EC120B"/>
    <w:rsid w:val="00EC196D"/>
    <w:rsid w:val="00EC1CF8"/>
    <w:rsid w:val="00EC276C"/>
    <w:rsid w:val="00EC6893"/>
    <w:rsid w:val="00EC7A78"/>
    <w:rsid w:val="00ED020E"/>
    <w:rsid w:val="00ED19BA"/>
    <w:rsid w:val="00ED20C8"/>
    <w:rsid w:val="00ED31A4"/>
    <w:rsid w:val="00ED66C7"/>
    <w:rsid w:val="00ED70E3"/>
    <w:rsid w:val="00ED7B4C"/>
    <w:rsid w:val="00EE0E6D"/>
    <w:rsid w:val="00EE2166"/>
    <w:rsid w:val="00EE2C94"/>
    <w:rsid w:val="00EE4795"/>
    <w:rsid w:val="00EE4A37"/>
    <w:rsid w:val="00EE533B"/>
    <w:rsid w:val="00EE72DC"/>
    <w:rsid w:val="00EF2A6C"/>
    <w:rsid w:val="00EF4B52"/>
    <w:rsid w:val="00EF50C4"/>
    <w:rsid w:val="00EF6E2E"/>
    <w:rsid w:val="00EF6E9A"/>
    <w:rsid w:val="00F004B2"/>
    <w:rsid w:val="00F00534"/>
    <w:rsid w:val="00F00D17"/>
    <w:rsid w:val="00F01357"/>
    <w:rsid w:val="00F01B01"/>
    <w:rsid w:val="00F03369"/>
    <w:rsid w:val="00F034EF"/>
    <w:rsid w:val="00F04068"/>
    <w:rsid w:val="00F042AC"/>
    <w:rsid w:val="00F06D7E"/>
    <w:rsid w:val="00F06E91"/>
    <w:rsid w:val="00F0722B"/>
    <w:rsid w:val="00F0722F"/>
    <w:rsid w:val="00F10D25"/>
    <w:rsid w:val="00F11C28"/>
    <w:rsid w:val="00F12098"/>
    <w:rsid w:val="00F12BED"/>
    <w:rsid w:val="00F12E6F"/>
    <w:rsid w:val="00F13E87"/>
    <w:rsid w:val="00F15BEF"/>
    <w:rsid w:val="00F177CE"/>
    <w:rsid w:val="00F201D6"/>
    <w:rsid w:val="00F204C2"/>
    <w:rsid w:val="00F20620"/>
    <w:rsid w:val="00F20A3F"/>
    <w:rsid w:val="00F2384D"/>
    <w:rsid w:val="00F25047"/>
    <w:rsid w:val="00F25ECC"/>
    <w:rsid w:val="00F26885"/>
    <w:rsid w:val="00F2715E"/>
    <w:rsid w:val="00F27881"/>
    <w:rsid w:val="00F27CC0"/>
    <w:rsid w:val="00F331A4"/>
    <w:rsid w:val="00F3339A"/>
    <w:rsid w:val="00F33A9A"/>
    <w:rsid w:val="00F349D7"/>
    <w:rsid w:val="00F35C49"/>
    <w:rsid w:val="00F35E93"/>
    <w:rsid w:val="00F370C6"/>
    <w:rsid w:val="00F37634"/>
    <w:rsid w:val="00F37A9B"/>
    <w:rsid w:val="00F420D1"/>
    <w:rsid w:val="00F42A67"/>
    <w:rsid w:val="00F43101"/>
    <w:rsid w:val="00F46B2D"/>
    <w:rsid w:val="00F47F6D"/>
    <w:rsid w:val="00F503B8"/>
    <w:rsid w:val="00F50F28"/>
    <w:rsid w:val="00F54C10"/>
    <w:rsid w:val="00F55A26"/>
    <w:rsid w:val="00F55A3E"/>
    <w:rsid w:val="00F55EBC"/>
    <w:rsid w:val="00F570F2"/>
    <w:rsid w:val="00F57395"/>
    <w:rsid w:val="00F60103"/>
    <w:rsid w:val="00F6062D"/>
    <w:rsid w:val="00F641C7"/>
    <w:rsid w:val="00F65140"/>
    <w:rsid w:val="00F6612B"/>
    <w:rsid w:val="00F66577"/>
    <w:rsid w:val="00F6752F"/>
    <w:rsid w:val="00F704CD"/>
    <w:rsid w:val="00F70A4F"/>
    <w:rsid w:val="00F70E60"/>
    <w:rsid w:val="00F70E8A"/>
    <w:rsid w:val="00F72002"/>
    <w:rsid w:val="00F743CC"/>
    <w:rsid w:val="00F7480E"/>
    <w:rsid w:val="00F75848"/>
    <w:rsid w:val="00F76D14"/>
    <w:rsid w:val="00F77A3C"/>
    <w:rsid w:val="00F803B2"/>
    <w:rsid w:val="00F81DFE"/>
    <w:rsid w:val="00F81E0A"/>
    <w:rsid w:val="00F82CA9"/>
    <w:rsid w:val="00F82F9B"/>
    <w:rsid w:val="00F83B85"/>
    <w:rsid w:val="00F845CE"/>
    <w:rsid w:val="00F84AAD"/>
    <w:rsid w:val="00F86DBB"/>
    <w:rsid w:val="00F86F4C"/>
    <w:rsid w:val="00F87E1F"/>
    <w:rsid w:val="00F9032E"/>
    <w:rsid w:val="00F90526"/>
    <w:rsid w:val="00F91963"/>
    <w:rsid w:val="00F91A34"/>
    <w:rsid w:val="00F946AF"/>
    <w:rsid w:val="00F953C7"/>
    <w:rsid w:val="00F96BFF"/>
    <w:rsid w:val="00FA009F"/>
    <w:rsid w:val="00FA0306"/>
    <w:rsid w:val="00FA046B"/>
    <w:rsid w:val="00FA0B1F"/>
    <w:rsid w:val="00FA199F"/>
    <w:rsid w:val="00FA2ED2"/>
    <w:rsid w:val="00FA41D1"/>
    <w:rsid w:val="00FA53D5"/>
    <w:rsid w:val="00FA598B"/>
    <w:rsid w:val="00FA661A"/>
    <w:rsid w:val="00FA6B60"/>
    <w:rsid w:val="00FB0401"/>
    <w:rsid w:val="00FB1852"/>
    <w:rsid w:val="00FB1906"/>
    <w:rsid w:val="00FB24C9"/>
    <w:rsid w:val="00FB445A"/>
    <w:rsid w:val="00FB6476"/>
    <w:rsid w:val="00FB73B4"/>
    <w:rsid w:val="00FB7767"/>
    <w:rsid w:val="00FC0C09"/>
    <w:rsid w:val="00FC2802"/>
    <w:rsid w:val="00FC3EDF"/>
    <w:rsid w:val="00FC4162"/>
    <w:rsid w:val="00FC419B"/>
    <w:rsid w:val="00FC43FF"/>
    <w:rsid w:val="00FC63B4"/>
    <w:rsid w:val="00FD0266"/>
    <w:rsid w:val="00FD0B41"/>
    <w:rsid w:val="00FD1A38"/>
    <w:rsid w:val="00FD28AE"/>
    <w:rsid w:val="00FD2BD4"/>
    <w:rsid w:val="00FD4748"/>
    <w:rsid w:val="00FD5340"/>
    <w:rsid w:val="00FD54A2"/>
    <w:rsid w:val="00FD7E5A"/>
    <w:rsid w:val="00FE1CC3"/>
    <w:rsid w:val="00FE239B"/>
    <w:rsid w:val="00FE242A"/>
    <w:rsid w:val="00FE2968"/>
    <w:rsid w:val="00FE3E66"/>
    <w:rsid w:val="00FF022E"/>
    <w:rsid w:val="00FF0E49"/>
    <w:rsid w:val="00FF195D"/>
    <w:rsid w:val="00FF1DC2"/>
    <w:rsid w:val="00FF356B"/>
    <w:rsid w:val="00FF52C5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708"/>
  <w15:docId w15:val="{295880F6-736F-4B2E-AFB6-1F14AC9E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2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List Paragraph2,ПАРАГРАФ,Нумерация,список 1,Bullet List,FooterText,numbered,Use Case List Paragraph,Маркер,ТЗ список,Абзац списка литеральный,Table-Normal,RSHB_Table-Normal,ПС - Нумерованный,Bullet 1,СПИСОК"/>
    <w:basedOn w:val="a"/>
    <w:link w:val="a4"/>
    <w:uiPriority w:val="34"/>
    <w:qFormat/>
    <w:rsid w:val="00B857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D3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Hyperlink"/>
    <w:basedOn w:val="a0"/>
    <w:rsid w:val="00CD3BEC"/>
    <w:rPr>
      <w:color w:val="0000FF"/>
      <w:sz w:val="28"/>
      <w:szCs w:val="28"/>
      <w:u w:val="single"/>
      <w:lang w:val="ru-RU" w:eastAsia="en-US" w:bidi="ar-SA"/>
    </w:rPr>
  </w:style>
  <w:style w:type="paragraph" w:customStyle="1" w:styleId="a6">
    <w:name w:val="адрес"/>
    <w:basedOn w:val="a"/>
    <w:rsid w:val="00CD3B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C7327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90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49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90C7C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490C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4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ADC"/>
  </w:style>
  <w:style w:type="paragraph" w:styleId="ac">
    <w:name w:val="footer"/>
    <w:basedOn w:val="a"/>
    <w:link w:val="ad"/>
    <w:uiPriority w:val="99"/>
    <w:unhideWhenUsed/>
    <w:rsid w:val="00A4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ADC"/>
  </w:style>
  <w:style w:type="paragraph" w:styleId="ae">
    <w:name w:val="Balloon Text"/>
    <w:basedOn w:val="a"/>
    <w:link w:val="af"/>
    <w:uiPriority w:val="99"/>
    <w:semiHidden/>
    <w:unhideWhenUsed/>
    <w:rsid w:val="0034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227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5D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7220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4F1D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C01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99"/>
    <w:qFormat/>
    <w:rsid w:val="00522E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91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список мой1 Знак,List Paragraph2 Знак,ПАРАГРАФ Знак,Нумерация Знак,список 1 Знак,Bullet List Знак,FooterText Знак,numbered Знак,Use Case List Paragraph Знак,Маркер Знак,ТЗ список Знак,Table-Normal Знак"/>
    <w:link w:val="a3"/>
    <w:uiPriority w:val="34"/>
    <w:locked/>
    <w:rsid w:val="0030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15F2-6F1C-499D-8D09-D833414C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9498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340</cp:revision>
  <cp:lastPrinted>2024-04-25T02:00:00Z</cp:lastPrinted>
  <dcterms:created xsi:type="dcterms:W3CDTF">2023-11-13T07:34:00Z</dcterms:created>
  <dcterms:modified xsi:type="dcterms:W3CDTF">2024-04-25T02:15:00Z</dcterms:modified>
</cp:coreProperties>
</file>