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D8D" w:rsidRDefault="00324D8D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</w:t>
      </w:r>
    </w:p>
    <w:p w:rsidR="005A54A8" w:rsidRDefault="005A54A8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Председателя Контрольно-счетно</w:t>
      </w:r>
      <w:r w:rsidR="00165610">
        <w:rPr>
          <w:sz w:val="24"/>
          <w:szCs w:val="24"/>
        </w:rPr>
        <w:t>го</w:t>
      </w:r>
    </w:p>
    <w:p w:rsidR="00165610" w:rsidRDefault="00165610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органа Манского района </w:t>
      </w:r>
    </w:p>
    <w:p w:rsidR="00324D8D" w:rsidRDefault="003E2244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165610">
        <w:rPr>
          <w:sz w:val="24"/>
          <w:szCs w:val="24"/>
        </w:rPr>
        <w:t>9</w:t>
      </w:r>
      <w:r w:rsidR="005413BD">
        <w:rPr>
          <w:sz w:val="24"/>
          <w:szCs w:val="24"/>
        </w:rPr>
        <w:t xml:space="preserve"> </w:t>
      </w:r>
      <w:r w:rsidR="00324D8D">
        <w:rPr>
          <w:sz w:val="24"/>
          <w:szCs w:val="24"/>
        </w:rPr>
        <w:t>.</w:t>
      </w:r>
      <w:r w:rsidR="00165610">
        <w:rPr>
          <w:sz w:val="24"/>
          <w:szCs w:val="24"/>
        </w:rPr>
        <w:t>04.</w:t>
      </w:r>
      <w:r w:rsidR="00324D8D">
        <w:rPr>
          <w:sz w:val="24"/>
          <w:szCs w:val="24"/>
        </w:rPr>
        <w:t>202</w:t>
      </w:r>
      <w:r w:rsidR="00165610">
        <w:rPr>
          <w:sz w:val="24"/>
          <w:szCs w:val="24"/>
        </w:rPr>
        <w:t>3</w:t>
      </w:r>
      <w:r w:rsidR="00324D8D">
        <w:rPr>
          <w:sz w:val="24"/>
          <w:szCs w:val="24"/>
        </w:rPr>
        <w:t xml:space="preserve"> № </w:t>
      </w:r>
      <w:r w:rsidR="00165610">
        <w:rPr>
          <w:sz w:val="24"/>
          <w:szCs w:val="24"/>
        </w:rPr>
        <w:t>2</w:t>
      </w:r>
      <w:r w:rsidR="00324D8D">
        <w:rPr>
          <w:sz w:val="24"/>
          <w:szCs w:val="24"/>
        </w:rPr>
        <w:t>-од</w:t>
      </w:r>
    </w:p>
    <w:p w:rsidR="00324D8D" w:rsidRDefault="00324D8D" w:rsidP="00324D8D">
      <w:pPr>
        <w:jc w:val="center"/>
        <w:rPr>
          <w:sz w:val="24"/>
          <w:szCs w:val="24"/>
        </w:rPr>
      </w:pPr>
    </w:p>
    <w:p w:rsidR="00324D8D" w:rsidRDefault="00324D8D" w:rsidP="00324D8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Контрольно-счетно</w:t>
      </w:r>
      <w:r w:rsidR="00165610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</w:t>
      </w:r>
      <w:r w:rsidR="00165610">
        <w:rPr>
          <w:b/>
          <w:sz w:val="24"/>
          <w:szCs w:val="24"/>
        </w:rPr>
        <w:t>органа М</w:t>
      </w:r>
      <w:r w:rsidR="00FC2BB5">
        <w:rPr>
          <w:b/>
          <w:sz w:val="24"/>
          <w:szCs w:val="24"/>
        </w:rPr>
        <w:t>анск</w:t>
      </w:r>
      <w:r w:rsidR="00165610">
        <w:rPr>
          <w:b/>
          <w:sz w:val="24"/>
          <w:szCs w:val="24"/>
        </w:rPr>
        <w:t>ого</w:t>
      </w:r>
      <w:r w:rsidR="00FC2BB5">
        <w:rPr>
          <w:b/>
          <w:sz w:val="24"/>
          <w:szCs w:val="24"/>
        </w:rPr>
        <w:t xml:space="preserve"> район</w:t>
      </w:r>
      <w:r w:rsidR="00165610">
        <w:rPr>
          <w:b/>
          <w:sz w:val="24"/>
          <w:szCs w:val="24"/>
        </w:rPr>
        <w:t>а</w:t>
      </w:r>
      <w:r w:rsidR="00FC2BB5">
        <w:rPr>
          <w:b/>
          <w:sz w:val="24"/>
          <w:szCs w:val="24"/>
        </w:rPr>
        <w:t xml:space="preserve"> на 202</w:t>
      </w:r>
      <w:r w:rsidR="0016561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</w:p>
    <w:p w:rsidR="00324D8D" w:rsidRDefault="00324D8D" w:rsidP="00324D8D">
      <w:pPr>
        <w:spacing w:line="276" w:lineRule="auto"/>
        <w:jc w:val="center"/>
        <w:rPr>
          <w:sz w:val="24"/>
          <w:szCs w:val="24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87"/>
        <w:gridCol w:w="116"/>
        <w:gridCol w:w="284"/>
        <w:gridCol w:w="1275"/>
        <w:gridCol w:w="426"/>
        <w:gridCol w:w="2126"/>
        <w:gridCol w:w="142"/>
        <w:gridCol w:w="4821"/>
      </w:tblGrid>
      <w:tr w:rsidR="00324D8D" w:rsidTr="00B43093">
        <w:trPr>
          <w:trHeight w:val="51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4A" w:rsidRDefault="00324D8D" w:rsidP="005A54A8">
            <w:pPr>
              <w:pStyle w:val="a3"/>
              <w:numPr>
                <w:ilvl w:val="0"/>
                <w:numId w:val="1"/>
              </w:numPr>
              <w:spacing w:line="276" w:lineRule="auto"/>
              <w:ind w:left="714" w:hanging="3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Экспертно-аналитическая деятельность</w:t>
            </w:r>
          </w:p>
        </w:tc>
      </w:tr>
      <w:tr w:rsidR="00324D8D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Default="00324D8D" w:rsidP="005A54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Default="00324D8D" w:rsidP="005A54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8D" w:rsidRDefault="00324D8D" w:rsidP="007649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Default="00324D8D" w:rsidP="007649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лица за исполнение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8D" w:rsidRDefault="00324D8D" w:rsidP="005A54A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Основание для включения в план</w:t>
            </w:r>
          </w:p>
        </w:tc>
      </w:tr>
      <w:tr w:rsidR="00324D8D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A54A8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324D8D" w:rsidTr="00B43093">
        <w:trPr>
          <w:trHeight w:val="52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39" w:rsidRDefault="00324D8D" w:rsidP="005A54A8">
            <w:pPr>
              <w:pStyle w:val="a3"/>
              <w:numPr>
                <w:ilvl w:val="1"/>
                <w:numId w:val="1"/>
              </w:numPr>
              <w:spacing w:line="276" w:lineRule="auto"/>
              <w:ind w:left="0"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Анализ</w:t>
            </w:r>
            <w:r w:rsidR="007400E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бюджетного процесса в районе и подготовка предложений, направленных на его совершенствование</w:t>
            </w:r>
          </w:p>
        </w:tc>
      </w:tr>
      <w:tr w:rsidR="007649FB" w:rsidTr="007649FB">
        <w:trPr>
          <w:trHeight w:val="1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 w:rsidP="00F57B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Экспертиза проекта решения «О внесении изменений в решение «О бюджетном процессе в Манском районе»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  <w:p w:rsidR="007649FB" w:rsidRDefault="007649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9FB" w:rsidRDefault="007649FB" w:rsidP="00F57B6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7649FB" w:rsidRDefault="007649FB" w:rsidP="00F57B6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2A5DEA" w:rsidTr="00B43093">
        <w:trPr>
          <w:trHeight w:val="557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EA" w:rsidRPr="005A54A8" w:rsidRDefault="005A54A8" w:rsidP="005A54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54A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1.2. </w:t>
            </w:r>
            <w:r w:rsidR="002A5DEA" w:rsidRPr="005A54A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Экспертиза проектов </w:t>
            </w:r>
            <w:r w:rsidR="00D05BC3">
              <w:rPr>
                <w:rFonts w:eastAsiaTheme="minorHAnsi"/>
                <w:b/>
                <w:sz w:val="24"/>
                <w:szCs w:val="24"/>
                <w:lang w:eastAsia="en-US"/>
              </w:rPr>
              <w:t>решения о районном</w:t>
            </w:r>
            <w:r w:rsidR="002A5DEA" w:rsidRPr="005A54A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бюджет</w:t>
            </w:r>
            <w:r w:rsidR="00D05BC3"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</w:p>
        </w:tc>
      </w:tr>
      <w:tr w:rsidR="00165610" w:rsidTr="001656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Pr="003A3FAD" w:rsidRDefault="00D05BC3" w:rsidP="00F57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Мониторинг ежеквартального исполнения районного бюджета текущего года.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165610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май, август, ноябрь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165610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5610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0" w:rsidRDefault="00165610" w:rsidP="00F57B6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165610" w:rsidRDefault="00165610" w:rsidP="00F57B6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165610" w:rsidTr="001656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165610" w:rsidP="00F57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Экспертиза проекта решения «О районном бюджете на 202</w:t>
            </w:r>
            <w:r w:rsidR="00F57B67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F57B67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– 202</w:t>
            </w:r>
            <w:r w:rsidR="00F57B67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годов»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165610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ноябрь,</w:t>
            </w:r>
          </w:p>
          <w:p w:rsidR="00165610" w:rsidRDefault="00165610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F57B67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5610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0" w:rsidRDefault="00165610" w:rsidP="004A3805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165610" w:rsidRDefault="00F57B67" w:rsidP="004A3805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165610" w:rsidTr="001656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165610" w:rsidP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0" w:rsidRDefault="00165610" w:rsidP="004C6C97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5610" w:rsidTr="00F57B67">
        <w:trPr>
          <w:trHeight w:val="93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 w:rsidP="00D05B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1.3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</w:t>
            </w:r>
            <w:r w:rsidRPr="00AE70C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кспертиза проектов муниципальных правовых актов в части, касающейся расходных обязательств муниципального образования, </w:t>
            </w:r>
            <w:bookmarkStart w:id="0" w:name="_GoBack"/>
            <w:bookmarkEnd w:id="0"/>
            <w:r w:rsidRPr="00AE70C6">
              <w:rPr>
                <w:rFonts w:eastAsiaTheme="minorHAnsi"/>
                <w:b/>
                <w:sz w:val="24"/>
                <w:szCs w:val="24"/>
                <w:lang w:eastAsia="en-US"/>
              </w:rPr>
              <w:t>а также муниципальных программ</w:t>
            </w:r>
          </w:p>
        </w:tc>
      </w:tr>
      <w:tr w:rsidR="00165610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 w:rsidP="004A38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муниципальных правовых актов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F57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7B67">
              <w:rPr>
                <w:sz w:val="24"/>
                <w:szCs w:val="24"/>
                <w:lang w:eastAsia="en-US"/>
              </w:rPr>
              <w:t xml:space="preserve">Жиганова Н.В. </w:t>
            </w:r>
            <w:r w:rsidRPr="00F57B67">
              <w:rPr>
                <w:sz w:val="24"/>
                <w:szCs w:val="24"/>
                <w:lang w:eastAsia="en-US"/>
              </w:rPr>
              <w:lastRenderedPageBreak/>
              <w:t>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10" w:rsidRDefault="00165610" w:rsidP="004C6C97">
            <w:pPr>
              <w:pStyle w:val="msonormalbullet2gifbullet1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Бюджетный кодекс РФ,</w:t>
            </w:r>
          </w:p>
          <w:p w:rsidR="00165610" w:rsidRDefault="00F57B67" w:rsidP="00F57B67">
            <w:pPr>
              <w:pStyle w:val="msonormalbullet2gifbullet3gifbullet1gifbullet1gif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lastRenderedPageBreak/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165610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1.3.2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 w:rsidP="00471C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Финансово-экономическая экспертиза проектов постановлений администрации района об утверждении муниципальных программ </w:t>
            </w:r>
            <w:r w:rsidR="00F57B67"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анского района, внесении в них изменений, в том числе по муниципальным программам: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F57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7B67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10" w:rsidRDefault="00165610" w:rsidP="00F57B6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165610" w:rsidRDefault="00F57B67" w:rsidP="00F57B6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471CA3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BD4FE3" w:rsidRDefault="00471CA3" w:rsidP="0006191D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"Развитие образования в Манском районе"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BD4FE3" w:rsidRDefault="00471CA3" w:rsidP="0006191D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"Молодежь Манского района в XXI веке"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BD4FE3" w:rsidRDefault="00471CA3" w:rsidP="0006191D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"Развитие культуры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BD4FE3" w:rsidRDefault="00471CA3" w:rsidP="0006191D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"Управление муниципальными финансами"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BD4FE3" w:rsidRDefault="00471CA3" w:rsidP="0006191D">
            <w:pPr>
              <w:rPr>
                <w:sz w:val="24"/>
                <w:szCs w:val="24"/>
              </w:rPr>
            </w:pPr>
            <w:r w:rsidRPr="00A822AF">
              <w:rPr>
                <w:sz w:val="24"/>
                <w:szCs w:val="24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1CA3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BD4FE3" w:rsidRDefault="00471CA3" w:rsidP="0006191D">
            <w:pPr>
              <w:rPr>
                <w:sz w:val="24"/>
                <w:szCs w:val="24"/>
              </w:rPr>
            </w:pPr>
            <w:r w:rsidRPr="007C4859">
              <w:rPr>
                <w:sz w:val="24"/>
                <w:szCs w:val="24"/>
              </w:rPr>
              <w:t>"Развитие агропромышлен</w:t>
            </w:r>
            <w:r>
              <w:rPr>
                <w:sz w:val="24"/>
                <w:szCs w:val="24"/>
              </w:rPr>
              <w:t>ного комплекса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166A40" w:rsidRDefault="00471CA3" w:rsidP="0006191D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"Развитие транспортной системы"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166A40" w:rsidRDefault="00471CA3" w:rsidP="0006191D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"Развитие физической культуры и спорта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1CA3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166A40" w:rsidRDefault="00471CA3" w:rsidP="0006191D">
            <w:pPr>
              <w:rPr>
                <w:sz w:val="24"/>
                <w:szCs w:val="24"/>
              </w:rPr>
            </w:pPr>
            <w:r w:rsidRPr="007C4859">
              <w:rPr>
                <w:sz w:val="24"/>
                <w:szCs w:val="24"/>
              </w:rPr>
              <w:t>"Управление муниципальным имуществом муниципального образования Манский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166A40" w:rsidRDefault="00471CA3" w:rsidP="0006191D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"Создание условий для развития услуг связи в малочисленных и труднодоступных населенных пунктах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166A40" w:rsidRDefault="00471CA3" w:rsidP="0006191D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</w:t>
            </w:r>
            <w:r w:rsidRPr="00A822AF">
              <w:rPr>
                <w:sz w:val="24"/>
                <w:szCs w:val="24"/>
              </w:rPr>
              <w:t>Защита населения и территории Манского района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166A40" w:rsidRDefault="00471CA3" w:rsidP="0006191D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BF0E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166A40" w:rsidRDefault="00471CA3" w:rsidP="0006191D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"Охрана окружающей среды 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471C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Default="00471CA3" w:rsidP="00BC0465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A3" w:rsidRDefault="00471CA3" w:rsidP="00BF0E5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471CA3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A3" w:rsidRDefault="00471CA3" w:rsidP="00BF0E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Pr="00166A40" w:rsidRDefault="00471CA3" w:rsidP="0006191D">
            <w:pPr>
              <w:rPr>
                <w:sz w:val="24"/>
                <w:szCs w:val="24"/>
              </w:rPr>
            </w:pPr>
            <w:r w:rsidRPr="00471CA3">
              <w:rPr>
                <w:sz w:val="24"/>
                <w:szCs w:val="24"/>
              </w:rPr>
              <w:t>«О территориальном планировании, градостроительном зонировании и документации по планировке территории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 w:rsidP="000619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1CA3" w:rsidRDefault="00471CA3" w:rsidP="000619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3" w:rsidRDefault="00471CA3" w:rsidP="000619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1CA3" w:rsidRDefault="00471CA3" w:rsidP="0006191D">
            <w:pPr>
              <w:jc w:val="center"/>
            </w:pPr>
            <w:r w:rsidRPr="00BC5B2F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A3" w:rsidRDefault="00471CA3" w:rsidP="00BF0E5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1CA3" w:rsidTr="00B43093">
        <w:trPr>
          <w:trHeight w:val="486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Pr="00853419" w:rsidRDefault="00471CA3" w:rsidP="00B43093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3419">
              <w:rPr>
                <w:rFonts w:eastAsiaTheme="minorHAnsi"/>
                <w:b/>
                <w:sz w:val="24"/>
                <w:szCs w:val="24"/>
                <w:lang w:eastAsia="en-US"/>
              </w:rPr>
              <w:t>1.4 Экспертно-аналитические мероприятия</w:t>
            </w:r>
          </w:p>
        </w:tc>
      </w:tr>
      <w:tr w:rsidR="00471CA3" w:rsidTr="00AA270A">
        <w:trPr>
          <w:trHeight w:val="1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380601">
            <w:pPr>
              <w:jc w:val="both"/>
              <w:rPr>
                <w:sz w:val="24"/>
                <w:szCs w:val="24"/>
                <w:lang w:eastAsia="en-US"/>
              </w:rPr>
            </w:pPr>
            <w:r w:rsidRPr="00DF568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Анализ судебных актов, вынесенных в отношении муниципального образования </w:t>
            </w:r>
            <w:r w:rsidR="00380601">
              <w:rPr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DF568B">
              <w:rPr>
                <w:color w:val="000000" w:themeColor="text1"/>
                <w:sz w:val="24"/>
                <w:szCs w:val="24"/>
                <w:shd w:val="clear" w:color="auto" w:fill="FFFFFF"/>
              </w:rPr>
              <w:t>анский район, предполагающих их исполнение за счет средств районного бюджета (вступивших в силу по состоянию на 01.01.202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DF568B">
              <w:rPr>
                <w:color w:val="000000" w:themeColor="text1"/>
                <w:sz w:val="24"/>
                <w:szCs w:val="24"/>
                <w:shd w:val="clear" w:color="auto" w:fill="FFFFFF"/>
              </w:rPr>
              <w:t>), а также анализ  средств районного бюджета, планируемых на их исполнение в 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DF568B">
              <w:rPr>
                <w:color w:val="000000" w:themeColor="text1"/>
                <w:sz w:val="24"/>
                <w:szCs w:val="24"/>
                <w:shd w:val="clear" w:color="auto" w:fill="FFFFFF"/>
              </w:rPr>
              <w:t>-202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DF568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годах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905A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5ACB">
              <w:rPr>
                <w:sz w:val="24"/>
                <w:szCs w:val="24"/>
                <w:lang w:eastAsia="en-US"/>
              </w:rPr>
              <w:t>в течение года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7A3B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5ACB"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2A28B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471CA3" w:rsidRDefault="00471CA3" w:rsidP="002A28B7">
            <w:pPr>
              <w:pStyle w:val="msonormalbullet2gifbullet3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471CA3" w:rsidTr="00AA270A">
        <w:trPr>
          <w:trHeight w:val="1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Pr="00853419" w:rsidRDefault="00727895" w:rsidP="00727895">
            <w:pPr>
              <w:jc w:val="center"/>
              <w:rPr>
                <w:sz w:val="24"/>
                <w:szCs w:val="24"/>
                <w:lang w:eastAsia="en-US"/>
              </w:rPr>
            </w:pPr>
            <w:r w:rsidRPr="00727895">
              <w:rPr>
                <w:rFonts w:eastAsia="Calibri"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Анализ исполнения расходов бюджета </w:t>
            </w:r>
            <w:r>
              <w:rPr>
                <w:rFonts w:eastAsia="Calibri"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М</w:t>
            </w:r>
            <w:r w:rsidRPr="00727895">
              <w:rPr>
                <w:rFonts w:eastAsia="Calibri"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анского района, направленных на реализацию муниципальных программ в ходе исполнения мероприятий по пункт</w:t>
            </w:r>
            <w:r>
              <w:rPr>
                <w:rFonts w:eastAsia="Calibri"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у</w:t>
            </w:r>
            <w:r w:rsidRPr="00727895">
              <w:rPr>
                <w:rFonts w:eastAsia="Calibri"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1.</w:t>
            </w:r>
            <w:r w:rsidRPr="00727895">
              <w:rPr>
                <w:rFonts w:eastAsia="Calibri"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3.2 (выборочно)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7A3B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- 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7A3B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C0465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2A28B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471CA3" w:rsidRDefault="00471CA3" w:rsidP="002A28B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471CA3" w:rsidTr="00471CA3">
        <w:trPr>
          <w:trHeight w:val="1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8128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хода устранения нарушений, выявленных при проведении экспертно-аналитических мероприятий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8128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A3" w:rsidRDefault="00471CA3" w:rsidP="008128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  <w:p w:rsidR="00471CA3" w:rsidRDefault="00471CA3" w:rsidP="008128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3" w:rsidRPr="00E93EC8" w:rsidRDefault="00471CA3" w:rsidP="002A28B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471CA3" w:rsidRDefault="00471CA3" w:rsidP="002A28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471CA3" w:rsidTr="00B43093">
        <w:trPr>
          <w:trHeight w:val="552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EF" w:rsidRPr="00AC6464" w:rsidRDefault="00471CA3" w:rsidP="007622EF">
            <w:pPr>
              <w:pStyle w:val="msonormalbullet2gifbullet3gifbullet1gif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C6464">
              <w:rPr>
                <w:rFonts w:eastAsiaTheme="minorHAnsi"/>
                <w:b/>
                <w:lang w:eastAsia="en-US"/>
              </w:rPr>
              <w:t xml:space="preserve"> Контрольная деятельность</w:t>
            </w:r>
          </w:p>
        </w:tc>
      </w:tr>
      <w:tr w:rsidR="007622EF" w:rsidTr="007622EF">
        <w:trPr>
          <w:trHeight w:val="1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2EF" w:rsidRDefault="007622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2EF" w:rsidRDefault="007622EF" w:rsidP="005A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Анализ предоставления в аренду имущества, находящегося в собственности  муниципального образования Манский район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2EF" w:rsidRDefault="007622EF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2EF" w:rsidRDefault="007622EF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  <w:p w:rsidR="007622EF" w:rsidRDefault="007622EF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2EF" w:rsidRPr="00E93EC8" w:rsidRDefault="007622EF" w:rsidP="0006191D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7622EF" w:rsidRDefault="007622EF" w:rsidP="0006191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5A27A5" w:rsidTr="00B43093">
        <w:trPr>
          <w:trHeight w:val="560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A5" w:rsidRDefault="005A27A5" w:rsidP="00B4309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Организационное обеспечение деятельности</w:t>
            </w:r>
          </w:p>
        </w:tc>
      </w:tr>
      <w:tr w:rsidR="005A27A5" w:rsidTr="007C2C60">
        <w:trPr>
          <w:trHeight w:val="1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A5" w:rsidRDefault="005A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A5" w:rsidRDefault="007C2C60" w:rsidP="007622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</w:t>
            </w:r>
            <w:r w:rsidR="007622EF">
              <w:rPr>
                <w:sz w:val="24"/>
                <w:szCs w:val="24"/>
                <w:lang w:eastAsia="en-US"/>
              </w:rPr>
              <w:t xml:space="preserve">и утверждение Регламента, </w:t>
            </w:r>
            <w:r>
              <w:rPr>
                <w:sz w:val="24"/>
                <w:szCs w:val="24"/>
                <w:lang w:eastAsia="en-US"/>
              </w:rPr>
              <w:t>номенклатуры, порядков Контрольно-счетного органа Манского района.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A5" w:rsidRDefault="005A27A5" w:rsidP="00905A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60" w:rsidRDefault="007C2C60" w:rsidP="00BC046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A27A5" w:rsidRDefault="007C2C60" w:rsidP="00BC0465">
            <w:pPr>
              <w:jc w:val="center"/>
            </w:pPr>
            <w:r w:rsidRPr="002E4324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60" w:rsidRDefault="005A27A5" w:rsidP="00905AC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7C2C60" w:rsidRPr="00E93EC8" w:rsidRDefault="007C2C60" w:rsidP="007C2C60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  <w:r w:rsidRPr="00905ACB">
              <w:rPr>
                <w:rFonts w:eastAsiaTheme="minorHAnsi"/>
                <w:lang w:eastAsia="en-US"/>
              </w:rPr>
              <w:t xml:space="preserve"> 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7C2C60" w:rsidTr="00D97D2D">
        <w:trPr>
          <w:trHeight w:val="1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60" w:rsidRDefault="007C2C60" w:rsidP="007C2C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60" w:rsidRPr="00985091" w:rsidRDefault="007C2C60" w:rsidP="00985091">
            <w:pPr>
              <w:jc w:val="center"/>
              <w:rPr>
                <w:sz w:val="24"/>
                <w:szCs w:val="24"/>
                <w:lang w:eastAsia="en-US"/>
              </w:rPr>
            </w:pPr>
            <w:r w:rsidRPr="00985091">
              <w:rPr>
                <w:sz w:val="24"/>
                <w:szCs w:val="24"/>
                <w:lang w:eastAsia="en-US"/>
              </w:rPr>
              <w:t>Подготовка плана работы Контрольно-счетно</w:t>
            </w:r>
            <w:r>
              <w:rPr>
                <w:sz w:val="24"/>
                <w:szCs w:val="24"/>
                <w:lang w:eastAsia="en-US"/>
              </w:rPr>
              <w:t>го органа Манского района</w:t>
            </w:r>
            <w:r w:rsidRPr="00985091">
              <w:rPr>
                <w:sz w:val="24"/>
                <w:szCs w:val="24"/>
                <w:lang w:eastAsia="en-US"/>
              </w:rPr>
              <w:t xml:space="preserve"> на 202</w:t>
            </w:r>
            <w:r>
              <w:rPr>
                <w:sz w:val="24"/>
                <w:szCs w:val="24"/>
                <w:lang w:eastAsia="en-US"/>
              </w:rPr>
              <w:t>3 г</w:t>
            </w:r>
            <w:r w:rsidRPr="0098509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60" w:rsidRDefault="007C2C60" w:rsidP="00905A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0" w:rsidRDefault="007C2C60" w:rsidP="00BC0465">
            <w:pPr>
              <w:jc w:val="center"/>
              <w:rPr>
                <w:sz w:val="24"/>
                <w:szCs w:val="24"/>
                <w:lang w:eastAsia="en-US"/>
              </w:rPr>
            </w:pPr>
            <w:r w:rsidRPr="002E4324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0" w:rsidRPr="00E93EC8" w:rsidRDefault="007C2C60" w:rsidP="00905ACB">
            <w:pPr>
              <w:jc w:val="center"/>
              <w:rPr>
                <w:rFonts w:eastAsiaTheme="minorHAnsi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5A27A5" w:rsidTr="00985091">
        <w:trPr>
          <w:trHeight w:val="11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A5" w:rsidRDefault="005A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985091">
            <w:pPr>
              <w:jc w:val="center"/>
              <w:rPr>
                <w:sz w:val="24"/>
                <w:szCs w:val="24"/>
                <w:lang w:eastAsia="en-US"/>
              </w:rPr>
            </w:pPr>
            <w:r w:rsidRPr="00985091">
              <w:rPr>
                <w:sz w:val="24"/>
                <w:szCs w:val="24"/>
                <w:lang w:eastAsia="en-US"/>
              </w:rPr>
              <w:t>Подготовка и утверждение стандартов  внешнего муниципального финансового контроля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A5" w:rsidRDefault="005A27A5" w:rsidP="00BC046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A27A5" w:rsidRDefault="005A27A5" w:rsidP="00BC0465">
            <w:pPr>
              <w:jc w:val="center"/>
            </w:pPr>
            <w:r w:rsidRPr="002E4324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A5" w:rsidRPr="00E93EC8" w:rsidRDefault="005A27A5" w:rsidP="00471CA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5A27A5" w:rsidRPr="00E93EC8" w:rsidRDefault="005A27A5" w:rsidP="00471CA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5A27A5" w:rsidTr="0098509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9850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Pr="00985091" w:rsidRDefault="005A27A5" w:rsidP="00985091">
            <w:pPr>
              <w:jc w:val="center"/>
              <w:rPr>
                <w:sz w:val="24"/>
                <w:szCs w:val="24"/>
                <w:lang w:eastAsia="en-US"/>
              </w:rPr>
            </w:pPr>
            <w:r w:rsidRPr="00985091">
              <w:rPr>
                <w:sz w:val="24"/>
                <w:szCs w:val="24"/>
                <w:lang w:eastAsia="en-US"/>
              </w:rPr>
              <w:t xml:space="preserve">Подготовка и утверждение стандартов организации деятельности КСО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85091">
              <w:rPr>
                <w:sz w:val="24"/>
                <w:szCs w:val="24"/>
                <w:lang w:eastAsia="en-US"/>
              </w:rPr>
              <w:t>анского района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A27A5" w:rsidRDefault="005A27A5" w:rsidP="0006191D">
            <w:pPr>
              <w:jc w:val="center"/>
            </w:pPr>
            <w:r w:rsidRPr="002E4324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Pr="00E93EC8" w:rsidRDefault="005A27A5" w:rsidP="0006191D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5A27A5" w:rsidRPr="00E93EC8" w:rsidRDefault="005A27A5" w:rsidP="0006191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5A27A5" w:rsidTr="00D97D2D">
        <w:trPr>
          <w:trHeight w:val="1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A5" w:rsidRDefault="005A27A5" w:rsidP="009850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A5" w:rsidRDefault="005A27A5" w:rsidP="00C602D4">
            <w:pPr>
              <w:jc w:val="center"/>
              <w:rPr>
                <w:sz w:val="24"/>
                <w:szCs w:val="24"/>
                <w:lang w:eastAsia="en-US"/>
              </w:rPr>
            </w:pPr>
            <w:r w:rsidRPr="00985091">
              <w:rPr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sz w:val="24"/>
                <w:szCs w:val="24"/>
                <w:lang w:eastAsia="en-US"/>
              </w:rPr>
              <w:t xml:space="preserve">соглашений о взаимодействии </w:t>
            </w:r>
            <w:r w:rsidRPr="00985091">
              <w:rPr>
                <w:sz w:val="24"/>
                <w:szCs w:val="24"/>
                <w:lang w:eastAsia="en-US"/>
              </w:rPr>
              <w:t xml:space="preserve">КСО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85091">
              <w:rPr>
                <w:sz w:val="24"/>
                <w:szCs w:val="24"/>
                <w:lang w:eastAsia="en-US"/>
              </w:rPr>
              <w:t>анского района</w:t>
            </w:r>
            <w:r>
              <w:rPr>
                <w:sz w:val="24"/>
                <w:szCs w:val="24"/>
                <w:lang w:eastAsia="en-US"/>
              </w:rPr>
              <w:t xml:space="preserve"> с органами Федерального казначейства, органами прокуратуры, иными правоохранительными, надзорными и контрольными органами. 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A5" w:rsidRDefault="005A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5AC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A5" w:rsidRDefault="005A27A5" w:rsidP="00BC046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A27A5" w:rsidRDefault="005A27A5" w:rsidP="00BC0465">
            <w:pPr>
              <w:jc w:val="center"/>
            </w:pPr>
            <w:r w:rsidRPr="002E4324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A5" w:rsidRPr="00E93EC8" w:rsidRDefault="005A27A5" w:rsidP="00471CA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5A27A5" w:rsidRPr="00E93EC8" w:rsidRDefault="005A27A5" w:rsidP="00471CA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5A27A5" w:rsidTr="00985091">
        <w:trPr>
          <w:trHeight w:val="1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A5" w:rsidRDefault="005A27A5" w:rsidP="009850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программы проведения контрольных и экспертно-аналитических мероприятий, изучение НПА органов местного самоуправления по вопросам мероприятий.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начала проводимых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A27A5" w:rsidRDefault="005A27A5" w:rsidP="0006191D">
            <w:pPr>
              <w:jc w:val="center"/>
            </w:pPr>
            <w:r w:rsidRPr="002E4324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A5" w:rsidRPr="00E93EC8" w:rsidRDefault="005A27A5" w:rsidP="0006191D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5A27A5" w:rsidRPr="00E93EC8" w:rsidRDefault="005A27A5" w:rsidP="0006191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5A27A5" w:rsidTr="00985091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9850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  <w:r w:rsidRPr="00985091">
              <w:rPr>
                <w:sz w:val="24"/>
                <w:szCs w:val="24"/>
                <w:lang w:eastAsia="en-US"/>
              </w:rPr>
              <w:t xml:space="preserve">Систематизация правовых актов и методологических документов КСО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85091">
              <w:rPr>
                <w:sz w:val="24"/>
                <w:szCs w:val="24"/>
                <w:lang w:eastAsia="en-US"/>
              </w:rPr>
              <w:t>анского района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A27A5" w:rsidRDefault="005A27A5" w:rsidP="0006191D">
            <w:pPr>
              <w:jc w:val="center"/>
            </w:pPr>
            <w:r w:rsidRPr="002E4324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Pr="00E93EC8" w:rsidRDefault="005A27A5" w:rsidP="0006191D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5A27A5" w:rsidRPr="00E93EC8" w:rsidRDefault="005A27A5" w:rsidP="0006191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5A27A5" w:rsidTr="0098509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9850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Федерального и регионального законодательства по вопросам бюджетного процесса, бюджетного устройства, межбюджетных отношений.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  <w:r w:rsidRPr="002E4324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Pr="00E93EC8" w:rsidRDefault="005A27A5" w:rsidP="0006191D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5A27A5" w:rsidRPr="00985091" w:rsidRDefault="005A27A5" w:rsidP="0006191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5A27A5" w:rsidTr="00D97D2D">
        <w:trPr>
          <w:trHeight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5A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3806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плана работы Контрольно-счетного органа Магнского района на 2024 г.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Default="005A27A5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A27A5" w:rsidRDefault="005A27A5" w:rsidP="0006191D">
            <w:pPr>
              <w:jc w:val="center"/>
              <w:rPr>
                <w:sz w:val="24"/>
                <w:szCs w:val="24"/>
                <w:lang w:eastAsia="en-US"/>
              </w:rPr>
            </w:pPr>
            <w:r w:rsidRPr="002E4324">
              <w:rPr>
                <w:sz w:val="24"/>
                <w:szCs w:val="24"/>
                <w:lang w:eastAsia="en-US"/>
              </w:rPr>
              <w:t>Жиганова Н.В. Председатель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Pr="00E93EC8" w:rsidRDefault="005A27A5" w:rsidP="0006191D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5A27A5" w:rsidRPr="00985091" w:rsidRDefault="005A27A5" w:rsidP="0006191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</w:tbl>
    <w:p w:rsidR="00324D8D" w:rsidRDefault="00324D8D" w:rsidP="00324D8D">
      <w:pPr>
        <w:spacing w:line="276" w:lineRule="auto"/>
        <w:jc w:val="center"/>
        <w:rPr>
          <w:sz w:val="24"/>
          <w:szCs w:val="24"/>
        </w:rPr>
      </w:pPr>
    </w:p>
    <w:p w:rsidR="00706895" w:rsidRDefault="00706895">
      <w:pPr>
        <w:rPr>
          <w:sz w:val="24"/>
          <w:szCs w:val="24"/>
        </w:rPr>
      </w:pPr>
    </w:p>
    <w:sectPr w:rsidR="00706895" w:rsidSect="00926A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92469"/>
    <w:multiLevelType w:val="multilevel"/>
    <w:tmpl w:val="320C77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lowerRoman"/>
      <w:lvlText w:val="%4."/>
      <w:lvlJc w:val="righ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D8D"/>
    <w:rsid w:val="0001217D"/>
    <w:rsid w:val="00026351"/>
    <w:rsid w:val="0005315D"/>
    <w:rsid w:val="000643CA"/>
    <w:rsid w:val="000771EB"/>
    <w:rsid w:val="00165610"/>
    <w:rsid w:val="0018207E"/>
    <w:rsid w:val="00182B39"/>
    <w:rsid w:val="00233F89"/>
    <w:rsid w:val="00261E52"/>
    <w:rsid w:val="00264E4A"/>
    <w:rsid w:val="002A28B7"/>
    <w:rsid w:val="002A5DEA"/>
    <w:rsid w:val="002B0B48"/>
    <w:rsid w:val="002D2E6D"/>
    <w:rsid w:val="00324D8D"/>
    <w:rsid w:val="00355086"/>
    <w:rsid w:val="0035687E"/>
    <w:rsid w:val="003706AA"/>
    <w:rsid w:val="00380601"/>
    <w:rsid w:val="0039232D"/>
    <w:rsid w:val="003930BF"/>
    <w:rsid w:val="003A3FAD"/>
    <w:rsid w:val="003B2E49"/>
    <w:rsid w:val="003C06D9"/>
    <w:rsid w:val="003D13F0"/>
    <w:rsid w:val="003E0B03"/>
    <w:rsid w:val="003E2244"/>
    <w:rsid w:val="00416299"/>
    <w:rsid w:val="00434BF5"/>
    <w:rsid w:val="004657CB"/>
    <w:rsid w:val="00471CA3"/>
    <w:rsid w:val="0048045F"/>
    <w:rsid w:val="004A3805"/>
    <w:rsid w:val="004A5EF4"/>
    <w:rsid w:val="004B10F3"/>
    <w:rsid w:val="004C5FD2"/>
    <w:rsid w:val="004C6C97"/>
    <w:rsid w:val="005165E4"/>
    <w:rsid w:val="005413BD"/>
    <w:rsid w:val="00541D8A"/>
    <w:rsid w:val="00547485"/>
    <w:rsid w:val="00582B0A"/>
    <w:rsid w:val="00583716"/>
    <w:rsid w:val="005A27A5"/>
    <w:rsid w:val="005A54A8"/>
    <w:rsid w:val="005E32AE"/>
    <w:rsid w:val="0064135F"/>
    <w:rsid w:val="006B4555"/>
    <w:rsid w:val="006D7DE5"/>
    <w:rsid w:val="006F5ADB"/>
    <w:rsid w:val="00701DC1"/>
    <w:rsid w:val="00706895"/>
    <w:rsid w:val="00727895"/>
    <w:rsid w:val="007400EA"/>
    <w:rsid w:val="007622EF"/>
    <w:rsid w:val="007649FB"/>
    <w:rsid w:val="00781175"/>
    <w:rsid w:val="007816BC"/>
    <w:rsid w:val="00781CAC"/>
    <w:rsid w:val="00793714"/>
    <w:rsid w:val="007C2C60"/>
    <w:rsid w:val="007E25C6"/>
    <w:rsid w:val="008056A3"/>
    <w:rsid w:val="00853419"/>
    <w:rsid w:val="008576A9"/>
    <w:rsid w:val="008D2E0C"/>
    <w:rsid w:val="00905ACB"/>
    <w:rsid w:val="00907B17"/>
    <w:rsid w:val="009210B1"/>
    <w:rsid w:val="00926A4B"/>
    <w:rsid w:val="0093435C"/>
    <w:rsid w:val="009348C6"/>
    <w:rsid w:val="00960E68"/>
    <w:rsid w:val="00967955"/>
    <w:rsid w:val="00967C43"/>
    <w:rsid w:val="009821A9"/>
    <w:rsid w:val="00985091"/>
    <w:rsid w:val="009A1154"/>
    <w:rsid w:val="009F46E5"/>
    <w:rsid w:val="00A22F9F"/>
    <w:rsid w:val="00A45E8F"/>
    <w:rsid w:val="00AA270A"/>
    <w:rsid w:val="00AA38A2"/>
    <w:rsid w:val="00AC6464"/>
    <w:rsid w:val="00AC7843"/>
    <w:rsid w:val="00AE70C6"/>
    <w:rsid w:val="00B2642A"/>
    <w:rsid w:val="00B36FC5"/>
    <w:rsid w:val="00B43093"/>
    <w:rsid w:val="00B83206"/>
    <w:rsid w:val="00BC0465"/>
    <w:rsid w:val="00BF0E53"/>
    <w:rsid w:val="00BF77BA"/>
    <w:rsid w:val="00C00659"/>
    <w:rsid w:val="00C06AFB"/>
    <w:rsid w:val="00C31C0E"/>
    <w:rsid w:val="00C32B51"/>
    <w:rsid w:val="00C602D4"/>
    <w:rsid w:val="00D04836"/>
    <w:rsid w:val="00D05BC3"/>
    <w:rsid w:val="00D12A4E"/>
    <w:rsid w:val="00D12F65"/>
    <w:rsid w:val="00D533D4"/>
    <w:rsid w:val="00DF568B"/>
    <w:rsid w:val="00E17528"/>
    <w:rsid w:val="00E47CC1"/>
    <w:rsid w:val="00E8709F"/>
    <w:rsid w:val="00E93EC8"/>
    <w:rsid w:val="00EC05EB"/>
    <w:rsid w:val="00EF78A7"/>
    <w:rsid w:val="00F22227"/>
    <w:rsid w:val="00F53A66"/>
    <w:rsid w:val="00F57B67"/>
    <w:rsid w:val="00F66D2F"/>
    <w:rsid w:val="00FC2BB5"/>
    <w:rsid w:val="00FC682E"/>
    <w:rsid w:val="00FE2A62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DFB0"/>
  <w15:docId w15:val="{9F3C7EF1-2001-4132-BE5F-D7600E69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8D"/>
    <w:pPr>
      <w:ind w:left="720"/>
      <w:contextualSpacing/>
    </w:pPr>
  </w:style>
  <w:style w:type="paragraph" w:customStyle="1" w:styleId="msonormalbullet2gif">
    <w:name w:val="msonormalbullet2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2gif">
    <w:name w:val="msonormalbullet2gifbullet3gifbullet2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bullet1gif">
    <w:name w:val="msonormalbullet2gifbullet3gifbullet1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character" w:customStyle="1" w:styleId="2115pt">
    <w:name w:val="Основной текст (2) + 11;5 pt;Не полужирный"/>
    <w:basedOn w:val="a0"/>
    <w:rsid w:val="009850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ADM-KSO-PC1</cp:lastModifiedBy>
  <cp:revision>19</cp:revision>
  <cp:lastPrinted>2021-12-15T08:36:00Z</cp:lastPrinted>
  <dcterms:created xsi:type="dcterms:W3CDTF">2023-04-27T05:19:00Z</dcterms:created>
  <dcterms:modified xsi:type="dcterms:W3CDTF">2023-07-31T08:51:00Z</dcterms:modified>
</cp:coreProperties>
</file>