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2688" w:rsidRPr="00DA2688" w:rsidRDefault="00DA2688" w:rsidP="00DA268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1A1A1A"/>
          <w:sz w:val="28"/>
          <w:szCs w:val="28"/>
          <w:lang w:eastAsia="ru-RU"/>
        </w:rPr>
      </w:pPr>
      <w:r w:rsidRPr="00DA2688">
        <w:rPr>
          <w:rFonts w:ascii="Times New Roman" w:eastAsia="Times New Roman" w:hAnsi="Times New Roman" w:cs="Times New Roman"/>
          <w:b/>
          <w:color w:val="1A1A1A"/>
          <w:sz w:val="28"/>
          <w:szCs w:val="28"/>
          <w:lang w:eastAsia="ru-RU"/>
        </w:rPr>
        <w:t>ДОКЛАД</w:t>
      </w:r>
    </w:p>
    <w:p w:rsidR="00DA2688" w:rsidRDefault="00DA2688" w:rsidP="00DA268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1A1A1A"/>
          <w:sz w:val="28"/>
          <w:szCs w:val="28"/>
          <w:lang w:eastAsia="ru-RU"/>
        </w:rPr>
      </w:pPr>
      <w:r w:rsidRPr="00DA2688">
        <w:rPr>
          <w:rFonts w:ascii="Times New Roman" w:eastAsia="Times New Roman" w:hAnsi="Times New Roman" w:cs="Times New Roman"/>
          <w:b/>
          <w:color w:val="1A1A1A"/>
          <w:sz w:val="28"/>
          <w:szCs w:val="28"/>
          <w:lang w:eastAsia="ru-RU"/>
        </w:rPr>
        <w:t>по муниципальному земельному контролю</w:t>
      </w:r>
      <w:r>
        <w:rPr>
          <w:rFonts w:ascii="Times New Roman" w:eastAsia="Times New Roman" w:hAnsi="Times New Roman" w:cs="Times New Roman"/>
          <w:b/>
          <w:color w:val="1A1A1A"/>
          <w:sz w:val="28"/>
          <w:szCs w:val="28"/>
          <w:lang w:eastAsia="ru-RU"/>
        </w:rPr>
        <w:t xml:space="preserve"> </w:t>
      </w:r>
      <w:r w:rsidRPr="00DA2688">
        <w:rPr>
          <w:rFonts w:ascii="Times New Roman" w:eastAsia="Times New Roman" w:hAnsi="Times New Roman" w:cs="Times New Roman"/>
          <w:b/>
          <w:color w:val="1A1A1A"/>
          <w:sz w:val="28"/>
          <w:szCs w:val="28"/>
          <w:lang w:eastAsia="ru-RU"/>
        </w:rPr>
        <w:t>за 2023 год.</w:t>
      </w:r>
    </w:p>
    <w:p w:rsidR="00DA2688" w:rsidRPr="00DA2688" w:rsidRDefault="00DA2688" w:rsidP="00DA268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1A1A1A"/>
          <w:sz w:val="28"/>
          <w:szCs w:val="28"/>
          <w:lang w:eastAsia="ru-RU"/>
        </w:rPr>
      </w:pPr>
    </w:p>
    <w:p w:rsidR="00DA2688" w:rsidRPr="00DA2688" w:rsidRDefault="00DA2688" w:rsidP="00DA26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         </w:t>
      </w:r>
      <w:r w:rsidRPr="00DA2688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В соответствии с Федеральным законом от 31.07.2020 № 248-ФЗ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 </w:t>
      </w:r>
      <w:r w:rsidRPr="00DA2688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«О государственном контроле (надзоре) и муниципальном контроле в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DA2688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Российской Федерации» 11.01.2022 на территории </w:t>
      </w:r>
      <w:proofErr w:type="spellStart"/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Манского</w:t>
      </w:r>
      <w:proofErr w:type="spellEnd"/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района</w:t>
      </w:r>
      <w:r w:rsidRPr="00DA2688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утверждено Положение о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DA2688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муниципальном земельном контроле на территории </w:t>
      </w:r>
    </w:p>
    <w:p w:rsidR="00DA2688" w:rsidRPr="00DA2688" w:rsidRDefault="00DA2688" w:rsidP="00DA26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Манского</w:t>
      </w:r>
      <w:proofErr w:type="spellEnd"/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района</w:t>
      </w:r>
      <w:r w:rsidRPr="00DA2688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от 30.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12</w:t>
      </w:r>
      <w:r w:rsidRPr="00DA2688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.2021 № 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Ч</w:t>
      </w:r>
      <w:r w:rsidRPr="00DA2688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-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16р</w:t>
      </w:r>
      <w:r w:rsidRPr="00DA2688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.</w:t>
      </w:r>
    </w:p>
    <w:p w:rsidR="00DA2688" w:rsidRPr="00DA2688" w:rsidRDefault="00DA2688" w:rsidP="00DA26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         </w:t>
      </w:r>
      <w:r w:rsidRPr="00DA2688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Полномочия по осуществлению муниципального земельного контроля</w:t>
      </w:r>
    </w:p>
    <w:p w:rsidR="00DA2688" w:rsidRPr="00DA2688" w:rsidRDefault="00DA2688" w:rsidP="00DA26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DA2688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на территории </w:t>
      </w:r>
      <w:proofErr w:type="spellStart"/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Манского</w:t>
      </w:r>
      <w:proofErr w:type="spellEnd"/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района </w:t>
      </w:r>
      <w:r w:rsidRPr="00DA2688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возложены на отдел 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управления сельского хозяйства администрации </w:t>
      </w:r>
      <w:proofErr w:type="spellStart"/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Манского</w:t>
      </w:r>
      <w:proofErr w:type="spellEnd"/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района</w:t>
      </w:r>
      <w:r w:rsidRPr="00DA2688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.</w:t>
      </w:r>
    </w:p>
    <w:p w:rsidR="00DA2688" w:rsidRPr="00DA2688" w:rsidRDefault="00DA2688" w:rsidP="00DA26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         </w:t>
      </w:r>
      <w:r w:rsidRPr="00DA2688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Главная цель инспектирования отдела муниципального контроля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направлена </w:t>
      </w:r>
      <w:r w:rsidRPr="00DA2688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на предупреждение, выявление и пресечение нарушений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DA2688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обязательных требований, осуществляемая в пределах полномочий,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посредством </w:t>
      </w:r>
      <w:r w:rsidRPr="00DA2688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профилактики нарушений обязательных требований, оценки</w:t>
      </w:r>
    </w:p>
    <w:p w:rsidR="00DA2688" w:rsidRPr="00DA2688" w:rsidRDefault="00DA2688" w:rsidP="00DA26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DA2688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соблюдения гражданами и организациями обязательных требований,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выявления </w:t>
      </w:r>
      <w:r w:rsidRPr="00DA2688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их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DA2688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нарушений,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DA2688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принятия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DA2688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мер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DA2688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предусмотренных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DA2688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законодательством Российской Федерации, в обеспечении исполнения со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DA2688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стороны различных юридических лиц, их руководства, а также должностных</w:t>
      </w:r>
    </w:p>
    <w:p w:rsidR="00DA2688" w:rsidRPr="00DA2688" w:rsidRDefault="00DA2688" w:rsidP="00DA26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DA2688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и физических лиц законодательных требований относительно земельных</w:t>
      </w:r>
    </w:p>
    <w:p w:rsidR="00DA2688" w:rsidRPr="00DA2688" w:rsidRDefault="00DA2688" w:rsidP="00DA26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DA2688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участков, а также </w:t>
      </w:r>
      <w:proofErr w:type="gramStart"/>
      <w:r w:rsidRPr="00DA2688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соблюдении</w:t>
      </w:r>
      <w:proofErr w:type="gramEnd"/>
      <w:r w:rsidRPr="00DA2688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мер по охране эксплуатации земель на</w:t>
      </w:r>
      <w:r w:rsidR="00623CCF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территории </w:t>
      </w:r>
      <w:proofErr w:type="spellStart"/>
      <w:r w:rsidR="00623CCF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Манского</w:t>
      </w:r>
      <w:proofErr w:type="spellEnd"/>
      <w:r w:rsidR="00623CCF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района</w:t>
      </w:r>
      <w:r w:rsidRPr="00DA2688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.</w:t>
      </w:r>
    </w:p>
    <w:p w:rsidR="00DA2688" w:rsidRPr="00DA2688" w:rsidRDefault="00623CCF" w:rsidP="00DA26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        </w:t>
      </w:r>
      <w:r w:rsidR="00DA2688" w:rsidRPr="00DA2688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Муниципальный земельный контроль регулируется Федеральным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законом </w:t>
      </w:r>
      <w:r w:rsidR="00DA2688" w:rsidRPr="00DA2688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31.07.2020 № 248-ФЗ «О государственном контроле (надзоре) и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муниципальном </w:t>
      </w:r>
      <w:r w:rsidR="00DA2688" w:rsidRPr="00DA2688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контроле в Российской Федерации», Федеральным законом</w:t>
      </w:r>
    </w:p>
    <w:p w:rsidR="00DA2688" w:rsidRPr="00DA2688" w:rsidRDefault="00DA2688" w:rsidP="00DA26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DA2688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от 11.06.2021 №170-ФЗ «О внесении изменений в отдельные</w:t>
      </w:r>
      <w:r w:rsidR="00623CCF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DA2688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законодательные акты Российской Федерации в связи с принятием</w:t>
      </w:r>
      <w:r w:rsidR="00623CCF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DA2688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Федерального закона о государственном контроле (надзоре) и</w:t>
      </w:r>
      <w:r w:rsidR="00623CCF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DA2688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муниципальном контроле в Российской Федерации», Земельным кодексом</w:t>
      </w:r>
      <w:r w:rsidR="00623CCF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DA2688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Российской Федерации от 25.10.2001 года № 36-ФЗ, Федеральным законом</w:t>
      </w:r>
    </w:p>
    <w:p w:rsidR="00DA2688" w:rsidRPr="00DA2688" w:rsidRDefault="00DA2688" w:rsidP="00DA26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DA2688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от 24.07.2002 №101-ФЗ «Об обороте земель сельскохозяйственного</w:t>
      </w:r>
      <w:r w:rsidR="00623CCF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DA2688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назначения» и другими нормативно правовыми актами.</w:t>
      </w:r>
    </w:p>
    <w:p w:rsidR="00DA2688" w:rsidRPr="00DA2688" w:rsidRDefault="00623CCF" w:rsidP="00DA26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        </w:t>
      </w:r>
      <w:r w:rsidR="00DA2688" w:rsidRPr="00DA2688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Муниципальный земельный контроль представляет собой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DA2688" w:rsidRPr="00DA2688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деятельность органов местного самоуправления по </w:t>
      </w:r>
      <w:proofErr w:type="gramStart"/>
      <w:r w:rsidR="00DA2688" w:rsidRPr="00DA2688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контролю за</w:t>
      </w:r>
      <w:proofErr w:type="gramEnd"/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DA2688" w:rsidRPr="00DA2688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соблюдением органами государственной власти, органами местного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DA2688" w:rsidRPr="00DA2688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самоуправления,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DA2688" w:rsidRPr="00DA2688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юридическими</w:t>
      </w:r>
    </w:p>
    <w:p w:rsidR="00623CCF" w:rsidRDefault="00DA2688" w:rsidP="00DA26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DA2688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предпринимателями, гражданами требований законодательства РФ,</w:t>
      </w:r>
      <w:r w:rsidR="00623CCF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DA2688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законодательства субъекта РФ, связанных с объектами недвижимости, по</w:t>
      </w:r>
      <w:r w:rsidR="00623CCF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DA2688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которым возникают земельные правоотношения. За нарушение данных</w:t>
      </w:r>
      <w:r w:rsidR="00623CCF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DA2688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требований предусмотрена административная и иная ответственность.</w:t>
      </w:r>
      <w:r w:rsidR="00623CCF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DA2688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10.03.2022 вступило в силу Постановление Правительства РФ от</w:t>
      </w:r>
      <w:r w:rsidR="00623CCF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DA2688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10.03.2022 № 336 «Об особенностях организации и осуществления</w:t>
      </w:r>
      <w:r w:rsidR="00623CCF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DA2688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государственного контроля (надзора), муниципального контроля», которым</w:t>
      </w:r>
      <w:r w:rsidR="00623CCF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DA2688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утверждены особенности организации и осуществления государственного</w:t>
      </w:r>
      <w:r w:rsidR="00623CCF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DA2688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контроля (надзора), муниципального контроля. </w:t>
      </w:r>
      <w:proofErr w:type="gramStart"/>
      <w:r w:rsidRPr="00DA2688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Данное постановление</w:t>
      </w:r>
      <w:r w:rsidR="00623CCF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DA2688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устанавливает, что в 2023 году не проводятся плановые контрольные</w:t>
      </w:r>
      <w:r w:rsidR="00623CCF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DA2688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(надзорные) </w:t>
      </w:r>
      <w:r w:rsidRPr="00DA2688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lastRenderedPageBreak/>
        <w:t>мероприятия при осуществлении всех видов государственного</w:t>
      </w:r>
      <w:r w:rsidR="00623CCF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DA2688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контроля, за исключением внеплановых КНМ по выявлению фактов</w:t>
      </w:r>
      <w:r w:rsidR="00623CCF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DA2688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причинения вреда либо непосредственной угрозы причинения вреда жизни и</w:t>
      </w:r>
      <w:r w:rsidR="00623CCF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DA2688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тяжкого вреда здоровью, возникновения чрезвычайных ситуаций природного</w:t>
      </w:r>
      <w:r w:rsidR="00623CCF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DA2688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и</w:t>
      </w:r>
      <w:r w:rsidR="00623CCF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DA2688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техногенного характера, ущерба обороне страны и безопасности</w:t>
      </w:r>
      <w:r w:rsidR="00623CCF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DA2688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государства.</w:t>
      </w:r>
      <w:proofErr w:type="gramEnd"/>
      <w:r w:rsidR="00623CCF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DA2688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На основании пункта 10 Постановления №336 допускается</w:t>
      </w:r>
      <w:r w:rsidR="00623CCF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DA2688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проведение контрольных (надзорных) мероприятий без взаимодействия, в</w:t>
      </w:r>
      <w:r w:rsidR="00623CCF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DA2688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виде наблюдения за соблюдением обязательных требований (мониторинг</w:t>
      </w:r>
      <w:r w:rsidR="00623CCF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DA2688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безопасности), профилактических мероприятий, включая объявление</w:t>
      </w:r>
      <w:r w:rsidR="00623CCF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DA2688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предостережения о недопустимости нарушения обязательных требований в</w:t>
      </w:r>
      <w:r w:rsidR="00623CCF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DA2688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установленных законом случаях.</w:t>
      </w:r>
      <w:r w:rsidR="00623CCF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</w:p>
    <w:p w:rsidR="005540EC" w:rsidRDefault="00623CCF" w:rsidP="00DA26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          </w:t>
      </w:r>
      <w:r w:rsidR="005540EC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По результатам работы отделом</w:t>
      </w:r>
      <w:r w:rsidR="00DA2688" w:rsidRPr="00DA2688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управлени</w:t>
      </w:r>
      <w:r w:rsidR="005540EC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я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сельского хозяйства </w:t>
      </w:r>
      <w:r w:rsidR="00DA2688" w:rsidRPr="00DA2688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адм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инистрации </w:t>
      </w:r>
      <w:proofErr w:type="spellStart"/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Манского</w:t>
      </w:r>
      <w:proofErr w:type="spellEnd"/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района </w:t>
      </w:r>
      <w:r w:rsidR="00DA2688" w:rsidRPr="00DA2688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за 2023 год в сфере осуществления муниципального </w:t>
      </w:r>
      <w:r w:rsidR="005540EC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земельного </w:t>
      </w:r>
      <w:r w:rsidR="00DA2688" w:rsidRPr="00DA2688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контроля на территории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Манского</w:t>
      </w:r>
      <w:proofErr w:type="spellEnd"/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района</w:t>
      </w:r>
      <w:r w:rsidR="00DA2688" w:rsidRPr="00DA2688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в рамках наблюдения за соблюдением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DA2688" w:rsidRPr="00DA2688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обязательных требований (мониторингом безопасности)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DA2688" w:rsidRPr="00DA2688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выездных обследований в отношении 5</w:t>
      </w:r>
      <w:r w:rsidR="005540EC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5</w:t>
      </w:r>
      <w:r w:rsidR="00DA2688" w:rsidRPr="00DA2688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5540EC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земельных участков:</w:t>
      </w:r>
    </w:p>
    <w:p w:rsidR="00DA2688" w:rsidRDefault="005540EC" w:rsidP="00DA26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5540EC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из них 14 на землях населенных пунктов и 41 на землях сельскохозяйственного назначения.</w:t>
      </w:r>
    </w:p>
    <w:p w:rsidR="005540EC" w:rsidRPr="005540EC" w:rsidRDefault="005540EC" w:rsidP="005540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5540EC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         </w:t>
      </w:r>
      <w:proofErr w:type="gramStart"/>
      <w:r w:rsidRPr="005540EC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По итогам контрольных мероприятий были выявлены нарушения земельного законодательства – неиспользование земельных участков по целевому назначению, а именно: на земельных участках не производится опашка, не производится сенокошение, наблюдается более 50%, зачастую 100% зарастание сорной травянистой, в том числе, многолетней сорной растительностью, также на земельных участках преобладает и древесно-кустарниковая растительность, которая не является защитным лесным насаждением и не является древесной растительностью для</w:t>
      </w:r>
      <w:proofErr w:type="gramEnd"/>
      <w:r w:rsidRPr="005540EC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сельскохозяйственного производства.</w:t>
      </w:r>
    </w:p>
    <w:p w:rsidR="005540EC" w:rsidRPr="005540EC" w:rsidRDefault="005540EC" w:rsidP="005540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5540EC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         Чаще всего данный вид нарушения встречается на земельных участках,</w:t>
      </w:r>
    </w:p>
    <w:p w:rsidR="005540EC" w:rsidRPr="005540EC" w:rsidRDefault="005540EC" w:rsidP="005540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5540EC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входящих в состав единых землепользований, находящихся </w:t>
      </w:r>
      <w:proofErr w:type="gramStart"/>
      <w:r w:rsidRPr="005540EC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в</w:t>
      </w:r>
      <w:proofErr w:type="gramEnd"/>
      <w:r w:rsidRPr="005540EC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общей долевой</w:t>
      </w:r>
    </w:p>
    <w:p w:rsidR="005540EC" w:rsidRPr="005540EC" w:rsidRDefault="005540EC" w:rsidP="005540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5540EC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собственности.</w:t>
      </w:r>
    </w:p>
    <w:p w:rsidR="005540EC" w:rsidRPr="005540EC" w:rsidRDefault="005540EC" w:rsidP="005540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5540EC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         По результатам проведенных профилактических мероприятий вынесено 40 предостережений о недопустимости нарушения обязательных требований земельного законодательства. </w:t>
      </w:r>
    </w:p>
    <w:p w:rsidR="005540EC" w:rsidRPr="005540EC" w:rsidRDefault="005540EC" w:rsidP="005540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5540EC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        Совместно с прокуратурой </w:t>
      </w:r>
      <w:proofErr w:type="spellStart"/>
      <w:r w:rsidRPr="005540EC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Манского</w:t>
      </w:r>
      <w:proofErr w:type="spellEnd"/>
      <w:r w:rsidRPr="005540EC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района проведено 11 выезд проверочных мероприятий в порядке контроля несанкционированных свалок ТКО.</w:t>
      </w:r>
    </w:p>
    <w:p w:rsidR="005540EC" w:rsidRPr="005540EC" w:rsidRDefault="005540EC" w:rsidP="005540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5540EC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         Совместно с отделом полиции № 1 МО МВД России «</w:t>
      </w:r>
      <w:proofErr w:type="spellStart"/>
      <w:r w:rsidRPr="005540EC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Уярский</w:t>
      </w:r>
      <w:proofErr w:type="spellEnd"/>
      <w:r w:rsidRPr="005540EC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» 1выезд по обследованию земельного участка.</w:t>
      </w:r>
    </w:p>
    <w:p w:rsidR="005540EC" w:rsidRPr="005540EC" w:rsidRDefault="005540EC" w:rsidP="005540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5540EC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        Совместно с отделом надзорной деятельности и профилактической работы по Березовскому и </w:t>
      </w:r>
      <w:proofErr w:type="spellStart"/>
      <w:r w:rsidRPr="005540EC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Манскому</w:t>
      </w:r>
      <w:proofErr w:type="spellEnd"/>
      <w:r w:rsidRPr="005540EC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районам УНД и </w:t>
      </w:r>
      <w:proofErr w:type="gramStart"/>
      <w:r w:rsidRPr="005540EC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ПР</w:t>
      </w:r>
      <w:proofErr w:type="gramEnd"/>
      <w:r w:rsidRPr="005540EC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ГУ МЧС России по Красноярскому краю проведено 2 выезда проверочных мероприятий в порядке контроля несанкционированных свалок ТКО.</w:t>
      </w:r>
    </w:p>
    <w:p w:rsidR="005540EC" w:rsidRPr="005540EC" w:rsidRDefault="005540EC" w:rsidP="005540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5540EC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        Рассмотрены и даны объективные разъяснения по 15 жалобам физических лиц.   </w:t>
      </w:r>
    </w:p>
    <w:p w:rsidR="005540EC" w:rsidRPr="005540EC" w:rsidRDefault="005540EC" w:rsidP="005540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5540EC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lastRenderedPageBreak/>
        <w:t xml:space="preserve">         Направлено 9 писем на информационные донесения ЕДДС в прокуратуру по фактам возгорания на землях сельскохозяйственного назначения.</w:t>
      </w:r>
    </w:p>
    <w:p w:rsidR="005540EC" w:rsidRPr="005540EC" w:rsidRDefault="005540EC" w:rsidP="005540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Cs/>
          <w:color w:val="1A1A1A"/>
          <w:sz w:val="28"/>
          <w:szCs w:val="28"/>
          <w:lang w:eastAsia="ru-RU"/>
        </w:rPr>
      </w:pPr>
      <w:r w:rsidRPr="005540EC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ab/>
      </w:r>
      <w:r w:rsidRPr="005540EC">
        <w:rPr>
          <w:rFonts w:ascii="Times New Roman" w:eastAsia="Times New Roman" w:hAnsi="Times New Roman" w:cs="Times New Roman"/>
          <w:iCs/>
          <w:color w:val="1A1A1A"/>
          <w:sz w:val="28"/>
          <w:szCs w:val="28"/>
          <w:lang w:eastAsia="ru-RU"/>
        </w:rPr>
        <w:t xml:space="preserve">На регулярной основе давались консультации в ходе обследования земельных участков, посредством телефонной связи и письменных ответов на обращения граждан. </w:t>
      </w:r>
    </w:p>
    <w:p w:rsidR="005540EC" w:rsidRPr="005540EC" w:rsidRDefault="005540EC" w:rsidP="005540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5540EC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       </w:t>
      </w:r>
      <w:r w:rsidR="00C36899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5540EC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Проконтролированная площадь земель за истекший период составила 2272,13 га (сельскохозяйственного назначения 2265,82 га), выявлено нарушений на площади </w:t>
      </w:r>
      <w:r w:rsidR="0029095B" w:rsidRPr="0029095B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2183,63 га </w:t>
      </w:r>
      <w:r w:rsidR="0029095B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земель </w:t>
      </w:r>
      <w:r w:rsidRPr="005540EC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сель</w:t>
      </w:r>
      <w:r w:rsidR="0029095B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скохозяйственного назначения</w:t>
      </w:r>
      <w:r w:rsidRPr="005540EC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.</w:t>
      </w:r>
    </w:p>
    <w:p w:rsidR="00DA2688" w:rsidRPr="00DA2688" w:rsidRDefault="005540EC" w:rsidP="005540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5540EC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        По запросам Комитета по управлению муниципальным имуществом </w:t>
      </w:r>
      <w:proofErr w:type="spellStart"/>
      <w:r w:rsidRPr="005540EC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Манского</w:t>
      </w:r>
      <w:proofErr w:type="spellEnd"/>
      <w:r w:rsidRPr="005540EC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района Красноярского края о проведении осмотра  на предмет ненадлежащего использования земельного участка – выдано 13 заключений.</w:t>
      </w:r>
    </w:p>
    <w:p w:rsidR="00DA2688" w:rsidRDefault="00DA2688" w:rsidP="00DA2688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277FC7" w:rsidRDefault="00277FC7" w:rsidP="00DA268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77FC7" w:rsidRDefault="00277FC7" w:rsidP="00DA268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77FC7" w:rsidRDefault="00277FC7" w:rsidP="00DA268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77FC7" w:rsidRDefault="00277FC7" w:rsidP="00DA268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77FC7" w:rsidRDefault="00277FC7" w:rsidP="00DA268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77FC7" w:rsidRDefault="00277FC7" w:rsidP="00277FC7">
      <w:pPr>
        <w:pStyle w:val="a3"/>
        <w:rPr>
          <w:rFonts w:ascii="Times New Roman" w:hAnsi="Times New Roman" w:cs="Times New Roman"/>
          <w:sz w:val="28"/>
          <w:szCs w:val="28"/>
        </w:rPr>
      </w:pPr>
      <w:r w:rsidRPr="008C68F2">
        <w:rPr>
          <w:rFonts w:ascii="Times New Roman" w:hAnsi="Times New Roman" w:cs="Times New Roman"/>
          <w:sz w:val="28"/>
          <w:szCs w:val="28"/>
        </w:rPr>
        <w:t xml:space="preserve">Ведущий специалист – инспектор по      </w:t>
      </w:r>
      <w:r w:rsidR="008C68F2">
        <w:rPr>
          <w:rFonts w:ascii="Times New Roman" w:hAnsi="Times New Roman" w:cs="Times New Roman"/>
          <w:sz w:val="28"/>
          <w:szCs w:val="28"/>
        </w:rPr>
        <w:t xml:space="preserve">  </w:t>
      </w:r>
      <w:r w:rsidRPr="008C68F2">
        <w:rPr>
          <w:rFonts w:ascii="Times New Roman" w:hAnsi="Times New Roman" w:cs="Times New Roman"/>
          <w:sz w:val="28"/>
          <w:szCs w:val="28"/>
        </w:rPr>
        <w:t xml:space="preserve">                                    С.Н. </w:t>
      </w:r>
      <w:proofErr w:type="spellStart"/>
      <w:r w:rsidRPr="008C68F2">
        <w:rPr>
          <w:rFonts w:ascii="Times New Roman" w:hAnsi="Times New Roman" w:cs="Times New Roman"/>
          <w:sz w:val="28"/>
          <w:szCs w:val="28"/>
        </w:rPr>
        <w:t>Боровцов</w:t>
      </w:r>
      <w:proofErr w:type="spellEnd"/>
    </w:p>
    <w:p w:rsidR="008C68F2" w:rsidRPr="008C68F2" w:rsidRDefault="008C68F2" w:rsidP="00277FC7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муниципальному земельному контролю</w:t>
      </w:r>
    </w:p>
    <w:sectPr w:rsidR="008C68F2" w:rsidRPr="008C68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7F2B"/>
    <w:rsid w:val="00277FC7"/>
    <w:rsid w:val="0029095B"/>
    <w:rsid w:val="005540EC"/>
    <w:rsid w:val="005721CB"/>
    <w:rsid w:val="00623CCF"/>
    <w:rsid w:val="008C68F2"/>
    <w:rsid w:val="00C36899"/>
    <w:rsid w:val="00DA2688"/>
    <w:rsid w:val="00E17F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77FC7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77FC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0975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89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36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23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3</Pages>
  <Words>927</Words>
  <Characters>5286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Голубцова Любовь Викторовна</dc:creator>
  <cp:keywords/>
  <dc:description/>
  <cp:lastModifiedBy>Голубцова Любовь Викторовна</cp:lastModifiedBy>
  <cp:revision>6</cp:revision>
  <dcterms:created xsi:type="dcterms:W3CDTF">2024-02-29T03:56:00Z</dcterms:created>
  <dcterms:modified xsi:type="dcterms:W3CDTF">2024-02-29T04:41:00Z</dcterms:modified>
</cp:coreProperties>
</file>