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931C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bookmarkStart w:id="0" w:name="_GoBack"/>
      <w:bookmarkEnd w:id="0"/>
      <w:r w:rsidRPr="00516229">
        <w:rPr>
          <w:rFonts w:cs="Times New Roman"/>
          <w:sz w:val="18"/>
          <w:szCs w:val="18"/>
        </w:rPr>
        <w:t xml:space="preserve">О возможности предоставлении земельного участка в целях индивидуального жилищного строительства с учетом особенностей, предусмотренных статьей 39.18 Земельного Кодекса Российской Федерации </w:t>
      </w:r>
    </w:p>
    <w:p w14:paraId="74BD7328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аренды земельного участка из категории земель «земли населенных пунктов» с местоположением: Красноярский край, Манский район, п. Большой </w:t>
      </w:r>
      <w:proofErr w:type="spellStart"/>
      <w:r w:rsidRPr="00516229">
        <w:rPr>
          <w:rFonts w:cs="Times New Roman"/>
          <w:sz w:val="18"/>
          <w:szCs w:val="18"/>
        </w:rPr>
        <w:t>Унгут</w:t>
      </w:r>
      <w:proofErr w:type="spellEnd"/>
      <w:r w:rsidRPr="00516229">
        <w:rPr>
          <w:rFonts w:cs="Times New Roman"/>
          <w:sz w:val="18"/>
          <w:szCs w:val="18"/>
        </w:rPr>
        <w:t xml:space="preserve">, площадью 1351 </w:t>
      </w:r>
      <w:proofErr w:type="spellStart"/>
      <w:proofErr w:type="gramStart"/>
      <w:r w:rsidRPr="00516229">
        <w:rPr>
          <w:rFonts w:cs="Times New Roman"/>
          <w:sz w:val="18"/>
          <w:szCs w:val="18"/>
        </w:rPr>
        <w:t>кв.м</w:t>
      </w:r>
      <w:proofErr w:type="spellEnd"/>
      <w:proofErr w:type="gramEnd"/>
      <w:r w:rsidRPr="00516229">
        <w:rPr>
          <w:rFonts w:cs="Times New Roman"/>
          <w:sz w:val="18"/>
          <w:szCs w:val="18"/>
        </w:rPr>
        <w:t>, разрешенное использование: для индивидуального жилищного строительства.</w:t>
      </w:r>
    </w:p>
    <w:p w14:paraId="22F7CB81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1746E503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19FCCDA9" w14:textId="110C2899" w:rsidR="00F12C76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Дата окончания приема заявления- «27» сентября 2024г.</w:t>
      </w:r>
    </w:p>
    <w:p w14:paraId="1A7E33DA" w14:textId="7697E37F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</w:p>
    <w:p w14:paraId="2D199282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О возможности предоставлении земельного участка в целях ведения личного подсобного хозяйства с учетом особенностей, предусмотренных статьей 39.18 Земельного Кодекса Российской Федерации </w:t>
      </w:r>
    </w:p>
    <w:p w14:paraId="49164118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собственности земельного участка из категории земель «земли населенных пунктов» с местоположением: Красноярский край, Манский район, п. Большой </w:t>
      </w:r>
      <w:proofErr w:type="spellStart"/>
      <w:r w:rsidRPr="00516229">
        <w:rPr>
          <w:rFonts w:cs="Times New Roman"/>
          <w:sz w:val="18"/>
          <w:szCs w:val="18"/>
        </w:rPr>
        <w:t>Унгут</w:t>
      </w:r>
      <w:proofErr w:type="spellEnd"/>
      <w:r w:rsidRPr="00516229">
        <w:rPr>
          <w:rFonts w:cs="Times New Roman"/>
          <w:sz w:val="18"/>
          <w:szCs w:val="18"/>
        </w:rPr>
        <w:t xml:space="preserve">, пер. Дачный, площадью 2833 </w:t>
      </w:r>
      <w:proofErr w:type="spellStart"/>
      <w:proofErr w:type="gramStart"/>
      <w:r w:rsidRPr="00516229">
        <w:rPr>
          <w:rFonts w:cs="Times New Roman"/>
          <w:sz w:val="18"/>
          <w:szCs w:val="18"/>
        </w:rPr>
        <w:t>кв.м</w:t>
      </w:r>
      <w:proofErr w:type="spellEnd"/>
      <w:proofErr w:type="gramEnd"/>
      <w:r w:rsidRPr="00516229">
        <w:rPr>
          <w:rFonts w:cs="Times New Roman"/>
          <w:sz w:val="18"/>
          <w:szCs w:val="18"/>
        </w:rPr>
        <w:t>, разрешенное использование: для ведения личного подсобного хозяйства.</w:t>
      </w:r>
    </w:p>
    <w:p w14:paraId="75CC1493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313E49F5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3BFF6CE8" w14:textId="732A1ED9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Дата окончания приема заявления- «27» сентября 2024г.</w:t>
      </w:r>
    </w:p>
    <w:p w14:paraId="5887B1B6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br/>
      </w:r>
      <w:r w:rsidRPr="00516229">
        <w:rPr>
          <w:rFonts w:cs="Times New Roman"/>
          <w:sz w:val="18"/>
          <w:szCs w:val="18"/>
        </w:rPr>
        <w:t xml:space="preserve">О возможности предоставлении земельного участка в целях ведения личного подсобного хозяйства с учетом особенностей, предусмотренных статьей 39.18 Земельного Кодекса Российской Федерации </w:t>
      </w:r>
    </w:p>
    <w:p w14:paraId="68B976FF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собственности земельного участка из категории земель «земли населенных пунктов» с местоположением: Красноярский край, Манский район, п. Большой </w:t>
      </w:r>
      <w:proofErr w:type="spellStart"/>
      <w:r w:rsidRPr="00516229">
        <w:rPr>
          <w:rFonts w:cs="Times New Roman"/>
          <w:sz w:val="18"/>
          <w:szCs w:val="18"/>
        </w:rPr>
        <w:t>Унгут</w:t>
      </w:r>
      <w:proofErr w:type="spellEnd"/>
      <w:r w:rsidRPr="00516229">
        <w:rPr>
          <w:rFonts w:cs="Times New Roman"/>
          <w:sz w:val="18"/>
          <w:szCs w:val="18"/>
        </w:rPr>
        <w:t xml:space="preserve">, ул. Гагарина, площадью 678 </w:t>
      </w:r>
      <w:proofErr w:type="spellStart"/>
      <w:proofErr w:type="gramStart"/>
      <w:r w:rsidRPr="00516229">
        <w:rPr>
          <w:rFonts w:cs="Times New Roman"/>
          <w:sz w:val="18"/>
          <w:szCs w:val="18"/>
        </w:rPr>
        <w:t>кв.м</w:t>
      </w:r>
      <w:proofErr w:type="spellEnd"/>
      <w:proofErr w:type="gramEnd"/>
      <w:r w:rsidRPr="00516229">
        <w:rPr>
          <w:rFonts w:cs="Times New Roman"/>
          <w:sz w:val="18"/>
          <w:szCs w:val="18"/>
        </w:rPr>
        <w:t>, разрешенное использование: для ведения личного подсобного хозяйства.</w:t>
      </w:r>
    </w:p>
    <w:p w14:paraId="2E16F359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41826796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31EE530F" w14:textId="43DD912A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Дата окончания приема заявления- «27» сентября 2024г.</w:t>
      </w:r>
    </w:p>
    <w:p w14:paraId="2616C549" w14:textId="529B50DE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</w:p>
    <w:p w14:paraId="1E9141F7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О возможности предоставлении земельного участка в целях индивидуального жилищного строительства с учетом особенностей, предусмотренных статьей 39.18 Земельного Кодекса Российской Федерации </w:t>
      </w:r>
    </w:p>
    <w:p w14:paraId="459C7300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собственности земельного участка из категории земель «земли населенных пунктов» с местоположением: Красноярский край, Манский район, п. Большой </w:t>
      </w:r>
      <w:proofErr w:type="spellStart"/>
      <w:r w:rsidRPr="00516229">
        <w:rPr>
          <w:rFonts w:cs="Times New Roman"/>
          <w:sz w:val="18"/>
          <w:szCs w:val="18"/>
        </w:rPr>
        <w:t>Унгут</w:t>
      </w:r>
      <w:proofErr w:type="spellEnd"/>
      <w:r w:rsidRPr="00516229">
        <w:rPr>
          <w:rFonts w:cs="Times New Roman"/>
          <w:sz w:val="18"/>
          <w:szCs w:val="18"/>
        </w:rPr>
        <w:t xml:space="preserve">, ул. </w:t>
      </w:r>
      <w:proofErr w:type="spellStart"/>
      <w:r w:rsidRPr="00516229">
        <w:rPr>
          <w:rFonts w:cs="Times New Roman"/>
          <w:sz w:val="18"/>
          <w:szCs w:val="18"/>
        </w:rPr>
        <w:t>Мезениха</w:t>
      </w:r>
      <w:proofErr w:type="spellEnd"/>
      <w:r w:rsidRPr="00516229">
        <w:rPr>
          <w:rFonts w:cs="Times New Roman"/>
          <w:sz w:val="18"/>
          <w:szCs w:val="18"/>
        </w:rPr>
        <w:t xml:space="preserve">, площадью 2746 </w:t>
      </w:r>
      <w:proofErr w:type="spellStart"/>
      <w:proofErr w:type="gramStart"/>
      <w:r w:rsidRPr="00516229">
        <w:rPr>
          <w:rFonts w:cs="Times New Roman"/>
          <w:sz w:val="18"/>
          <w:szCs w:val="18"/>
        </w:rPr>
        <w:t>кв.м</w:t>
      </w:r>
      <w:proofErr w:type="spellEnd"/>
      <w:proofErr w:type="gramEnd"/>
      <w:r w:rsidRPr="00516229">
        <w:rPr>
          <w:rFonts w:cs="Times New Roman"/>
          <w:sz w:val="18"/>
          <w:szCs w:val="18"/>
        </w:rPr>
        <w:t>, разрешенное использование: для индивидуального жилищного строительства.</w:t>
      </w:r>
    </w:p>
    <w:p w14:paraId="1DF4B1C6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4F54CC8D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2B7A3C33" w14:textId="183025A1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Дата окончания приема заявления- «27» сентября 2024г.</w:t>
      </w:r>
    </w:p>
    <w:p w14:paraId="0A2040A0" w14:textId="125BE7E9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</w:p>
    <w:p w14:paraId="7F34A910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О возможности предоставлении земельного участка в целях индивидуального жилищного строительства с учетом особенностей, предусмотренных статьей 39.18 Земельного Кодекса Российской Федерации </w:t>
      </w:r>
    </w:p>
    <w:p w14:paraId="2246C09A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lastRenderedPageBreak/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собственности земельного участка из категории земель «земли населенных пунктов» с местоположением: Красноярский край, Манский район, п. Большой </w:t>
      </w:r>
      <w:proofErr w:type="spellStart"/>
      <w:r w:rsidRPr="00516229">
        <w:rPr>
          <w:rFonts w:cs="Times New Roman"/>
          <w:sz w:val="18"/>
          <w:szCs w:val="18"/>
        </w:rPr>
        <w:t>Унгут</w:t>
      </w:r>
      <w:proofErr w:type="spellEnd"/>
      <w:r w:rsidRPr="00516229">
        <w:rPr>
          <w:rFonts w:cs="Times New Roman"/>
          <w:sz w:val="18"/>
          <w:szCs w:val="18"/>
        </w:rPr>
        <w:t xml:space="preserve">, ул. </w:t>
      </w:r>
      <w:proofErr w:type="spellStart"/>
      <w:r w:rsidRPr="00516229">
        <w:rPr>
          <w:rFonts w:cs="Times New Roman"/>
          <w:sz w:val="18"/>
          <w:szCs w:val="18"/>
        </w:rPr>
        <w:t>Мезениха</w:t>
      </w:r>
      <w:proofErr w:type="spellEnd"/>
      <w:r w:rsidRPr="00516229">
        <w:rPr>
          <w:rFonts w:cs="Times New Roman"/>
          <w:sz w:val="18"/>
          <w:szCs w:val="18"/>
        </w:rPr>
        <w:t xml:space="preserve">, площадью 2752 </w:t>
      </w:r>
      <w:proofErr w:type="spellStart"/>
      <w:proofErr w:type="gramStart"/>
      <w:r w:rsidRPr="00516229">
        <w:rPr>
          <w:rFonts w:cs="Times New Roman"/>
          <w:sz w:val="18"/>
          <w:szCs w:val="18"/>
        </w:rPr>
        <w:t>кв.м</w:t>
      </w:r>
      <w:proofErr w:type="spellEnd"/>
      <w:proofErr w:type="gramEnd"/>
      <w:r w:rsidRPr="00516229">
        <w:rPr>
          <w:rFonts w:cs="Times New Roman"/>
          <w:sz w:val="18"/>
          <w:szCs w:val="18"/>
        </w:rPr>
        <w:t>, разрешенное использование: для индивидуального жилищного строительства.</w:t>
      </w:r>
    </w:p>
    <w:p w14:paraId="0F579C1B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2F0C6837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6ADC8872" w14:textId="40F9B8AC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Дата окончания приема заявления- «27» сентября 2024г.</w:t>
      </w:r>
    </w:p>
    <w:p w14:paraId="472E83B6" w14:textId="5E7FC62A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</w:p>
    <w:p w14:paraId="66E22C6C" w14:textId="1F215F2B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</w:p>
    <w:p w14:paraId="57DC924A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О возможности предоставлении земельного участка в целях индивидуального жилищного строительства с учетом особенностей, предусмотренных статьей 39.18 Земельного Кодекса Российской Федерации </w:t>
      </w:r>
    </w:p>
    <w:p w14:paraId="43E500A4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собственности земельного участка из категории земель «земли населенных пунктов» с местоположением: Красноярский край, Манский район, п. Большой </w:t>
      </w:r>
      <w:proofErr w:type="spellStart"/>
      <w:r w:rsidRPr="00516229">
        <w:rPr>
          <w:rFonts w:cs="Times New Roman"/>
          <w:sz w:val="18"/>
          <w:szCs w:val="18"/>
        </w:rPr>
        <w:t>Унгут</w:t>
      </w:r>
      <w:proofErr w:type="spellEnd"/>
      <w:r w:rsidRPr="00516229">
        <w:rPr>
          <w:rFonts w:cs="Times New Roman"/>
          <w:sz w:val="18"/>
          <w:szCs w:val="18"/>
        </w:rPr>
        <w:t xml:space="preserve">, ул. Гагарина, площадью 953 </w:t>
      </w:r>
      <w:proofErr w:type="spellStart"/>
      <w:proofErr w:type="gramStart"/>
      <w:r w:rsidRPr="00516229">
        <w:rPr>
          <w:rFonts w:cs="Times New Roman"/>
          <w:sz w:val="18"/>
          <w:szCs w:val="18"/>
        </w:rPr>
        <w:t>кв.м</w:t>
      </w:r>
      <w:proofErr w:type="spellEnd"/>
      <w:proofErr w:type="gramEnd"/>
      <w:r w:rsidRPr="00516229">
        <w:rPr>
          <w:rFonts w:cs="Times New Roman"/>
          <w:sz w:val="18"/>
          <w:szCs w:val="18"/>
        </w:rPr>
        <w:t>, разрешенное использование: для индивидуального жилищного строительства.</w:t>
      </w:r>
    </w:p>
    <w:p w14:paraId="435672AA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6679AA7D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5E4CBE33" w14:textId="4667E4E2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Дата окончания приема заявления- «27» сентября 2024г.</w:t>
      </w:r>
    </w:p>
    <w:p w14:paraId="1AC493E3" w14:textId="026A2085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</w:p>
    <w:p w14:paraId="436C2BAC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О возможности предоставлении земельного участка в целях ведения личного подсобного хозяйства с учетом особенностей, предусмотренных статьей 39.18 Земельного Кодекса Российской Федерации </w:t>
      </w:r>
    </w:p>
    <w:p w14:paraId="27D44385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аренды земельного участка из категории земель «земли населенных пунктов» с местоположением: Красноярский край, Манский район, д. Верхняя Есауловка, площадью 1414 </w:t>
      </w:r>
      <w:proofErr w:type="spellStart"/>
      <w:proofErr w:type="gramStart"/>
      <w:r w:rsidRPr="00516229">
        <w:rPr>
          <w:rFonts w:cs="Times New Roman"/>
          <w:sz w:val="18"/>
          <w:szCs w:val="18"/>
        </w:rPr>
        <w:t>кв.м</w:t>
      </w:r>
      <w:proofErr w:type="spellEnd"/>
      <w:proofErr w:type="gramEnd"/>
      <w:r w:rsidRPr="00516229">
        <w:rPr>
          <w:rFonts w:cs="Times New Roman"/>
          <w:sz w:val="18"/>
          <w:szCs w:val="18"/>
        </w:rPr>
        <w:t>, разрешенное использование: для ведения личного подсобного хозяйства.</w:t>
      </w:r>
    </w:p>
    <w:p w14:paraId="152F1D96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4B8EB5EB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3C6E3282" w14:textId="5925831F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Дата окончания приема заявления- «27» сентября 2024г.</w:t>
      </w:r>
    </w:p>
    <w:p w14:paraId="0F242B9C" w14:textId="79A9AFFF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</w:p>
    <w:p w14:paraId="1B98470D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О возможности предоставлении земельного участка в целях ведения личного подсобного хозяйства с учетом особенностей, предусмотренных статьей 39.18 Земельного Кодекса Российской Федерации </w:t>
      </w:r>
    </w:p>
    <w:p w14:paraId="3BEA7F83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аренды земельного участка из категории земель «земли населенных пунктов» с местоположением: Красноярский край, Манский район, д. Верхняя Есауловка, площадью 1981 </w:t>
      </w:r>
      <w:proofErr w:type="spellStart"/>
      <w:proofErr w:type="gramStart"/>
      <w:r w:rsidRPr="00516229">
        <w:rPr>
          <w:rFonts w:cs="Times New Roman"/>
          <w:sz w:val="18"/>
          <w:szCs w:val="18"/>
        </w:rPr>
        <w:t>кв.м</w:t>
      </w:r>
      <w:proofErr w:type="spellEnd"/>
      <w:proofErr w:type="gramEnd"/>
      <w:r w:rsidRPr="00516229">
        <w:rPr>
          <w:rFonts w:cs="Times New Roman"/>
          <w:sz w:val="18"/>
          <w:szCs w:val="18"/>
        </w:rPr>
        <w:t>, разрешенное использование: для ведения личного подсобного хозяйства.</w:t>
      </w:r>
    </w:p>
    <w:p w14:paraId="2E2A8A80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31101609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7DD1CFE8" w14:textId="5826EDD0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Дата окончания приема заявления- «27» сентября 2024г.</w:t>
      </w:r>
    </w:p>
    <w:p w14:paraId="687E2059" w14:textId="49ABE3BA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</w:p>
    <w:p w14:paraId="4D45F574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О возможности предоставлении земельного участка в целях ведения личного подсобного хозяйства с учетом особенностей, предусмотренных статьей 39.18 Земельного Кодекса Российской Федерации </w:t>
      </w:r>
    </w:p>
    <w:p w14:paraId="0FE65077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lastRenderedPageBreak/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аренды земельного участка из категории земель «земли населенных пунктов» с местоположением: Красноярский край, Манский район, д. Верхняя Есауловка, площадью 2008 </w:t>
      </w:r>
      <w:proofErr w:type="spellStart"/>
      <w:proofErr w:type="gramStart"/>
      <w:r w:rsidRPr="00516229">
        <w:rPr>
          <w:rFonts w:cs="Times New Roman"/>
          <w:sz w:val="18"/>
          <w:szCs w:val="18"/>
        </w:rPr>
        <w:t>кв.м</w:t>
      </w:r>
      <w:proofErr w:type="spellEnd"/>
      <w:proofErr w:type="gramEnd"/>
      <w:r w:rsidRPr="00516229">
        <w:rPr>
          <w:rFonts w:cs="Times New Roman"/>
          <w:sz w:val="18"/>
          <w:szCs w:val="18"/>
        </w:rPr>
        <w:t>, разрешенное использование: для ведения личного подсобного хозяйства.</w:t>
      </w:r>
    </w:p>
    <w:p w14:paraId="11A9993C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32684886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624C37E7" w14:textId="1E0FD08F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Дата окончания приема заявления- «27» сентября 2024г.</w:t>
      </w:r>
    </w:p>
    <w:p w14:paraId="5FC0B10C" w14:textId="7E5514EA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</w:p>
    <w:p w14:paraId="2B5B279F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О возможности предоставлении земельного участка в целях ведения личного подсобного хозяйства с учетом особенностей, предусмотренных статьей 39.18 Земельного Кодекса Российской Федерации </w:t>
      </w:r>
    </w:p>
    <w:p w14:paraId="630BBCE0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аренды земельного участка из категории земель «земли населенных пунктов» с местоположением: Красноярский край, Манский район, д. Верхняя Есауловка, площадью 2011 </w:t>
      </w:r>
      <w:proofErr w:type="spellStart"/>
      <w:proofErr w:type="gramStart"/>
      <w:r w:rsidRPr="00516229">
        <w:rPr>
          <w:rFonts w:cs="Times New Roman"/>
          <w:sz w:val="18"/>
          <w:szCs w:val="18"/>
        </w:rPr>
        <w:t>кв.м</w:t>
      </w:r>
      <w:proofErr w:type="spellEnd"/>
      <w:proofErr w:type="gramEnd"/>
      <w:r w:rsidRPr="00516229">
        <w:rPr>
          <w:rFonts w:cs="Times New Roman"/>
          <w:sz w:val="18"/>
          <w:szCs w:val="18"/>
        </w:rPr>
        <w:t>, разрешенное использование: для ведения личного подсобного хозяйства.</w:t>
      </w:r>
    </w:p>
    <w:p w14:paraId="5459CD78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142C443F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21104301" w14:textId="7CEED3E5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Дата окончания приема заявления- «27» сентября 2024г.</w:t>
      </w:r>
    </w:p>
    <w:p w14:paraId="7143E031" w14:textId="53FCA1AC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</w:p>
    <w:p w14:paraId="4B96C959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О возможности предоставлении земельного участка в целях ведения личного подсобного хозяйства с учетом особенностей, предусмотренных статьей 39.18 Земельного Кодекса Российской Федерации </w:t>
      </w:r>
    </w:p>
    <w:p w14:paraId="72B736AB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аренды земельного участка из категории земель «земли населенных пунктов» с местоположением: Красноярский край, Манский район, д. Верхняя Есауловка, площадью 2016 </w:t>
      </w:r>
      <w:proofErr w:type="spellStart"/>
      <w:proofErr w:type="gramStart"/>
      <w:r w:rsidRPr="00516229">
        <w:rPr>
          <w:rFonts w:cs="Times New Roman"/>
          <w:sz w:val="18"/>
          <w:szCs w:val="18"/>
        </w:rPr>
        <w:t>кв.м</w:t>
      </w:r>
      <w:proofErr w:type="spellEnd"/>
      <w:proofErr w:type="gramEnd"/>
      <w:r w:rsidRPr="00516229">
        <w:rPr>
          <w:rFonts w:cs="Times New Roman"/>
          <w:sz w:val="18"/>
          <w:szCs w:val="18"/>
        </w:rPr>
        <w:t>, разрешенное использование: для ведения личного подсобного хозяйства.</w:t>
      </w:r>
    </w:p>
    <w:p w14:paraId="79B92811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4F430E62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1DD336A7" w14:textId="3AEBF2A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Дата окончания приема заявления- «27» сентября 2024г.</w:t>
      </w:r>
    </w:p>
    <w:p w14:paraId="08C8C32B" w14:textId="18F3FB93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</w:p>
    <w:p w14:paraId="61C831DC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О возможности предоставлении земельного участка в целях ведения личного подсобного хозяйства с учетом особенностей, предусмотренных статьей 39.18 Земельного Кодекса Российской Федерации </w:t>
      </w:r>
    </w:p>
    <w:p w14:paraId="582DAB46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аренды земельного участка из категории земель «земли населенных пунктов» с местоположением: Красноярский край, Манский район, д. Верхняя Есауловка, площадью 2052 </w:t>
      </w:r>
      <w:proofErr w:type="spellStart"/>
      <w:proofErr w:type="gramStart"/>
      <w:r w:rsidRPr="00516229">
        <w:rPr>
          <w:rFonts w:cs="Times New Roman"/>
          <w:sz w:val="18"/>
          <w:szCs w:val="18"/>
        </w:rPr>
        <w:t>кв.м</w:t>
      </w:r>
      <w:proofErr w:type="spellEnd"/>
      <w:proofErr w:type="gramEnd"/>
      <w:r w:rsidRPr="00516229">
        <w:rPr>
          <w:rFonts w:cs="Times New Roman"/>
          <w:sz w:val="18"/>
          <w:szCs w:val="18"/>
        </w:rPr>
        <w:t>, разрешенное использование: для ведения личного подсобного хозяйства.</w:t>
      </w:r>
    </w:p>
    <w:p w14:paraId="6B107AE9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72483EB8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6306FDA8" w14:textId="4D3FDF98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Дата окончания приема заявления- «27» сентября 2024г.</w:t>
      </w:r>
    </w:p>
    <w:p w14:paraId="2671A8C8" w14:textId="7164BCF9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</w:p>
    <w:p w14:paraId="512592BA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О возможности предоставлении земельного участка в целях индивидуального жилищного строительства с учетом особенностей, предусмотренных статьей 39.18 Земельного Кодекса Российской Федерации </w:t>
      </w:r>
    </w:p>
    <w:p w14:paraId="297AC1B0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аренды земельного участка из категории земель </w:t>
      </w:r>
      <w:r w:rsidRPr="00516229">
        <w:rPr>
          <w:rFonts w:cs="Times New Roman"/>
          <w:sz w:val="18"/>
          <w:szCs w:val="18"/>
        </w:rPr>
        <w:lastRenderedPageBreak/>
        <w:t xml:space="preserve">«земли населенных пунктов» с местоположением: Красноярский край, Манский район, д. </w:t>
      </w:r>
      <w:proofErr w:type="spellStart"/>
      <w:r w:rsidRPr="00516229">
        <w:rPr>
          <w:rFonts w:cs="Times New Roman"/>
          <w:sz w:val="18"/>
          <w:szCs w:val="18"/>
        </w:rPr>
        <w:t>Жайма</w:t>
      </w:r>
      <w:proofErr w:type="spellEnd"/>
      <w:r w:rsidRPr="00516229">
        <w:rPr>
          <w:rFonts w:cs="Times New Roman"/>
          <w:sz w:val="18"/>
          <w:szCs w:val="18"/>
        </w:rPr>
        <w:t xml:space="preserve">, площадью 1500 </w:t>
      </w:r>
      <w:proofErr w:type="spellStart"/>
      <w:proofErr w:type="gramStart"/>
      <w:r w:rsidRPr="00516229">
        <w:rPr>
          <w:rFonts w:cs="Times New Roman"/>
          <w:sz w:val="18"/>
          <w:szCs w:val="18"/>
        </w:rPr>
        <w:t>кв.м</w:t>
      </w:r>
      <w:proofErr w:type="spellEnd"/>
      <w:proofErr w:type="gramEnd"/>
      <w:r w:rsidRPr="00516229">
        <w:rPr>
          <w:rFonts w:cs="Times New Roman"/>
          <w:sz w:val="18"/>
          <w:szCs w:val="18"/>
        </w:rPr>
        <w:t>, разрешенное использование: для индивидуального жилищного строительства.</w:t>
      </w:r>
    </w:p>
    <w:p w14:paraId="656547CA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797FFBD4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40B27EC3" w14:textId="4359BD02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Дата окончания приема заявления- «27» сентября 2024г.</w:t>
      </w:r>
    </w:p>
    <w:p w14:paraId="64B4D63B" w14:textId="088B93D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</w:p>
    <w:p w14:paraId="68A2AB6F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О возможности предоставлении земельного участка в целях индивидуального жилищного строительства с учетом особенностей, предусмотренных статьей 39.18 Земельного Кодекса Российской Федерации </w:t>
      </w:r>
    </w:p>
    <w:p w14:paraId="4397B65D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аренды земельного участка из категории земель «земли населенных пунктов» с местоположением: Красноярский край, Манский район, д. Новоалексеевка, площадью 901 </w:t>
      </w:r>
      <w:proofErr w:type="spellStart"/>
      <w:proofErr w:type="gramStart"/>
      <w:r w:rsidRPr="00516229">
        <w:rPr>
          <w:rFonts w:cs="Times New Roman"/>
          <w:sz w:val="18"/>
          <w:szCs w:val="18"/>
        </w:rPr>
        <w:t>кв.м</w:t>
      </w:r>
      <w:proofErr w:type="spellEnd"/>
      <w:proofErr w:type="gramEnd"/>
      <w:r w:rsidRPr="00516229">
        <w:rPr>
          <w:rFonts w:cs="Times New Roman"/>
          <w:sz w:val="18"/>
          <w:szCs w:val="18"/>
        </w:rPr>
        <w:t>, разрешенное использование: для индивидуального жилищного строительства.</w:t>
      </w:r>
    </w:p>
    <w:p w14:paraId="2E3BDCFC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49998929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6DB362FD" w14:textId="1ED944EF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Дата окончания приема заявления- «27» сентября 2024г.</w:t>
      </w:r>
    </w:p>
    <w:p w14:paraId="103651EE" w14:textId="0EF1C76B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</w:p>
    <w:p w14:paraId="6C7C10EF" w14:textId="22DE82CD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</w:p>
    <w:p w14:paraId="6C834081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О возможности предоставлении земельного участка в целях индивидуального жилищного строительства с учетом особенностей, предусмотренных статьей 39.18 Земельного Кодекса Российской Федерации </w:t>
      </w:r>
    </w:p>
    <w:p w14:paraId="024E7407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аренды земельного участка из категории земель «земли населенных пунктов» с местоположением: Красноярский край, Манский район, д. Новоалексеевка, площадью 1498 </w:t>
      </w:r>
      <w:proofErr w:type="spellStart"/>
      <w:proofErr w:type="gramStart"/>
      <w:r w:rsidRPr="00516229">
        <w:rPr>
          <w:rFonts w:cs="Times New Roman"/>
          <w:sz w:val="18"/>
          <w:szCs w:val="18"/>
        </w:rPr>
        <w:t>кв.м</w:t>
      </w:r>
      <w:proofErr w:type="spellEnd"/>
      <w:proofErr w:type="gramEnd"/>
      <w:r w:rsidRPr="00516229">
        <w:rPr>
          <w:rFonts w:cs="Times New Roman"/>
          <w:sz w:val="18"/>
          <w:szCs w:val="18"/>
        </w:rPr>
        <w:t>, разрешенное использование: для индивидуального жилищного строительства.</w:t>
      </w:r>
    </w:p>
    <w:p w14:paraId="16C5D808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3EFD7A2F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4D4CC27F" w14:textId="020DEF8E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Дата окончания приема заявления- «27» сентября 2024г.</w:t>
      </w:r>
    </w:p>
    <w:p w14:paraId="6BABDB2C" w14:textId="3B0416DB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</w:p>
    <w:p w14:paraId="06A27F7A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О возможности предоставлении земельного участка в целях индивидуального жилищного строительства с учетом особенностей, предусмотренных статьей 39.18 Земельного Кодекса Российской Федерации </w:t>
      </w:r>
    </w:p>
    <w:p w14:paraId="23011BBA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аренды земельного участка из категории земель «земли населенных пунктов» с местоположением: Красноярский край, Манский район, д. Новоалексеевка, площадью 2031 </w:t>
      </w:r>
      <w:proofErr w:type="spellStart"/>
      <w:proofErr w:type="gramStart"/>
      <w:r w:rsidRPr="00516229">
        <w:rPr>
          <w:rFonts w:cs="Times New Roman"/>
          <w:sz w:val="18"/>
          <w:szCs w:val="18"/>
        </w:rPr>
        <w:t>кв.м</w:t>
      </w:r>
      <w:proofErr w:type="spellEnd"/>
      <w:proofErr w:type="gramEnd"/>
      <w:r w:rsidRPr="00516229">
        <w:rPr>
          <w:rFonts w:cs="Times New Roman"/>
          <w:sz w:val="18"/>
          <w:szCs w:val="18"/>
        </w:rPr>
        <w:t>, разрешенное использование: для индивидуального жилищного строительства.</w:t>
      </w:r>
    </w:p>
    <w:p w14:paraId="7C916F15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725F6187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26EDA14F" w14:textId="77600930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Дата окончания приема заявления- «27» сентября 2024г.</w:t>
      </w:r>
    </w:p>
    <w:p w14:paraId="3A4D7092" w14:textId="47E46DE0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</w:p>
    <w:p w14:paraId="2BF2B959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О возможности предоставлении земельного участка в целях индивидуального жилищного строительства с учетом особенностей, предусмотренных статьей 39.18 Земельного Кодекса Российской Федерации </w:t>
      </w:r>
    </w:p>
    <w:p w14:paraId="19BD585C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аренды земельного участка из категории земель </w:t>
      </w:r>
      <w:r w:rsidRPr="00516229">
        <w:rPr>
          <w:rFonts w:cs="Times New Roman"/>
          <w:sz w:val="18"/>
          <w:szCs w:val="18"/>
        </w:rPr>
        <w:lastRenderedPageBreak/>
        <w:t xml:space="preserve">«земли населенных пунктов» с местоположением: Красноярский край, Манский район, д. Новоалексеевка, площадью 3003 </w:t>
      </w:r>
      <w:proofErr w:type="spellStart"/>
      <w:proofErr w:type="gramStart"/>
      <w:r w:rsidRPr="00516229">
        <w:rPr>
          <w:rFonts w:cs="Times New Roman"/>
          <w:sz w:val="18"/>
          <w:szCs w:val="18"/>
        </w:rPr>
        <w:t>кв.м</w:t>
      </w:r>
      <w:proofErr w:type="spellEnd"/>
      <w:proofErr w:type="gramEnd"/>
      <w:r w:rsidRPr="00516229">
        <w:rPr>
          <w:rFonts w:cs="Times New Roman"/>
          <w:sz w:val="18"/>
          <w:szCs w:val="18"/>
        </w:rPr>
        <w:t>, разрешенное использование: для индивидуального жилищного строительства.</w:t>
      </w:r>
    </w:p>
    <w:p w14:paraId="0FF390C6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0E05BD1F" w14:textId="77777777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2158063D" w14:textId="45B8BF85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Дата окончания приема заявления- «27» сентября 2024г.</w:t>
      </w:r>
    </w:p>
    <w:p w14:paraId="5B983DBC" w14:textId="7A854F21" w:rsidR="00383A11" w:rsidRPr="00516229" w:rsidRDefault="00383A11" w:rsidP="00383A11">
      <w:pPr>
        <w:spacing w:after="0"/>
        <w:ind w:firstLine="709"/>
        <w:jc w:val="both"/>
        <w:rPr>
          <w:rFonts w:cs="Times New Roman"/>
          <w:sz w:val="18"/>
          <w:szCs w:val="18"/>
        </w:rPr>
      </w:pPr>
    </w:p>
    <w:p w14:paraId="15246FA0" w14:textId="77777777" w:rsidR="00516229" w:rsidRPr="00516229" w:rsidRDefault="00516229" w:rsidP="00516229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О возможности предоставлении земельного участка в целях ведения личного подсобного хозяйства с учетом особенностей, предусмотренных статьей 39.18 Земельного Кодекса Российской Федерации </w:t>
      </w:r>
    </w:p>
    <w:p w14:paraId="31DB0A31" w14:textId="77777777" w:rsidR="00516229" w:rsidRPr="00516229" w:rsidRDefault="00516229" w:rsidP="00516229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аренды земельного участка из категории земель «земли населенных пунктов» с местоположением: Красноярский край, Манский район, п. </w:t>
      </w:r>
      <w:proofErr w:type="spellStart"/>
      <w:r w:rsidRPr="00516229">
        <w:rPr>
          <w:rFonts w:cs="Times New Roman"/>
          <w:sz w:val="18"/>
          <w:szCs w:val="18"/>
        </w:rPr>
        <w:t>Первоманск</w:t>
      </w:r>
      <w:proofErr w:type="spellEnd"/>
      <w:r w:rsidRPr="00516229">
        <w:rPr>
          <w:rFonts w:cs="Times New Roman"/>
          <w:sz w:val="18"/>
          <w:szCs w:val="18"/>
        </w:rPr>
        <w:t xml:space="preserve">, ул. Новая 1Б, площадью 947 </w:t>
      </w:r>
      <w:proofErr w:type="spellStart"/>
      <w:proofErr w:type="gramStart"/>
      <w:r w:rsidRPr="00516229">
        <w:rPr>
          <w:rFonts w:cs="Times New Roman"/>
          <w:sz w:val="18"/>
          <w:szCs w:val="18"/>
        </w:rPr>
        <w:t>кв.м</w:t>
      </w:r>
      <w:proofErr w:type="spellEnd"/>
      <w:proofErr w:type="gramEnd"/>
      <w:r w:rsidRPr="00516229">
        <w:rPr>
          <w:rFonts w:cs="Times New Roman"/>
          <w:sz w:val="18"/>
          <w:szCs w:val="18"/>
        </w:rPr>
        <w:t>, разрешенное использование: для ведения личного подсобного хозяйства.</w:t>
      </w:r>
    </w:p>
    <w:p w14:paraId="3B22D510" w14:textId="77777777" w:rsidR="00516229" w:rsidRPr="00516229" w:rsidRDefault="00516229" w:rsidP="00516229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4254A9CB" w14:textId="77777777" w:rsidR="00516229" w:rsidRPr="00516229" w:rsidRDefault="00516229" w:rsidP="00516229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67398C2A" w14:textId="134D4146" w:rsidR="00383A11" w:rsidRPr="00516229" w:rsidRDefault="00516229" w:rsidP="00516229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Дата окончания приема заявления- «27» сентября 2024г.</w:t>
      </w:r>
    </w:p>
    <w:p w14:paraId="15CDC956" w14:textId="12B1B6D8" w:rsidR="00516229" w:rsidRPr="00516229" w:rsidRDefault="00516229" w:rsidP="00516229">
      <w:pPr>
        <w:spacing w:after="0"/>
        <w:ind w:firstLine="709"/>
        <w:jc w:val="both"/>
        <w:rPr>
          <w:rFonts w:cs="Times New Roman"/>
          <w:sz w:val="18"/>
          <w:szCs w:val="18"/>
        </w:rPr>
      </w:pPr>
    </w:p>
    <w:p w14:paraId="4616EC88" w14:textId="77777777" w:rsidR="00516229" w:rsidRPr="00516229" w:rsidRDefault="00516229" w:rsidP="00516229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О возможности предоставлении земельного участка в целях индивидуального жилищного строительства с учетом особенностей, предусмотренных статьей 39.18 Земельного Кодекса Российской Федерации </w:t>
      </w:r>
    </w:p>
    <w:p w14:paraId="787CFF69" w14:textId="77777777" w:rsidR="00516229" w:rsidRPr="00516229" w:rsidRDefault="00516229" w:rsidP="00516229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аренды земельного участка из категории земель «земли населенных пунктов» с местоположением: Красноярский край, Манский район, д. Новоалексеевка, площадью 3021 </w:t>
      </w:r>
      <w:proofErr w:type="spellStart"/>
      <w:proofErr w:type="gramStart"/>
      <w:r w:rsidRPr="00516229">
        <w:rPr>
          <w:rFonts w:cs="Times New Roman"/>
          <w:sz w:val="18"/>
          <w:szCs w:val="18"/>
        </w:rPr>
        <w:t>кв.м</w:t>
      </w:r>
      <w:proofErr w:type="spellEnd"/>
      <w:proofErr w:type="gramEnd"/>
      <w:r w:rsidRPr="00516229">
        <w:rPr>
          <w:rFonts w:cs="Times New Roman"/>
          <w:sz w:val="18"/>
          <w:szCs w:val="18"/>
        </w:rPr>
        <w:t>, разрешенное использование: для индивидуального жилищного строительства.</w:t>
      </w:r>
    </w:p>
    <w:p w14:paraId="6E5F4F76" w14:textId="77777777" w:rsidR="00516229" w:rsidRPr="00516229" w:rsidRDefault="00516229" w:rsidP="00516229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5978467F" w14:textId="77777777" w:rsidR="00516229" w:rsidRPr="00516229" w:rsidRDefault="00516229" w:rsidP="00516229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46C044B3" w14:textId="76354DE0" w:rsidR="00516229" w:rsidRPr="00516229" w:rsidRDefault="00516229" w:rsidP="00516229">
      <w:pPr>
        <w:spacing w:after="0"/>
        <w:ind w:firstLine="709"/>
        <w:jc w:val="both"/>
        <w:rPr>
          <w:rFonts w:cs="Times New Roman"/>
          <w:sz w:val="18"/>
          <w:szCs w:val="18"/>
        </w:rPr>
      </w:pPr>
      <w:r w:rsidRPr="00516229">
        <w:rPr>
          <w:rFonts w:cs="Times New Roman"/>
          <w:sz w:val="18"/>
          <w:szCs w:val="18"/>
        </w:rPr>
        <w:t>Дата окончания приема заявления- «27» сентября 2024г.</w:t>
      </w:r>
    </w:p>
    <w:sectPr w:rsidR="00516229" w:rsidRPr="0051622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30"/>
    <w:rsid w:val="00383A11"/>
    <w:rsid w:val="00516229"/>
    <w:rsid w:val="006A1E3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17E2"/>
  <w15:chartTrackingRefBased/>
  <w15:docId w15:val="{044CEEF6-1710-4C34-A057-2361E2F8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4373</Words>
  <Characters>24928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kumi-map</dc:creator>
  <cp:keywords/>
  <dc:description/>
  <cp:lastModifiedBy>kumi-map</cp:lastModifiedBy>
  <cp:revision>3</cp:revision>
  <dcterms:created xsi:type="dcterms:W3CDTF">2024-08-29T09:13:00Z</dcterms:created>
  <dcterms:modified xsi:type="dcterms:W3CDTF">2024-08-29T09:18:00Z</dcterms:modified>
</cp:coreProperties>
</file>