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853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bookmarkStart w:id="0" w:name="_GoBack"/>
      <w:bookmarkEnd w:id="0"/>
      <w:r w:rsidRPr="00C969F0">
        <w:rPr>
          <w:sz w:val="20"/>
          <w:szCs w:val="20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2B0103E8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C969F0">
        <w:rPr>
          <w:sz w:val="20"/>
          <w:szCs w:val="20"/>
        </w:rPr>
        <w:t>Унгут</w:t>
      </w:r>
      <w:proofErr w:type="spellEnd"/>
      <w:r w:rsidRPr="00C969F0">
        <w:rPr>
          <w:sz w:val="20"/>
          <w:szCs w:val="20"/>
        </w:rPr>
        <w:t xml:space="preserve">, ул. </w:t>
      </w:r>
      <w:proofErr w:type="spellStart"/>
      <w:r w:rsidRPr="00C969F0">
        <w:rPr>
          <w:sz w:val="20"/>
          <w:szCs w:val="20"/>
        </w:rPr>
        <w:t>Мезениха</w:t>
      </w:r>
      <w:proofErr w:type="spellEnd"/>
      <w:r w:rsidRPr="00C969F0">
        <w:rPr>
          <w:sz w:val="20"/>
          <w:szCs w:val="20"/>
        </w:rPr>
        <w:t xml:space="preserve">, площадью 2063 </w:t>
      </w:r>
      <w:proofErr w:type="spellStart"/>
      <w:proofErr w:type="gramStart"/>
      <w:r w:rsidRPr="00C969F0">
        <w:rPr>
          <w:sz w:val="20"/>
          <w:szCs w:val="20"/>
        </w:rPr>
        <w:t>кв.м</w:t>
      </w:r>
      <w:proofErr w:type="spellEnd"/>
      <w:proofErr w:type="gramEnd"/>
      <w:r w:rsidRPr="00C969F0">
        <w:rPr>
          <w:sz w:val="20"/>
          <w:szCs w:val="20"/>
        </w:rPr>
        <w:t>, разрешенное использование: для ведения личного подсобного хозяйства.</w:t>
      </w:r>
    </w:p>
    <w:p w14:paraId="60FFA742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AC06FDC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7D4638FC" w14:textId="041B02BF" w:rsidR="00F12C76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>Дата окончания приема заявления- «09» ноября 2024г.</w:t>
      </w:r>
    </w:p>
    <w:p w14:paraId="1B450D04" w14:textId="43110BB3" w:rsid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</w:p>
    <w:p w14:paraId="63D9FDB8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</w:p>
    <w:p w14:paraId="3CE75C6D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>Извещение</w:t>
      </w:r>
    </w:p>
    <w:p w14:paraId="12D1A09C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 xml:space="preserve">О возможности предоставления земельного участка для индивидуального жилищного строительства с учетом особенностей, предусмотренных ст. 39.18 Земельного Кодекса Российской Федерации </w:t>
      </w:r>
    </w:p>
    <w:p w14:paraId="0F0B4070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аренду земельного участка из земель населенных пунктов, с кадастровым номером 24:24:0000000:2316, местоположение: установлено относительно ориентира, расположенного за пределами участка.  Почтовый адрес ориентира: Красноярский край, Манский район, д. Выезжий Лог, ул. Заречная, 42, площадью 6000,0 </w:t>
      </w:r>
      <w:proofErr w:type="spellStart"/>
      <w:r w:rsidRPr="00C969F0">
        <w:rPr>
          <w:sz w:val="20"/>
          <w:szCs w:val="20"/>
        </w:rPr>
        <w:t>кв.м</w:t>
      </w:r>
      <w:proofErr w:type="spellEnd"/>
      <w:r w:rsidRPr="00C969F0">
        <w:rPr>
          <w:sz w:val="20"/>
          <w:szCs w:val="20"/>
        </w:rPr>
        <w:t>., разрешенное использование: для индивидуального жилищного строительства.</w:t>
      </w:r>
    </w:p>
    <w:p w14:paraId="3DB3D244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 на право заключения договора аренды  земельного участка. </w:t>
      </w:r>
    </w:p>
    <w:p w14:paraId="369662C8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42585199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  <w:r w:rsidRPr="00C969F0">
        <w:rPr>
          <w:sz w:val="20"/>
          <w:szCs w:val="20"/>
        </w:rPr>
        <w:t>Дата окончания приема заявления- «09» ноября 2024г.</w:t>
      </w:r>
    </w:p>
    <w:p w14:paraId="7FFAA32C" w14:textId="77777777" w:rsidR="00C969F0" w:rsidRPr="00C969F0" w:rsidRDefault="00C969F0" w:rsidP="00C969F0">
      <w:pPr>
        <w:spacing w:after="0"/>
        <w:ind w:firstLine="709"/>
        <w:jc w:val="both"/>
        <w:rPr>
          <w:sz w:val="20"/>
          <w:szCs w:val="20"/>
        </w:rPr>
      </w:pPr>
    </w:p>
    <w:sectPr w:rsidR="00C969F0" w:rsidRPr="00C969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A"/>
    <w:rsid w:val="000500AA"/>
    <w:rsid w:val="006C0B77"/>
    <w:rsid w:val="008242FF"/>
    <w:rsid w:val="00870751"/>
    <w:rsid w:val="00922C48"/>
    <w:rsid w:val="00B915B7"/>
    <w:rsid w:val="00C969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7B1"/>
  <w15:chartTrackingRefBased/>
  <w15:docId w15:val="{0AB95934-CA07-49A6-918A-2B91718B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2</cp:revision>
  <dcterms:created xsi:type="dcterms:W3CDTF">2024-10-10T08:58:00Z</dcterms:created>
  <dcterms:modified xsi:type="dcterms:W3CDTF">2024-10-10T08:59:00Z</dcterms:modified>
</cp:coreProperties>
</file>