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1D8AEBC9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315A9E">
        <w:rPr>
          <w:rFonts w:ascii="Times New Roman" w:hAnsi="Times New Roman" w:cs="Times New Roman"/>
          <w:sz w:val="24"/>
          <w:szCs w:val="24"/>
        </w:rPr>
        <w:t>3</w:t>
      </w:r>
      <w:r w:rsidR="00487CBD">
        <w:rPr>
          <w:rFonts w:ascii="Times New Roman" w:hAnsi="Times New Roman" w:cs="Times New Roman"/>
          <w:sz w:val="24"/>
          <w:szCs w:val="24"/>
        </w:rPr>
        <w:t>09</w:t>
      </w:r>
      <w:r w:rsidR="00315A9E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24417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4417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040BCF3E" w14:textId="77777777" w:rsid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24:24:0000000:2343, категории земель – земли населенных пунктов, вид разрешенного использования: 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074DA" w14:textId="3E5CAAA8" w:rsidR="0001789F" w:rsidRPr="007E3205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4435 кв. м.</w:t>
            </w:r>
          </w:p>
        </w:tc>
        <w:tc>
          <w:tcPr>
            <w:tcW w:w="4161" w:type="dxa"/>
          </w:tcPr>
          <w:p w14:paraId="33FD3601" w14:textId="3B0483F5" w:rsidR="0001789F" w:rsidRPr="007E3205" w:rsidRDefault="00487CBD" w:rsidP="0031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Манский район, п. Пимия, ул. Центральная, 2 а.</w:t>
            </w:r>
          </w:p>
        </w:tc>
      </w:tr>
      <w:tr w:rsidR="00315A9E" w:rsidRPr="007E3205" w14:paraId="7FD46BCD" w14:textId="77777777" w:rsidTr="0025131F">
        <w:trPr>
          <w:trHeight w:val="930"/>
        </w:trPr>
        <w:tc>
          <w:tcPr>
            <w:tcW w:w="927" w:type="dxa"/>
          </w:tcPr>
          <w:p w14:paraId="153E9FC1" w14:textId="13388B77" w:rsidR="00315A9E" w:rsidRPr="007E3205" w:rsidRDefault="00315A9E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51344025" w14:textId="77777777" w:rsid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24:24:0000000:2354, категории земель – земли населенных пунктов, вид разрешенного использования: 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35ACD" w14:textId="5C8DA01C" w:rsidR="00315A9E" w:rsidRPr="00315A9E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4620 кв. м.</w:t>
            </w:r>
          </w:p>
        </w:tc>
        <w:tc>
          <w:tcPr>
            <w:tcW w:w="4161" w:type="dxa"/>
          </w:tcPr>
          <w:p w14:paraId="303F19FA" w14:textId="2E24037C" w:rsidR="00315A9E" w:rsidRPr="00315A9E" w:rsidRDefault="00487CBD" w:rsidP="0031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д. Сергеевка, ул. Центральная, 41 а.</w:t>
            </w:r>
          </w:p>
        </w:tc>
      </w:tr>
      <w:tr w:rsidR="00487CBD" w:rsidRPr="007E3205" w14:paraId="1859387E" w14:textId="77777777" w:rsidTr="0025131F">
        <w:trPr>
          <w:trHeight w:val="930"/>
        </w:trPr>
        <w:tc>
          <w:tcPr>
            <w:tcW w:w="927" w:type="dxa"/>
          </w:tcPr>
          <w:p w14:paraId="711E2A04" w14:textId="459CD45C" w:rsidR="00487CBD" w:rsidRDefault="00487CBD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14:paraId="04FE65DF" w14:textId="231CF3DC" w:rsidR="00487CBD" w:rsidRP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24:24:2602001:901, категории земель – земли населенных пунктов, вид разрешенного использования: индивидуальная и малоэтажная жилая застройка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ED01E" w14:textId="2E96CAC5" w:rsidR="00487CBD" w:rsidRP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3915 кв. м.</w:t>
            </w:r>
          </w:p>
        </w:tc>
        <w:tc>
          <w:tcPr>
            <w:tcW w:w="4161" w:type="dxa"/>
          </w:tcPr>
          <w:p w14:paraId="5DC2E1B1" w14:textId="07B2A50C" w:rsidR="00487CBD" w:rsidRPr="00487CBD" w:rsidRDefault="00487CBD" w:rsidP="0031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Манский, сельское поселение Орешенский сельсовет, поселок Пимия, улица Центральная, земельный участок 57А.</w:t>
            </w:r>
          </w:p>
        </w:tc>
      </w:tr>
      <w:tr w:rsidR="00487CBD" w:rsidRPr="007E3205" w14:paraId="34973A4B" w14:textId="77777777" w:rsidTr="0025131F">
        <w:trPr>
          <w:trHeight w:val="930"/>
        </w:trPr>
        <w:tc>
          <w:tcPr>
            <w:tcW w:w="927" w:type="dxa"/>
          </w:tcPr>
          <w:p w14:paraId="65A1A6C5" w14:textId="2C8BABD5" w:rsidR="00487CBD" w:rsidRDefault="00487CBD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14:paraId="3B4C11F0" w14:textId="637ED733" w:rsidR="00487CBD" w:rsidRP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аренды земельного участка с кадастровым номером 24:24:0202001:377, категории земель – земли населенных пунктов, вид разрешенного использования: для индивидуального жилищного строительства, с местоположением: </w:t>
            </w:r>
          </w:p>
          <w:p w14:paraId="0587C430" w14:textId="7058E5E6" w:rsidR="00487CBD" w:rsidRP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1805 кв. м.</w:t>
            </w:r>
          </w:p>
        </w:tc>
        <w:tc>
          <w:tcPr>
            <w:tcW w:w="4161" w:type="dxa"/>
          </w:tcPr>
          <w:p w14:paraId="447E1923" w14:textId="1412B4A5" w:rsidR="00487CBD" w:rsidRPr="00487CBD" w:rsidRDefault="00487CBD" w:rsidP="0031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п. Камарчага, ул. Березовая, 2.</w:t>
            </w:r>
          </w:p>
        </w:tc>
      </w:tr>
      <w:tr w:rsidR="00487CBD" w:rsidRPr="007E3205" w14:paraId="2ECE90FC" w14:textId="77777777" w:rsidTr="0025131F">
        <w:trPr>
          <w:trHeight w:val="930"/>
        </w:trPr>
        <w:tc>
          <w:tcPr>
            <w:tcW w:w="927" w:type="dxa"/>
          </w:tcPr>
          <w:p w14:paraId="12A3A65C" w14:textId="054BDF20" w:rsidR="00487CBD" w:rsidRDefault="00487CBD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85" w:type="dxa"/>
          </w:tcPr>
          <w:p w14:paraId="07429756" w14:textId="6AC9D588" w:rsidR="00487CBD" w:rsidRP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24:24:2002001:51, категории земель – земли населенных пунктов, вид разрешенного использования: для индивидуального жилищного строительства, с местоположением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31D790" w14:textId="20B470AC" w:rsidR="00487CBD" w:rsidRPr="00487CBD" w:rsidRDefault="00487CBD" w:rsidP="004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1775 кв. м.</w:t>
            </w:r>
          </w:p>
        </w:tc>
        <w:tc>
          <w:tcPr>
            <w:tcW w:w="4161" w:type="dxa"/>
          </w:tcPr>
          <w:p w14:paraId="3227755F" w14:textId="17CD7940" w:rsidR="00487CBD" w:rsidRPr="00487CBD" w:rsidRDefault="00487CBD" w:rsidP="0031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D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д. Жайма, ул. Лесная, 10.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D7F74B" w14:textId="10F45908" w:rsidR="00380350" w:rsidRPr="007E3205" w:rsidRDefault="00380350" w:rsidP="00315A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>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заявок на участие в аукционе – </w:t>
      </w:r>
      <w:r w:rsidR="00487CBD" w:rsidRPr="00487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15A9E" w:rsidRPr="00487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5A9E" w:rsidRPr="00315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315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года в 10.00 по местному времени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315A9E" w:rsidRPr="00315A9E">
        <w:rPr>
          <w:rFonts w:ascii="Times New Roman" w:hAnsi="Times New Roman" w:cs="Times New Roman"/>
          <w:color w:val="000000"/>
          <w:sz w:val="24"/>
          <w:szCs w:val="24"/>
        </w:rPr>
        <w:t>Красноярский край, Манский район, с. Шалинское, ул. Ленина 28 «А», третий этаж, актовый зал.</w:t>
      </w:r>
    </w:p>
    <w:p w14:paraId="4D62F8F2" w14:textId="77777777" w:rsidR="00315A9E" w:rsidRDefault="00315A9E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36B265" w14:textId="59347B1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98193085"/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05667E5F" w14:textId="100C9A1E" w:rsidR="00380350" w:rsidRPr="007E3205" w:rsidRDefault="00380350" w:rsidP="00380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CBD" w:rsidRP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3 697,02</w:t>
      </w:r>
      <w:r w:rsidR="00487CBD" w:rsidRP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15A9E"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 тысячи шестьсот девяносто семь рублей 02 копейки</w:t>
      </w:r>
      <w:r w:rsidR="00315A9E"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</w:t>
      </w:r>
      <w:r w:rsidR="00487CBD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27.02.2025 №110</w:t>
      </w:r>
      <w:r w:rsid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A9E"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открытого аукциона на право заключения договора аренды на земельный участок»</w:t>
      </w:r>
      <w:r w:rsid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AC666" w14:textId="77777777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№1 поступила 1 (одна) заявка. Допущен к участию в аукционе 1 (один) участник.</w:t>
      </w:r>
    </w:p>
    <w:p w14:paraId="606A0042" w14:textId="13D2DE16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 w:rsid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="00487C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09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№1 не состоявшейся.</w:t>
      </w:r>
    </w:p>
    <w:p w14:paraId="5D98CF92" w14:textId="0BD6633E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487C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Зазуле</w:t>
      </w:r>
      <w:proofErr w:type="spellEnd"/>
      <w:r w:rsidR="00487C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Илье Николаевичу</w:t>
      </w:r>
      <w:r w:rsidR="00315A9E" w:rsidRP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 договора аренды земельного участка.</w:t>
      </w:r>
    </w:p>
    <w:p w14:paraId="4A600DF2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bookmarkEnd w:id="0"/>
    <w:p w14:paraId="19C69E0C" w14:textId="49506D30" w:rsidR="00B24417" w:rsidRDefault="00B24417" w:rsidP="00380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12350" w14:textId="7C0434A7" w:rsidR="00315A9E" w:rsidRPr="007E3205" w:rsidRDefault="00315A9E" w:rsidP="00315A9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846F55" w14:textId="31D263B8" w:rsidR="00315A9E" w:rsidRPr="007E3205" w:rsidRDefault="00315A9E" w:rsidP="00315A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3 871,56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 тысячи восемьсот семьдесят один рубль 56 копеек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</w:t>
      </w:r>
      <w:r w:rsidR="00487CBD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27.02.2025 №110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открытого аукциона на право заключения договора аренды на земельный участок»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FDD5C" w14:textId="7584CCC2" w:rsidR="00315A9E" w:rsidRPr="007E3205" w:rsidRDefault="00315A9E" w:rsidP="00315A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поступила 1 (одна) заявка. Допущен к участию в аукционе 1 (один) участник.</w:t>
      </w:r>
    </w:p>
    <w:p w14:paraId="68CBBEDA" w14:textId="4A38E45C" w:rsidR="00315A9E" w:rsidRPr="007E3205" w:rsidRDefault="00315A9E" w:rsidP="00315A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="00487C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09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состоявшейся.</w:t>
      </w:r>
    </w:p>
    <w:p w14:paraId="6B65A661" w14:textId="7C395509" w:rsidR="00315A9E" w:rsidRPr="007E3205" w:rsidRDefault="00315A9E" w:rsidP="00315A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87C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Баженову Александру Викторовичу</w:t>
      </w:r>
      <w:r w:rsidRP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 договора аренды земельного участка.</w:t>
      </w:r>
    </w:p>
    <w:p w14:paraId="35ACDABD" w14:textId="77777777" w:rsidR="00315A9E" w:rsidRPr="007E3205" w:rsidRDefault="00315A9E" w:rsidP="00315A9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038AABF0" w14:textId="41872C42" w:rsidR="001A4692" w:rsidRPr="007E3205" w:rsidRDefault="001A4692" w:rsidP="001A469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F2BF65" w14:textId="1E1609B8" w:rsidR="001A4692" w:rsidRPr="007E3205" w:rsidRDefault="001A4692" w:rsidP="001A46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278,42</w:t>
      </w:r>
      <w:r w:rsidRP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три тысячи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 семьдесят восемь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копейки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27.02.2025 №110 </w:t>
      </w:r>
      <w:r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открытого аукциона на право заключения договора аренды на земельный участок»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A58225" w14:textId="12018D12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поступила 1 (одна) заявка. Допущен к участию в аукционе 1 (один) участник.</w:t>
      </w:r>
    </w:p>
    <w:p w14:paraId="187EBA68" w14:textId="77777777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Комиссия приняла решение: признать процедуру 22000101030000000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309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№1 не состоявшейся.</w:t>
      </w:r>
    </w:p>
    <w:p w14:paraId="50C1F016" w14:textId="714FFA09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Борейко Дмитрию Александровичу</w:t>
      </w:r>
      <w:r w:rsidRP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 договора аренды земельного участка.</w:t>
      </w:r>
    </w:p>
    <w:p w14:paraId="3B2460B2" w14:textId="77777777" w:rsidR="001A4692" w:rsidRPr="007E3205" w:rsidRDefault="001A4692" w:rsidP="001A469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3DC6DD9C" w14:textId="6727388F" w:rsidR="001A4692" w:rsidRPr="007E3205" w:rsidRDefault="001A4692" w:rsidP="001A469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1307820" w14:textId="55EF9926" w:rsidR="001A4692" w:rsidRPr="007E3205" w:rsidRDefault="001A4692" w:rsidP="001A46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4 462,32</w:t>
      </w:r>
      <w:r w:rsidRP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 тысячи четыреста шестьдесят рублей 32 копейки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06.03.2025 №134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открытого аукциона на право заключения договора аренды на земельный участок»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7D1DEC" w14:textId="18D96FDF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окончании срока подачи заявок до 11.05.2025 не поступила ни одна заявка.</w:t>
      </w:r>
    </w:p>
    <w:p w14:paraId="59F1A659" w14:textId="78108945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309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состоявшейся.</w:t>
      </w:r>
    </w:p>
    <w:p w14:paraId="009FB08B" w14:textId="2E088619" w:rsidR="001A4692" w:rsidRPr="007E3205" w:rsidRDefault="001A4692" w:rsidP="001A469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9447C06" w14:textId="219F4595" w:rsidR="001A4692" w:rsidRPr="007E3205" w:rsidRDefault="001A4692" w:rsidP="001A46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1 653,24</w:t>
      </w:r>
      <w:r w:rsidRPr="00487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одна тысяча шестьсот пятьдесят три рубля 24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копейки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06.03.2025 №134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открытого аукциона на право заключения договора аренды на земельный участок»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569626" w14:textId="20D484C2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поступила 1 (одна) заявка. Допущен к участию в аукционе 1 (один) участник.</w:t>
      </w:r>
    </w:p>
    <w:p w14:paraId="4BCAF5FA" w14:textId="588EED69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309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состоявшейся.</w:t>
      </w:r>
    </w:p>
    <w:p w14:paraId="444B4290" w14:textId="787F1D78" w:rsidR="001A4692" w:rsidRPr="007E3205" w:rsidRDefault="001A4692" w:rsidP="001A46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Гиниборгу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E635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Василию Александровичу</w:t>
      </w:r>
      <w:bookmarkStart w:id="1" w:name="_GoBack"/>
      <w:bookmarkEnd w:id="1"/>
      <w:r w:rsidRP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 договора аренды земельного участка.</w:t>
      </w:r>
    </w:p>
    <w:p w14:paraId="16455C17" w14:textId="77777777" w:rsidR="001A4692" w:rsidRPr="007E3205" w:rsidRDefault="001A4692" w:rsidP="001A469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2D79A22E" w14:textId="77777777" w:rsidR="00315A9E" w:rsidRDefault="00315A9E" w:rsidP="00380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A4692"/>
    <w:rsid w:val="001B3294"/>
    <w:rsid w:val="001B7BE8"/>
    <w:rsid w:val="0025131F"/>
    <w:rsid w:val="00257C7A"/>
    <w:rsid w:val="002D5A58"/>
    <w:rsid w:val="00315A9E"/>
    <w:rsid w:val="00360956"/>
    <w:rsid w:val="00380350"/>
    <w:rsid w:val="00445561"/>
    <w:rsid w:val="00487CBD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24417"/>
    <w:rsid w:val="00BC012B"/>
    <w:rsid w:val="00BD4C1C"/>
    <w:rsid w:val="00C14071"/>
    <w:rsid w:val="00CC7900"/>
    <w:rsid w:val="00D5693D"/>
    <w:rsid w:val="00E635F4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92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2025-05-15T02:24:00Z</dcterms:created>
  <dcterms:modified xsi:type="dcterms:W3CDTF">2025-05-15T02:24:00Z</dcterms:modified>
</cp:coreProperties>
</file>