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1E2A" w14:textId="2368AA94" w:rsidR="00BC012B" w:rsidRPr="007E3205" w:rsidRDefault="0001789F" w:rsidP="00BC012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Манского района Красноярского края сообщает об итогах 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аукциона </w:t>
      </w:r>
      <w:r w:rsidR="007E76AF" w:rsidRPr="007E3205">
        <w:rPr>
          <w:rFonts w:ascii="Times New Roman" w:hAnsi="Times New Roman" w:cs="Times New Roman"/>
          <w:sz w:val="24"/>
          <w:szCs w:val="24"/>
        </w:rPr>
        <w:t>22000101030000000</w:t>
      </w:r>
      <w:r w:rsidR="00B24417">
        <w:rPr>
          <w:rFonts w:ascii="Times New Roman" w:hAnsi="Times New Roman" w:cs="Times New Roman"/>
          <w:sz w:val="24"/>
          <w:szCs w:val="24"/>
        </w:rPr>
        <w:t>2</w:t>
      </w:r>
      <w:r w:rsidR="00F97F6D">
        <w:rPr>
          <w:rFonts w:ascii="Times New Roman" w:hAnsi="Times New Roman" w:cs="Times New Roman"/>
          <w:sz w:val="24"/>
          <w:szCs w:val="24"/>
        </w:rPr>
        <w:t>92</w:t>
      </w:r>
      <w:r w:rsidR="00380350">
        <w:rPr>
          <w:rFonts w:ascii="Times New Roman" w:hAnsi="Times New Roman" w:cs="Times New Roman"/>
          <w:sz w:val="24"/>
          <w:szCs w:val="24"/>
        </w:rPr>
        <w:t xml:space="preserve"> </w:t>
      </w:r>
      <w:r w:rsidR="00EE0F21">
        <w:rPr>
          <w:rFonts w:ascii="Times New Roman" w:hAnsi="Times New Roman" w:cs="Times New Roman"/>
          <w:sz w:val="24"/>
          <w:szCs w:val="24"/>
        </w:rPr>
        <w:t>по продаже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B24417">
        <w:rPr>
          <w:rFonts w:ascii="Times New Roman" w:hAnsi="Times New Roman" w:cs="Times New Roman"/>
          <w:sz w:val="24"/>
          <w:szCs w:val="24"/>
        </w:rPr>
        <w:t>ого</w:t>
      </w:r>
      <w:r w:rsidR="00BC012B" w:rsidRPr="007E320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24417">
        <w:rPr>
          <w:rFonts w:ascii="Times New Roman" w:hAnsi="Times New Roman" w:cs="Times New Roman"/>
          <w:sz w:val="24"/>
          <w:szCs w:val="24"/>
        </w:rPr>
        <w:t>а</w:t>
      </w:r>
      <w:r w:rsidR="00BC012B" w:rsidRPr="007E320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73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"/>
        <w:gridCol w:w="4285"/>
        <w:gridCol w:w="4161"/>
      </w:tblGrid>
      <w:tr w:rsidR="00932AA2" w:rsidRPr="007E3205" w14:paraId="6F25205C" w14:textId="77777777" w:rsidTr="0025131F">
        <w:trPr>
          <w:trHeight w:val="525"/>
        </w:trPr>
        <w:tc>
          <w:tcPr>
            <w:tcW w:w="927" w:type="dxa"/>
          </w:tcPr>
          <w:p w14:paraId="2BD3F55F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Номер лота</w:t>
            </w:r>
          </w:p>
        </w:tc>
        <w:tc>
          <w:tcPr>
            <w:tcW w:w="4285" w:type="dxa"/>
          </w:tcPr>
          <w:p w14:paraId="7D78F541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4161" w:type="dxa"/>
          </w:tcPr>
          <w:p w14:paraId="2465C436" w14:textId="77777777" w:rsidR="0001789F" w:rsidRPr="007E3205" w:rsidRDefault="0001789F" w:rsidP="000178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b/>
                <w:sz w:val="24"/>
                <w:szCs w:val="24"/>
              </w:rPr>
              <w:t>Местонахождение имущества</w:t>
            </w:r>
          </w:p>
        </w:tc>
      </w:tr>
      <w:tr w:rsidR="00932AA2" w:rsidRPr="007E3205" w14:paraId="140D91EB" w14:textId="77777777" w:rsidTr="0025131F">
        <w:trPr>
          <w:trHeight w:val="930"/>
        </w:trPr>
        <w:tc>
          <w:tcPr>
            <w:tcW w:w="927" w:type="dxa"/>
          </w:tcPr>
          <w:p w14:paraId="7E5753F7" w14:textId="77777777" w:rsidR="0001789F" w:rsidRPr="007E3205" w:rsidRDefault="0001789F" w:rsidP="007E3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5" w:type="dxa"/>
          </w:tcPr>
          <w:p w14:paraId="1FB2F109" w14:textId="77777777" w:rsidR="00F97F6D" w:rsidRDefault="00F97F6D" w:rsidP="00F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6D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24:24:2901001:2197, категории земель – земли населенных пунктов, вид разрешенного использования: для индивидуального жилищного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B074DA" w14:textId="72897DFB" w:rsidR="0001789F" w:rsidRPr="007E3205" w:rsidRDefault="00F97F6D" w:rsidP="00F97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F6D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 составляет 2063 кв. м.</w:t>
            </w:r>
          </w:p>
        </w:tc>
        <w:tc>
          <w:tcPr>
            <w:tcW w:w="4161" w:type="dxa"/>
          </w:tcPr>
          <w:p w14:paraId="33FD3601" w14:textId="4AFEB690" w:rsidR="0001789F" w:rsidRPr="007E3205" w:rsidRDefault="00F97F6D" w:rsidP="00655B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6D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Красноярский край, Манский район, п. Большой Унгут, ул. Мезениха.</w:t>
            </w:r>
          </w:p>
        </w:tc>
      </w:tr>
    </w:tbl>
    <w:p w14:paraId="796AA224" w14:textId="77777777" w:rsidR="00932AA2" w:rsidRPr="007E3205" w:rsidRDefault="00932AA2" w:rsidP="00932AA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D7F74B" w14:textId="1A5E5991" w:rsidR="00380350" w:rsidRPr="007E3205" w:rsidRDefault="00380350" w:rsidP="00F97F6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sz w:val="24"/>
          <w:szCs w:val="24"/>
        </w:rPr>
        <w:t>Дата, время и место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F6D">
        <w:rPr>
          <w:rFonts w:ascii="Times New Roman" w:hAnsi="Times New Roman" w:cs="Times New Roman"/>
          <w:color w:val="000000"/>
          <w:sz w:val="24"/>
          <w:szCs w:val="24"/>
        </w:rPr>
        <w:t>рассмотрения заявок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F97F6D" w:rsidRPr="00F97F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марта 2025</w:t>
      </w:r>
      <w:r w:rsidRPr="007E3205">
        <w:rPr>
          <w:rFonts w:ascii="Times New Roman" w:hAnsi="Times New Roman" w:cs="Times New Roman"/>
          <w:b/>
          <w:sz w:val="24"/>
          <w:szCs w:val="24"/>
        </w:rPr>
        <w:t xml:space="preserve"> года в 10.00 по местному времени </w:t>
      </w:r>
      <w:r w:rsidRPr="007E3205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F97F6D" w:rsidRPr="00F97F6D">
        <w:rPr>
          <w:rFonts w:ascii="Times New Roman" w:hAnsi="Times New Roman" w:cs="Times New Roman"/>
          <w:color w:val="000000"/>
          <w:sz w:val="24"/>
          <w:szCs w:val="24"/>
        </w:rPr>
        <w:t>Красноярский край, Манский район, с. Шалинское, ул. Ленина 28 «А», третий этаж, актовый зал.</w:t>
      </w:r>
    </w:p>
    <w:p w14:paraId="1836B265" w14:textId="77777777" w:rsidR="00380350" w:rsidRPr="007E3205" w:rsidRDefault="00380350" w:rsidP="0038035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3205">
        <w:rPr>
          <w:rFonts w:ascii="Times New Roman" w:hAnsi="Times New Roman" w:cs="Times New Roman"/>
          <w:b/>
          <w:color w:val="000000"/>
          <w:sz w:val="24"/>
          <w:szCs w:val="24"/>
        </w:rPr>
        <w:t>По Лоту № 1:</w:t>
      </w:r>
    </w:p>
    <w:p w14:paraId="05667E5F" w14:textId="6E5EFAFB" w:rsidR="00380350" w:rsidRPr="007E3205" w:rsidRDefault="00380350" w:rsidP="0038035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аукциона – 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 учета НДС)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97F6D" w:rsidRPr="00F97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177 995,64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="00F97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сто семьдесят семь тысяч девятьсот девяносто пять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рублей </w:t>
      </w:r>
      <w:r w:rsidR="00F97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копе</w:t>
      </w:r>
      <w:r w:rsidR="00F97F6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йки</w:t>
      </w:r>
      <w:r w:rsidRPr="007E320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постановлению администрации Манского района от </w:t>
      </w:r>
      <w:r w:rsidR="00F97F6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E0F21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.01.2025 №</w:t>
      </w:r>
      <w:r w:rsidR="00F97F6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38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открытого аукциона </w:t>
      </w:r>
      <w:r w:rsidR="00EE0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земельного участка</w:t>
      </w:r>
      <w:r w:rsidRPr="0038035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7E3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A5D15A" w14:textId="77777777" w:rsidR="00C01819" w:rsidRPr="00C01819" w:rsidRDefault="00C01819" w:rsidP="00C0181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Поступила одна (1) заявка на участие в открытом аукционе по Лоту №1.</w:t>
      </w:r>
    </w:p>
    <w:p w14:paraId="275D433D" w14:textId="7C857B1B" w:rsidR="00C01819" w:rsidRPr="00C01819" w:rsidRDefault="00C01819" w:rsidP="00C0181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ткрытый аукцион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 продаже</w:t>
      </w: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земельного участка, государственная собственность на который не разграничена по Лоту №1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признан </w:t>
      </w: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 состоявшимся.</w:t>
      </w:r>
    </w:p>
    <w:p w14:paraId="3FE930F6" w14:textId="310F1D44" w:rsidR="00C01819" w:rsidRPr="00C01819" w:rsidRDefault="00C01819" w:rsidP="00C01819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основании пункта 13 статьи 39.12. Земельного кодекса РФ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единственному участнику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аукциона</w:t>
      </w: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Крыловой Ирине Сергеевне направлены</w:t>
      </w: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три экземпляра подписанного проекта договора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купли-продажи </w:t>
      </w:r>
      <w:r w:rsidRPr="00C01819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земельного участка.</w:t>
      </w:r>
      <w:r w:rsidR="000C519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Выкупная стоимость земельного участка равна начальной цене предмета аукциона.</w:t>
      </w:r>
    </w:p>
    <w:p w14:paraId="19C69E0C" w14:textId="6D1B31CD" w:rsidR="00B24417" w:rsidRDefault="00B24417" w:rsidP="00C018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96C8F"/>
    <w:multiLevelType w:val="hybridMultilevel"/>
    <w:tmpl w:val="0086512A"/>
    <w:lvl w:ilvl="0" w:tplc="ED66257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956"/>
    <w:rsid w:val="00013F6E"/>
    <w:rsid w:val="0001789F"/>
    <w:rsid w:val="000C5196"/>
    <w:rsid w:val="00115F23"/>
    <w:rsid w:val="001632F9"/>
    <w:rsid w:val="001B3294"/>
    <w:rsid w:val="001B7BE8"/>
    <w:rsid w:val="0025131F"/>
    <w:rsid w:val="00257C7A"/>
    <w:rsid w:val="002D5A58"/>
    <w:rsid w:val="00360956"/>
    <w:rsid w:val="00380350"/>
    <w:rsid w:val="00445561"/>
    <w:rsid w:val="004B258A"/>
    <w:rsid w:val="00557A28"/>
    <w:rsid w:val="00624F1B"/>
    <w:rsid w:val="00655B48"/>
    <w:rsid w:val="006F622E"/>
    <w:rsid w:val="0079617F"/>
    <w:rsid w:val="007C4C15"/>
    <w:rsid w:val="007E3205"/>
    <w:rsid w:val="007E76AF"/>
    <w:rsid w:val="008024B4"/>
    <w:rsid w:val="0082419E"/>
    <w:rsid w:val="008B2DE1"/>
    <w:rsid w:val="008B74D7"/>
    <w:rsid w:val="009253D2"/>
    <w:rsid w:val="00932AA2"/>
    <w:rsid w:val="00975F0D"/>
    <w:rsid w:val="00977126"/>
    <w:rsid w:val="00A14B27"/>
    <w:rsid w:val="00B24417"/>
    <w:rsid w:val="00BC012B"/>
    <w:rsid w:val="00BD4C1C"/>
    <w:rsid w:val="00C01819"/>
    <w:rsid w:val="00C14071"/>
    <w:rsid w:val="00CC7900"/>
    <w:rsid w:val="00D5693D"/>
    <w:rsid w:val="00EE0F21"/>
    <w:rsid w:val="00F52E57"/>
    <w:rsid w:val="00F9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A03B"/>
  <w15:chartTrackingRefBased/>
  <w15:docId w15:val="{287D4878-711E-4A3A-8D34-3C4E5086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294"/>
  </w:style>
  <w:style w:type="paragraph" w:styleId="1">
    <w:name w:val="heading 1"/>
    <w:basedOn w:val="a"/>
    <w:next w:val="a"/>
    <w:link w:val="10"/>
    <w:qFormat/>
    <w:rsid w:val="001B329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2A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115F23"/>
    <w:pPr>
      <w:spacing w:after="0" w:line="240" w:lineRule="auto"/>
    </w:pPr>
  </w:style>
  <w:style w:type="paragraph" w:styleId="a4">
    <w:name w:val="Body Text Indent"/>
    <w:basedOn w:val="a"/>
    <w:link w:val="a5"/>
    <w:rsid w:val="00655B48"/>
    <w:pPr>
      <w:spacing w:after="0" w:line="360" w:lineRule="auto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55B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B3294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kumi-korotich</dc:creator>
  <cp:keywords/>
  <dc:description/>
  <cp:lastModifiedBy>KUMI-Kiseleva</cp:lastModifiedBy>
  <cp:revision>4</cp:revision>
  <dcterms:created xsi:type="dcterms:W3CDTF">2025-03-26T02:36:00Z</dcterms:created>
  <dcterms:modified xsi:type="dcterms:W3CDTF">2025-03-26T02:41:00Z</dcterms:modified>
</cp:coreProperties>
</file>