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BC0BF" w14:textId="77777777" w:rsidR="007E6CA0" w:rsidRPr="00A40AD2" w:rsidRDefault="007E6CA0" w:rsidP="007E6CA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0A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Извещение о проведении аукциона в электронной форме</w:t>
      </w:r>
    </w:p>
    <w:p w14:paraId="02BE407F" w14:textId="77777777" w:rsidR="007E6CA0" w:rsidRPr="00BB4E60" w:rsidRDefault="007E6CA0" w:rsidP="007E6CA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Комитет по управлению муниципальным имуществом Манского района 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сообщает о проведении </w:t>
      </w:r>
    </w:p>
    <w:p w14:paraId="57BD0B32" w14:textId="047D5A48" w:rsidR="007E6CA0" w:rsidRPr="00BB4E60" w:rsidRDefault="007E6CA0" w:rsidP="007E6CA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14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»</w:t>
      </w:r>
      <w:r w:rsidR="00325DB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2024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09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0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0 минут </w:t>
      </w:r>
    </w:p>
    <w:p w14:paraId="0A636CD0" w14:textId="43D604A7" w:rsidR="007E6CA0" w:rsidRPr="00BB4E60" w:rsidRDefault="007E6CA0" w:rsidP="007E6CA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аукциона в электронной форме на право заключения договора аренды </w:t>
      </w:r>
      <w:r w:rsidR="00325DB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муниципального имущества, находящегося в</w:t>
      </w:r>
      <w:r w:rsidRPr="004C06D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муниципальной собственност</w:t>
      </w:r>
      <w:r w:rsidR="00325DB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и</w:t>
      </w:r>
    </w:p>
    <w:p w14:paraId="23522468" w14:textId="77777777" w:rsidR="007E6CA0" w:rsidRPr="00BB4E60" w:rsidRDefault="007E6CA0" w:rsidP="007E6CA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7E6CA0" w:rsidRPr="00BB4E60" w14:paraId="2A817E6F" w14:textId="77777777" w:rsidTr="008B1E4F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B7024" w14:textId="77777777" w:rsidR="007E6CA0" w:rsidRPr="00BB4E60" w:rsidRDefault="007E6CA0" w:rsidP="007E6C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9DE0E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Организатор аукциона -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полное и </w:t>
            </w:r>
            <w:proofErr w:type="gramStart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сокращенное  наименование</w:t>
            </w:r>
            <w:proofErr w:type="gramEnd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14:paraId="0968BC25" w14:textId="77777777" w:rsidR="007E6CA0" w:rsidRPr="00BB4E60" w:rsidRDefault="007E6CA0" w:rsidP="008B1E4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690FD" w14:textId="77777777" w:rsidR="007E6CA0" w:rsidRPr="00B35168" w:rsidRDefault="007E6CA0" w:rsidP="008B1E4F">
            <w:pPr>
              <w:pStyle w:val="a8"/>
              <w:rPr>
                <w:rFonts w:eastAsia="Times New Roman CYR"/>
                <w:sz w:val="24"/>
                <w:szCs w:val="24"/>
              </w:rPr>
            </w:pPr>
            <w:r w:rsidRPr="00B35168">
              <w:rPr>
                <w:rFonts w:eastAsia="Times New Roman CYR"/>
                <w:sz w:val="24"/>
                <w:szCs w:val="24"/>
              </w:rPr>
              <w:t xml:space="preserve">Полное наименование: </w:t>
            </w:r>
          </w:p>
          <w:p w14:paraId="20F50092" w14:textId="77777777" w:rsidR="007E6CA0" w:rsidRPr="00B35168" w:rsidRDefault="007E6CA0" w:rsidP="008B1E4F">
            <w:pPr>
              <w:pStyle w:val="a8"/>
              <w:rPr>
                <w:rFonts w:eastAsia="Times New Roman CYR"/>
                <w:sz w:val="24"/>
                <w:szCs w:val="24"/>
              </w:rPr>
            </w:pPr>
            <w:r w:rsidRPr="00B35168">
              <w:rPr>
                <w:rFonts w:eastAsia="Times New Roman CYR"/>
                <w:sz w:val="24"/>
                <w:szCs w:val="24"/>
              </w:rPr>
              <w:t xml:space="preserve">Комитет по управлению муниципальным имуществом Манского района </w:t>
            </w:r>
          </w:p>
          <w:p w14:paraId="72239F87" w14:textId="77777777" w:rsidR="007E6CA0" w:rsidRPr="00B35168" w:rsidRDefault="007E6CA0" w:rsidP="008B1E4F">
            <w:pPr>
              <w:pStyle w:val="a8"/>
              <w:rPr>
                <w:sz w:val="24"/>
                <w:szCs w:val="24"/>
              </w:rPr>
            </w:pPr>
            <w:r w:rsidRPr="00B35168">
              <w:rPr>
                <w:rFonts w:eastAsia="Times New Roman CYR"/>
                <w:sz w:val="24"/>
                <w:szCs w:val="24"/>
              </w:rPr>
              <w:t>Адрес местонахождения: 663510</w:t>
            </w:r>
            <w:r w:rsidRPr="00B35168">
              <w:rPr>
                <w:sz w:val="24"/>
                <w:szCs w:val="24"/>
              </w:rPr>
              <w:t xml:space="preserve">, Красноярский край, Манский район, </w:t>
            </w:r>
            <w:proofErr w:type="spellStart"/>
            <w:r w:rsidRPr="00B35168">
              <w:rPr>
                <w:sz w:val="24"/>
                <w:szCs w:val="24"/>
              </w:rPr>
              <w:t>с.Шалинское</w:t>
            </w:r>
            <w:proofErr w:type="spellEnd"/>
            <w:r w:rsidRPr="00B35168">
              <w:rPr>
                <w:sz w:val="24"/>
                <w:szCs w:val="24"/>
              </w:rPr>
              <w:t>, ул. Ленина 28 «а»</w:t>
            </w:r>
          </w:p>
          <w:p w14:paraId="5BABEA9D" w14:textId="77777777" w:rsidR="007E6CA0" w:rsidRPr="00B35168" w:rsidRDefault="007E6CA0" w:rsidP="008B1E4F">
            <w:pPr>
              <w:pStyle w:val="a8"/>
              <w:rPr>
                <w:sz w:val="24"/>
                <w:szCs w:val="24"/>
              </w:rPr>
            </w:pPr>
            <w:r w:rsidRPr="00B35168">
              <w:rPr>
                <w:sz w:val="24"/>
                <w:szCs w:val="24"/>
              </w:rPr>
              <w:t xml:space="preserve">Почтовый адрес: </w:t>
            </w:r>
            <w:r w:rsidRPr="00B35168">
              <w:rPr>
                <w:rFonts w:eastAsia="Times New Roman CYR"/>
                <w:sz w:val="24"/>
                <w:szCs w:val="24"/>
              </w:rPr>
              <w:t>663510</w:t>
            </w:r>
            <w:r w:rsidRPr="00B35168">
              <w:rPr>
                <w:sz w:val="24"/>
                <w:szCs w:val="24"/>
              </w:rPr>
              <w:t xml:space="preserve">, Красноярский край, Манский район, </w:t>
            </w:r>
            <w:proofErr w:type="spellStart"/>
            <w:r w:rsidRPr="00B35168">
              <w:rPr>
                <w:sz w:val="24"/>
                <w:szCs w:val="24"/>
              </w:rPr>
              <w:t>с.Шалинское</w:t>
            </w:r>
            <w:proofErr w:type="spellEnd"/>
            <w:r w:rsidRPr="00B35168">
              <w:rPr>
                <w:sz w:val="24"/>
                <w:szCs w:val="24"/>
              </w:rPr>
              <w:t>, ул. Ленина 28 «а»</w:t>
            </w:r>
          </w:p>
          <w:p w14:paraId="6D546A84" w14:textId="77777777" w:rsidR="007E6CA0" w:rsidRPr="00B35168" w:rsidRDefault="007E6CA0" w:rsidP="008B1E4F">
            <w:pPr>
              <w:pStyle w:val="a8"/>
              <w:rPr>
                <w:sz w:val="24"/>
                <w:szCs w:val="24"/>
              </w:rPr>
            </w:pPr>
            <w:r w:rsidRPr="00B35168">
              <w:rPr>
                <w:sz w:val="24"/>
                <w:szCs w:val="24"/>
              </w:rPr>
              <w:t xml:space="preserve">ИНН 2424005084, КПП 242401001    </w:t>
            </w:r>
          </w:p>
          <w:p w14:paraId="5A872FDB" w14:textId="77777777" w:rsidR="007E6CA0" w:rsidRPr="00B35168" w:rsidRDefault="007E6CA0" w:rsidP="008B1E4F">
            <w:pPr>
              <w:pStyle w:val="a8"/>
              <w:rPr>
                <w:spacing w:val="-14"/>
                <w:sz w:val="24"/>
                <w:szCs w:val="24"/>
              </w:rPr>
            </w:pPr>
            <w:r w:rsidRPr="00B35168">
              <w:rPr>
                <w:sz w:val="24"/>
                <w:szCs w:val="24"/>
              </w:rPr>
              <w:t xml:space="preserve">Адрес электронной почты: </w:t>
            </w:r>
            <w:r w:rsidRPr="00B35168">
              <w:rPr>
                <w:spacing w:val="-14"/>
                <w:sz w:val="24"/>
                <w:szCs w:val="24"/>
                <w:lang w:val="en-US"/>
              </w:rPr>
              <w:t>e</w:t>
            </w:r>
            <w:r w:rsidRPr="00B35168">
              <w:rPr>
                <w:spacing w:val="-14"/>
                <w:sz w:val="24"/>
                <w:szCs w:val="24"/>
              </w:rPr>
              <w:t>-</w:t>
            </w:r>
            <w:r w:rsidRPr="00B35168">
              <w:rPr>
                <w:spacing w:val="-14"/>
                <w:sz w:val="24"/>
                <w:szCs w:val="24"/>
                <w:lang w:val="en-US"/>
              </w:rPr>
              <w:t>mail</w:t>
            </w:r>
            <w:r w:rsidRPr="00B35168">
              <w:rPr>
                <w:spacing w:val="-14"/>
                <w:sz w:val="24"/>
                <w:szCs w:val="24"/>
              </w:rPr>
              <w:t xml:space="preserve">: </w:t>
            </w:r>
            <w:hyperlink r:id="rId5" w:history="1">
              <w:r w:rsidRPr="00B35168">
                <w:rPr>
                  <w:rStyle w:val="a3"/>
                  <w:spacing w:val="-14"/>
                  <w:sz w:val="24"/>
                  <w:szCs w:val="24"/>
                  <w:lang w:val="en-US"/>
                </w:rPr>
                <w:t>kumi</w:t>
              </w:r>
              <w:r w:rsidRPr="00B35168">
                <w:rPr>
                  <w:rStyle w:val="a3"/>
                  <w:spacing w:val="-14"/>
                  <w:sz w:val="24"/>
                  <w:szCs w:val="24"/>
                </w:rPr>
                <w:t>_</w:t>
              </w:r>
              <w:r w:rsidRPr="00B35168">
                <w:rPr>
                  <w:rStyle w:val="a3"/>
                  <w:spacing w:val="-14"/>
                  <w:sz w:val="24"/>
                  <w:szCs w:val="24"/>
                  <w:lang w:val="en-US"/>
                </w:rPr>
                <w:t>mansky</w:t>
              </w:r>
              <w:r w:rsidRPr="00B35168">
                <w:rPr>
                  <w:rStyle w:val="a3"/>
                  <w:spacing w:val="-14"/>
                  <w:sz w:val="24"/>
                  <w:szCs w:val="24"/>
                </w:rPr>
                <w:t>@</w:t>
              </w:r>
              <w:r w:rsidRPr="00B35168">
                <w:rPr>
                  <w:rStyle w:val="a3"/>
                  <w:spacing w:val="-14"/>
                  <w:sz w:val="24"/>
                  <w:szCs w:val="24"/>
                  <w:lang w:val="en-US"/>
                </w:rPr>
                <w:t>mail</w:t>
              </w:r>
              <w:r w:rsidRPr="00B35168">
                <w:rPr>
                  <w:rStyle w:val="a3"/>
                  <w:spacing w:val="-14"/>
                  <w:sz w:val="24"/>
                  <w:szCs w:val="24"/>
                </w:rPr>
                <w:t>.</w:t>
              </w:r>
              <w:proofErr w:type="spellStart"/>
              <w:r w:rsidRPr="00B35168">
                <w:rPr>
                  <w:rStyle w:val="a3"/>
                  <w:spacing w:val="-1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F43BF9A" w14:textId="77777777" w:rsidR="007E6CA0" w:rsidRPr="00B35168" w:rsidRDefault="007E6CA0" w:rsidP="008B1E4F">
            <w:pPr>
              <w:pStyle w:val="a8"/>
              <w:rPr>
                <w:sz w:val="24"/>
                <w:szCs w:val="24"/>
              </w:rPr>
            </w:pPr>
            <w:r w:rsidRPr="00B35168">
              <w:rPr>
                <w:sz w:val="24"/>
                <w:szCs w:val="24"/>
              </w:rPr>
              <w:t>Адрес информационного сайта в сети «Интернет»: https://mansky.gosuslugi.ru</w:t>
            </w:r>
          </w:p>
          <w:p w14:paraId="351A1EA9" w14:textId="77777777" w:rsidR="007E6CA0" w:rsidRDefault="007E6CA0" w:rsidP="008B1E4F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68">
              <w:rPr>
                <w:rFonts w:ascii="Times New Roman" w:hAnsi="Times New Roman" w:cs="Times New Roman"/>
                <w:sz w:val="24"/>
                <w:szCs w:val="24"/>
              </w:rPr>
              <w:t>Тел.  (8 39149) 21649, 21652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16F736" w14:textId="77777777" w:rsidR="007E6CA0" w:rsidRDefault="007E6CA0" w:rsidP="008B1E4F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6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Коротыч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8(39149) 8 (39149) </w:t>
            </w:r>
            <w:r w:rsidRPr="00B35168">
              <w:rPr>
                <w:rFonts w:ascii="Times New Roman" w:hAnsi="Times New Roman" w:cs="Times New Roman"/>
                <w:sz w:val="24"/>
                <w:szCs w:val="24"/>
              </w:rPr>
              <w:t>21649 Анциферова Татьяна Ивановна 21652.</w:t>
            </w:r>
          </w:p>
          <w:p w14:paraId="7A16A6D5" w14:textId="77777777" w:rsidR="007E6CA0" w:rsidRPr="00B35168" w:rsidRDefault="007E6CA0" w:rsidP="008B1E4F">
            <w:pPr>
              <w:tabs>
                <w:tab w:val="left" w:pos="0"/>
              </w:tabs>
              <w:spacing w:line="216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35168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Оператор электронной площадки</w:t>
            </w:r>
            <w:r w:rsidRPr="00B35168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– АО «Единая электронная торговая площадка»</w:t>
            </w:r>
          </w:p>
          <w:p w14:paraId="520B3FE0" w14:textId="77777777" w:rsidR="007E6CA0" w:rsidRPr="00BB4E60" w:rsidRDefault="007E6CA0" w:rsidP="008B1E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электронной площадки в сети «Интернет»: 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http://178fz.roseltorg.ru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</w:p>
          <w:p w14:paraId="149E5004" w14:textId="77777777" w:rsidR="007E6CA0" w:rsidRPr="00B35168" w:rsidRDefault="007E6CA0" w:rsidP="008B1E4F">
            <w:pPr>
              <w:pStyle w:val="a8"/>
              <w:rPr>
                <w:sz w:val="24"/>
                <w:szCs w:val="24"/>
              </w:rPr>
            </w:pPr>
            <w:r w:rsidRPr="00BB4E60">
              <w:rPr>
                <w:sz w:val="24"/>
                <w:szCs w:val="24"/>
              </w:rPr>
              <w:t>Дополнительно информация об аукционе размещается на официальном сайте администрации</w:t>
            </w:r>
            <w:r>
              <w:rPr>
                <w:sz w:val="24"/>
                <w:szCs w:val="24"/>
              </w:rPr>
              <w:t xml:space="preserve"> Манского района</w:t>
            </w:r>
            <w:r w:rsidRPr="00BB4E60">
              <w:rPr>
                <w:sz w:val="24"/>
                <w:szCs w:val="24"/>
              </w:rPr>
              <w:t xml:space="preserve"> - </w:t>
            </w:r>
            <w:r w:rsidRPr="00B35168">
              <w:rPr>
                <w:sz w:val="24"/>
                <w:szCs w:val="24"/>
              </w:rPr>
              <w:t>https://mansky.gosuslugi.ru</w:t>
            </w:r>
          </w:p>
          <w:p w14:paraId="1870628D" w14:textId="77777777" w:rsidR="007E6CA0" w:rsidRPr="00BB4E60" w:rsidRDefault="007E6CA0" w:rsidP="008B1E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CA0" w:rsidRPr="00BB4E60" w14:paraId="13000378" w14:textId="77777777" w:rsidTr="008B1E4F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DC3F8A" w14:textId="77777777" w:rsidR="007E6CA0" w:rsidRPr="00BB4E60" w:rsidRDefault="007E6CA0" w:rsidP="007E6C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E7B75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F5307AE" w14:textId="77777777" w:rsidR="007E6CA0" w:rsidRPr="00BB4E60" w:rsidRDefault="007E6CA0" w:rsidP="008B1E4F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6867" w14:textId="22E60E9E" w:rsidR="004C07B3" w:rsidRPr="004C07B3" w:rsidRDefault="004C07B3" w:rsidP="004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B3">
              <w:rPr>
                <w:rFonts w:ascii="Times New Roman" w:hAnsi="Times New Roman" w:cs="Times New Roman"/>
                <w:sz w:val="24"/>
                <w:szCs w:val="24"/>
              </w:rPr>
              <w:t>Лот № 1 – нежилое помещение № 12/9 с кадастровым номером 24:24:3001012:579, общей площадью 14,00 кв.м., по адресу: Красноярский край, Манский район, с. Шалинское, ул. Первомайская, д. 17</w:t>
            </w:r>
            <w:r w:rsidRPr="004C0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B3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4C07B3">
              <w:rPr>
                <w:rFonts w:ascii="Times New Roman" w:hAnsi="Times New Roman" w:cs="Times New Roman"/>
                <w:sz w:val="24"/>
                <w:szCs w:val="24"/>
              </w:rPr>
              <w:t>2 этажное</w:t>
            </w:r>
            <w:proofErr w:type="gramEnd"/>
            <w:r w:rsidRPr="004C07B3">
              <w:rPr>
                <w:rFonts w:ascii="Times New Roman" w:hAnsi="Times New Roman" w:cs="Times New Roman"/>
                <w:sz w:val="24"/>
                <w:szCs w:val="24"/>
              </w:rPr>
              <w:t>. Помещение располагается на 1 этаже</w:t>
            </w:r>
          </w:p>
          <w:p w14:paraId="5523E220" w14:textId="77777777" w:rsidR="004C07B3" w:rsidRPr="004C07B3" w:rsidRDefault="004C07B3" w:rsidP="004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B3">
              <w:rPr>
                <w:rFonts w:ascii="Times New Roman" w:hAnsi="Times New Roman" w:cs="Times New Roman"/>
                <w:sz w:val="24"/>
                <w:szCs w:val="24"/>
              </w:rPr>
              <w:t xml:space="preserve">Год застройки – </w:t>
            </w:r>
            <w:proofErr w:type="gramStart"/>
            <w:r w:rsidRPr="004C07B3">
              <w:rPr>
                <w:rFonts w:ascii="Times New Roman" w:hAnsi="Times New Roman" w:cs="Times New Roman"/>
                <w:sz w:val="24"/>
                <w:szCs w:val="24"/>
              </w:rPr>
              <w:t>1978  г.</w:t>
            </w:r>
            <w:proofErr w:type="gramEnd"/>
          </w:p>
          <w:p w14:paraId="5CA6D3FE" w14:textId="77777777" w:rsidR="004C07B3" w:rsidRPr="004C07B3" w:rsidRDefault="004C07B3" w:rsidP="004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B3">
              <w:rPr>
                <w:rFonts w:ascii="Times New Roman" w:hAnsi="Times New Roman" w:cs="Times New Roman"/>
                <w:sz w:val="24"/>
                <w:szCs w:val="24"/>
              </w:rPr>
              <w:t>Состояние: удовлетворительное, требуется проведение ремонта</w:t>
            </w:r>
          </w:p>
          <w:p w14:paraId="071FA679" w14:textId="77777777" w:rsidR="004C07B3" w:rsidRPr="004C07B3" w:rsidRDefault="004C07B3" w:rsidP="004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Назначение:</w:t>
            </w:r>
            <w:r w:rsidRPr="004C07B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не запрещенная и не противоречащая действующему законодательству Российской Федерации</w:t>
            </w:r>
          </w:p>
          <w:p w14:paraId="64421259" w14:textId="77777777" w:rsidR="004C07B3" w:rsidRPr="004C07B3" w:rsidRDefault="004C07B3" w:rsidP="004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B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Наличие </w:t>
            </w:r>
            <w:proofErr w:type="gramStart"/>
            <w:r w:rsidRPr="004C07B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обременения:</w:t>
            </w:r>
            <w:r w:rsidRPr="004C07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отсутствует</w:t>
            </w:r>
            <w:proofErr w:type="gramEnd"/>
            <w:r w:rsidRPr="004C07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0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C57B5B" w14:textId="55C6C87B" w:rsidR="004C07B3" w:rsidRPr="004C07B3" w:rsidRDefault="004C07B3" w:rsidP="00325DBC">
            <w:pPr>
              <w:pStyle w:val="a4"/>
              <w:rPr>
                <w:sz w:val="24"/>
                <w:szCs w:val="24"/>
                <w:lang w:val="ru-RU"/>
              </w:rPr>
            </w:pPr>
          </w:p>
          <w:p w14:paraId="20B320DA" w14:textId="7FE7556F" w:rsidR="007E6CA0" w:rsidRPr="00BB4E60" w:rsidRDefault="007E6CA0" w:rsidP="00325DBC">
            <w:pPr>
              <w:pStyle w:val="a4"/>
              <w:rPr>
                <w:sz w:val="24"/>
                <w:szCs w:val="24"/>
              </w:rPr>
            </w:pPr>
            <w:r w:rsidRPr="00061089">
              <w:rPr>
                <w:sz w:val="24"/>
                <w:szCs w:val="24"/>
              </w:rPr>
              <w:t xml:space="preserve">Цветные фотографии </w:t>
            </w:r>
            <w:r>
              <w:rPr>
                <w:sz w:val="24"/>
                <w:szCs w:val="24"/>
              </w:rPr>
              <w:t>п</w:t>
            </w:r>
            <w:r w:rsidRPr="00061089">
              <w:rPr>
                <w:sz w:val="24"/>
                <w:szCs w:val="24"/>
              </w:rPr>
              <w:t>рилагаются.</w:t>
            </w:r>
          </w:p>
        </w:tc>
      </w:tr>
      <w:tr w:rsidR="007E6CA0" w:rsidRPr="00BB4E60" w14:paraId="554C3CB2" w14:textId="77777777" w:rsidTr="008B1E4F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1D5E2" w14:textId="77777777" w:rsidR="007E6CA0" w:rsidRPr="00BB4E60" w:rsidRDefault="007E6CA0" w:rsidP="007E6C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6F6ED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5BBE" w14:textId="468D8E0E" w:rsidR="007E6CA0" w:rsidRPr="00BB4E60" w:rsidRDefault="007E6CA0" w:rsidP="008B1E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Назначение: </w:t>
            </w:r>
            <w:r w:rsidR="004C07B3" w:rsidRPr="004C0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не запрещенная и не противоречащая действующему законодательству в Российской Федерации</w:t>
            </w:r>
            <w:r w:rsidR="004C07B3" w:rsidRPr="00BB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</w:tr>
      <w:tr w:rsidR="007E6CA0" w:rsidRPr="00BB4E60" w14:paraId="48053902" w14:textId="77777777" w:rsidTr="008B1E4F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16D1A" w14:textId="77777777" w:rsidR="007E6CA0" w:rsidRPr="00BB4E60" w:rsidRDefault="007E6CA0" w:rsidP="007E6C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83629F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договора (цена лота) в размере ежемесячного платежа за право владения 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6858" w14:textId="25F6A158" w:rsidR="007E6CA0" w:rsidRPr="00BB4E60" w:rsidRDefault="007E6CA0" w:rsidP="008B1E4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Лот 1 – </w:t>
            </w:r>
            <w:r w:rsidR="004C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50540</w:t>
            </w:r>
            <w:r w:rsidRPr="00C9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  <w:r w:rsidRPr="0013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C07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</w:t>
            </w:r>
            <w:r w:rsidRPr="0013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4C07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пятьдесят тысяч пятьсот сорок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рублей) –</w:t>
            </w:r>
            <w:r w:rsidRPr="0013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без учета НДС, коммунальных, эксплуатационных и административно-хозяйственных расходов</w:t>
            </w:r>
          </w:p>
          <w:p w14:paraId="098ED81B" w14:textId="77777777" w:rsidR="007E6CA0" w:rsidRPr="00BB4E60" w:rsidRDefault="007E6CA0" w:rsidP="008B1E4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CA0" w:rsidRPr="00BB4E60" w14:paraId="5FB1C6AF" w14:textId="77777777" w:rsidTr="008B1E4F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8DA38" w14:textId="77777777" w:rsidR="007E6CA0" w:rsidRPr="00BB4E60" w:rsidRDefault="007E6CA0" w:rsidP="007E6C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85DAD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14:paraId="1A7E8CB1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29C9" w14:textId="77777777" w:rsidR="007E6CA0" w:rsidRPr="00BB4E60" w:rsidRDefault="007E6CA0" w:rsidP="008B1E4F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Местом подачи заявок на участие в аукционе является электронная площадка </w:t>
            </w:r>
            <w:hyperlink r:id="rId6" w:history="1">
              <w:r w:rsidRPr="00BB4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14:paraId="7C97C26E" w14:textId="77777777" w:rsidR="007E6CA0" w:rsidRPr="00BB4E60" w:rsidRDefault="007E6CA0" w:rsidP="008B1E4F">
            <w:pPr>
              <w:pStyle w:val="a6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 xml:space="preserve">Время, указываемое в извещении о проведении аукциона и аукционной документации – местное Красноярское. </w:t>
            </w:r>
          </w:p>
          <w:p w14:paraId="650B01ED" w14:textId="77777777" w:rsidR="007E6CA0" w:rsidRPr="00BB4E60" w:rsidRDefault="007E6CA0" w:rsidP="008B1E4F">
            <w:pPr>
              <w:pStyle w:val="a6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проведении аукциона, принимается время сервера электронной торговой площадки – местное Красноярское.</w:t>
            </w:r>
          </w:p>
          <w:p w14:paraId="7255C69F" w14:textId="55374D5B" w:rsidR="007E6CA0" w:rsidRPr="00BB4E60" w:rsidRDefault="007E6CA0" w:rsidP="008B1E4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Pr="00C9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4C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</w:t>
            </w:r>
            <w:r w:rsidRPr="00C9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="004C0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  <w:r w:rsidRPr="00C9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.2024 17 часов 00 минут</w:t>
            </w:r>
          </w:p>
        </w:tc>
      </w:tr>
      <w:tr w:rsidR="007E6CA0" w:rsidRPr="00BB4E60" w14:paraId="500BAB00" w14:textId="77777777" w:rsidTr="008B1E4F">
        <w:trPr>
          <w:trHeight w:val="4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200A68" w14:textId="77777777" w:rsidR="007E6CA0" w:rsidRPr="00BB4E60" w:rsidRDefault="007E6CA0" w:rsidP="007E6C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C01A9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8DFB" w14:textId="77777777" w:rsidR="007E6CA0" w:rsidRPr="00BB4E60" w:rsidRDefault="007E6CA0" w:rsidP="008B1E4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7E6CA0" w:rsidRPr="00BB4E60" w14:paraId="505C20F3" w14:textId="77777777" w:rsidTr="008B1E4F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C1084" w14:textId="77777777" w:rsidR="007E6CA0" w:rsidRPr="00BB4E60" w:rsidRDefault="007E6CA0" w:rsidP="007E6C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278E9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14:paraId="07E55E23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0FE1" w14:textId="77777777" w:rsidR="007E6CA0" w:rsidRPr="00C94743" w:rsidRDefault="007E6CA0" w:rsidP="008B1E4F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</w:t>
            </w:r>
            <w:r w:rsidRPr="00C94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обязательным. </w:t>
            </w:r>
          </w:p>
          <w:p w14:paraId="44C2CFD4" w14:textId="74FDF7A9" w:rsidR="007E6CA0" w:rsidRPr="00BB4E60" w:rsidRDefault="007E6CA0" w:rsidP="008B1E4F">
            <w:pPr>
              <w:snapToGrid w:val="0"/>
              <w:ind w:firstLine="458"/>
              <w:jc w:val="both"/>
              <w:rPr>
                <w:sz w:val="24"/>
                <w:szCs w:val="24"/>
              </w:rPr>
            </w:pPr>
            <w:r w:rsidRPr="00C94743">
              <w:rPr>
                <w:rFonts w:ascii="Times New Roman" w:hAnsi="Times New Roman" w:cs="Times New Roman"/>
                <w:sz w:val="24"/>
                <w:szCs w:val="24"/>
              </w:rPr>
              <w:t xml:space="preserve">Задаток перечисляется в размере 20% начальной (минимальной) цены договора (лота) и составляет </w:t>
            </w:r>
            <w:r w:rsidR="004C07B3">
              <w:rPr>
                <w:rFonts w:ascii="Times New Roman" w:hAnsi="Times New Roman" w:cs="Times New Roman"/>
                <w:sz w:val="24"/>
                <w:szCs w:val="24"/>
              </w:rPr>
              <w:t>10108,00</w:t>
            </w:r>
            <w:r w:rsidRPr="00C94743">
              <w:rPr>
                <w:rFonts w:ascii="Times New Roman" w:hAnsi="Times New Roman" w:cs="Times New Roman"/>
                <w:sz w:val="24"/>
                <w:szCs w:val="24"/>
              </w:rPr>
              <w:t xml:space="preserve"> руб. (</w:t>
            </w:r>
            <w:r w:rsidR="004C07B3">
              <w:rPr>
                <w:rFonts w:ascii="Times New Roman" w:hAnsi="Times New Roman" w:cs="Times New Roman"/>
                <w:sz w:val="24"/>
                <w:szCs w:val="24"/>
              </w:rPr>
              <w:t>десять тысяч сто восемь рублей</w:t>
            </w:r>
            <w:r w:rsidRPr="00C94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0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4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Заявители обеспечивают оплату задатков в срок не позднее </w:t>
            </w:r>
            <w:r w:rsidRPr="0000698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006989">
              <w:rPr>
                <w:rFonts w:ascii="Times New Roman" w:hAnsi="Times New Roman" w:cs="Times New Roman"/>
                <w:sz w:val="24"/>
              </w:rPr>
              <w:t>даты и времени окончания приема заявок на участие в аукционе</w:t>
            </w:r>
            <w:r w:rsidRPr="0000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9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C07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06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C0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006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 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17 часов 00 минут.</w:t>
            </w:r>
            <w:r w:rsidRPr="00BB4E60">
              <w:rPr>
                <w:sz w:val="24"/>
                <w:szCs w:val="24"/>
              </w:rPr>
              <w:t xml:space="preserve"> </w:t>
            </w:r>
          </w:p>
          <w:p w14:paraId="00ABCE7D" w14:textId="77777777" w:rsidR="007E6CA0" w:rsidRPr="00BB4E60" w:rsidRDefault="007E6CA0" w:rsidP="008B1E4F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</w:t>
            </w:r>
            <w:hyperlink r:id="rId7" w:history="1">
              <w:r w:rsidRPr="00BB4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14:paraId="5A1D360D" w14:textId="12AF5709" w:rsidR="007E6CA0" w:rsidRPr="00006989" w:rsidRDefault="007E6CA0" w:rsidP="008B1E4F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  <w:lang w:val="ru-RU"/>
              </w:rPr>
            </w:pPr>
            <w:r w:rsidRPr="00BB4E60">
              <w:rPr>
                <w:sz w:val="24"/>
              </w:rPr>
              <w:t xml:space="preserve">Назначение платежа – для участия в аукционе на право заключения договора аренды </w:t>
            </w:r>
            <w:r w:rsidR="004C07B3">
              <w:rPr>
                <w:sz w:val="24"/>
                <w:lang w:val="ru-RU"/>
              </w:rPr>
              <w:t>муниципального имущества, находящегося в муниципальной собственности</w:t>
            </w:r>
            <w:r>
              <w:rPr>
                <w:sz w:val="24"/>
                <w:lang w:val="ru-RU"/>
              </w:rPr>
              <w:t xml:space="preserve"> </w:t>
            </w:r>
            <w:r w:rsidRPr="00006989">
              <w:rPr>
                <w:b/>
                <w:bCs/>
                <w:sz w:val="24"/>
                <w:lang w:val="ru-RU"/>
              </w:rPr>
              <w:t>Лот 1</w:t>
            </w:r>
            <w:r>
              <w:rPr>
                <w:sz w:val="24"/>
                <w:lang w:val="ru-RU"/>
              </w:rPr>
              <w:t>.</w:t>
            </w:r>
          </w:p>
          <w:p w14:paraId="2DAF63BF" w14:textId="77777777" w:rsidR="007E6CA0" w:rsidRPr="00BB4E60" w:rsidRDefault="007E6CA0" w:rsidP="008B1E4F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 xml:space="preserve">Сумма задатка должна поступить на расчетный счет </w:t>
            </w:r>
            <w:r w:rsidRPr="00BB4E60">
              <w:rPr>
                <w:sz w:val="24"/>
                <w:lang w:val="ru-RU"/>
              </w:rPr>
              <w:t>Претендента (заявителя)</w:t>
            </w:r>
            <w:r w:rsidRPr="00BB4E60">
              <w:rPr>
                <w:sz w:val="24"/>
              </w:rPr>
              <w:t xml:space="preserve"> до даты и времени окончания приема заявок на участие в аукционе.</w:t>
            </w:r>
          </w:p>
          <w:p w14:paraId="3C925F38" w14:textId="77777777" w:rsidR="007E6CA0" w:rsidRPr="00BB4E60" w:rsidRDefault="007E6CA0" w:rsidP="008B1E4F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 xml:space="preserve">Платеж по перечислению задатка для участия в аукционе и порядок возврата задатка осуществляются в </w:t>
            </w:r>
            <w:r w:rsidRPr="00BB4E60">
              <w:rPr>
                <w:sz w:val="24"/>
              </w:rPr>
              <w:lastRenderedPageBreak/>
              <w:t>соответствии с Регламентом АО «Единая электронная торговая площадка».</w:t>
            </w:r>
          </w:p>
          <w:p w14:paraId="565BB019" w14:textId="77777777" w:rsidR="007E6CA0" w:rsidRPr="00BB4E60" w:rsidRDefault="007E6CA0" w:rsidP="008B1E4F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Реквизиты счета для перечисления задатка:</w:t>
            </w:r>
          </w:p>
          <w:p w14:paraId="167F973C" w14:textId="77777777" w:rsidR="007E6CA0" w:rsidRPr="00BB4E60" w:rsidRDefault="007E6CA0" w:rsidP="008B1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Наименование банка: Филиал «Центральный» Банка ВТБ (ПАО) в г. Москве</w:t>
            </w:r>
          </w:p>
          <w:p w14:paraId="37D99EB5" w14:textId="77777777" w:rsidR="007E6CA0" w:rsidRPr="00BB4E60" w:rsidRDefault="007E6CA0" w:rsidP="008B1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АО «Единая электронная торговая площадка»</w:t>
            </w:r>
          </w:p>
          <w:p w14:paraId="32AA4B4A" w14:textId="77777777" w:rsidR="007E6CA0" w:rsidRPr="00BB4E60" w:rsidRDefault="007E6CA0" w:rsidP="008B1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Расчетный счет: 40702810510050001273</w:t>
            </w:r>
          </w:p>
          <w:p w14:paraId="4A171EF0" w14:textId="77777777" w:rsidR="007E6CA0" w:rsidRPr="00BB4E60" w:rsidRDefault="007E6CA0" w:rsidP="008B1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 30101810145250000411</w:t>
            </w:r>
          </w:p>
          <w:p w14:paraId="740ABAD8" w14:textId="77777777" w:rsidR="007E6CA0" w:rsidRPr="00BB4E60" w:rsidRDefault="007E6CA0" w:rsidP="008B1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БИК: 044525411</w:t>
            </w:r>
          </w:p>
          <w:p w14:paraId="5AAEF29E" w14:textId="77777777" w:rsidR="007E6CA0" w:rsidRPr="00BB4E60" w:rsidRDefault="007E6CA0" w:rsidP="008B1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ИНН: 7707704692</w:t>
            </w:r>
          </w:p>
          <w:p w14:paraId="049E84DF" w14:textId="77777777" w:rsidR="007E6CA0" w:rsidRPr="00BB4E60" w:rsidRDefault="007E6CA0" w:rsidP="008B1E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КПП: 772501001</w:t>
            </w:r>
          </w:p>
        </w:tc>
      </w:tr>
      <w:tr w:rsidR="007E6CA0" w:rsidRPr="00BB4E60" w14:paraId="0C57CFB6" w14:textId="77777777" w:rsidTr="008B1E4F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68DE1E" w14:textId="77777777" w:rsidR="007E6CA0" w:rsidRPr="00BB4E60" w:rsidRDefault="007E6CA0" w:rsidP="007E6C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E2EEB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B753" w14:textId="45F3FB80" w:rsidR="007E6CA0" w:rsidRPr="00BB4E60" w:rsidRDefault="004C07B3" w:rsidP="004D6E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07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Участником аукцион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4C07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      </w:r>
            <w:r w:rsidR="004D6E01" w:rsidRPr="004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E01" w:rsidRPr="004D6E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конкурсов или аукционов должны соответствовать требованиям, установленным законодательством Российской Федерации к таким участникам</w:t>
            </w:r>
            <w:r w:rsidR="004D6E01" w:rsidRPr="004D6E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</w:tr>
      <w:tr w:rsidR="007E6CA0" w:rsidRPr="00BB4E60" w14:paraId="2D6F423D" w14:textId="77777777" w:rsidTr="008B1E4F">
        <w:trPr>
          <w:trHeight w:val="8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8239B" w14:textId="77777777" w:rsidR="007E6CA0" w:rsidRPr="00BB4E60" w:rsidRDefault="007E6CA0" w:rsidP="007E6C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AA469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2557" w14:textId="56CABE87" w:rsidR="007E6CA0" w:rsidRPr="00006989" w:rsidRDefault="007E6CA0" w:rsidP="008B1E4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6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12.</w:t>
            </w:r>
            <w:r w:rsidR="004D6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  <w:r w:rsidRPr="00006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.2024 г. в 12 часов 00 минут</w:t>
            </w:r>
          </w:p>
        </w:tc>
      </w:tr>
      <w:tr w:rsidR="007E6CA0" w:rsidRPr="00BB4E60" w14:paraId="4DDB5847" w14:textId="77777777" w:rsidTr="008B1E4F">
        <w:trPr>
          <w:trHeight w:val="9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CEA84" w14:textId="77777777" w:rsidR="007E6CA0" w:rsidRPr="00BB4E60" w:rsidRDefault="007E6CA0" w:rsidP="007E6C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D80F3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AF1A" w14:textId="170BAF3C" w:rsidR="007E6CA0" w:rsidRPr="00BB4E60" w:rsidRDefault="007E6CA0" w:rsidP="004D6E01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равная </w:t>
            </w:r>
            <w:r w:rsidR="004D6E01">
              <w:rPr>
                <w:rFonts w:ascii="Times New Roman" w:hAnsi="Times New Roman" w:cs="Times New Roman"/>
                <w:sz w:val="24"/>
                <w:szCs w:val="24"/>
              </w:rPr>
              <w:t>2527,00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D6E01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4D6E01">
              <w:rPr>
                <w:rFonts w:ascii="Times New Roman" w:hAnsi="Times New Roman" w:cs="Times New Roman"/>
                <w:sz w:val="24"/>
                <w:szCs w:val="24"/>
              </w:rPr>
              <w:t>и пятьсот двадцать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</w:tc>
      </w:tr>
      <w:tr w:rsidR="007E6CA0" w:rsidRPr="00BB4E60" w14:paraId="466408B0" w14:textId="77777777" w:rsidTr="008B1E4F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681D8" w14:textId="77777777" w:rsidR="007E6CA0" w:rsidRPr="00BB4E60" w:rsidRDefault="007E6CA0" w:rsidP="007E6C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402472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EF52" w14:textId="4051037A" w:rsidR="007E6CA0" w:rsidRPr="00006989" w:rsidRDefault="007E6CA0" w:rsidP="008B1E4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6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14.</w:t>
            </w:r>
            <w:r w:rsidR="004D6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  <w:r w:rsidRPr="00006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.2024 г. в 09 часов 00 минут</w:t>
            </w:r>
          </w:p>
        </w:tc>
      </w:tr>
      <w:tr w:rsidR="007E6CA0" w:rsidRPr="00BB4E60" w14:paraId="0CAD105B" w14:textId="77777777" w:rsidTr="008B1E4F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E10FF" w14:textId="77777777" w:rsidR="007E6CA0" w:rsidRPr="00BB4E60" w:rsidRDefault="007E6CA0" w:rsidP="007E6C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EBDEF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Сроки и порядок оплаты по договору</w:t>
            </w:r>
          </w:p>
          <w:p w14:paraId="3C59559D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2F11" w14:textId="77777777" w:rsidR="007E6CA0" w:rsidRPr="00BB4E60" w:rsidRDefault="007E6CA0" w:rsidP="008B1E4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по договору аренды вносится ежемесячно не позднее 10-го числа текущего месяца на расчетный счет Арендодателя, указанный в 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аренды.</w:t>
            </w:r>
          </w:p>
          <w:p w14:paraId="1BB88083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ставке, определенной по результатам торгов. </w:t>
            </w:r>
          </w:p>
          <w:p w14:paraId="1026D332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последующие годы арендная плата корректируется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14:paraId="3C80E215" w14:textId="77777777" w:rsidR="007E6CA0" w:rsidRPr="00BB4E60" w:rsidRDefault="007E6CA0" w:rsidP="008B1E4F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14:paraId="376E0CF5" w14:textId="77777777" w:rsidR="007E6CA0" w:rsidRPr="00BB4E60" w:rsidRDefault="007E6CA0" w:rsidP="008B1E4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Моментом исполнения обязательства по внесению арендной платы является момент поступления денежных средств на лицевой счет Арендодателя</w:t>
            </w:r>
          </w:p>
          <w:p w14:paraId="13F3D7DE" w14:textId="77777777" w:rsidR="007E6CA0" w:rsidRPr="00BB4E60" w:rsidRDefault="007E6CA0" w:rsidP="008B1E4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(Раздел 3 проекта договора аренды) </w:t>
            </w:r>
          </w:p>
        </w:tc>
      </w:tr>
      <w:tr w:rsidR="007E6CA0" w:rsidRPr="00BB4E60" w14:paraId="2DE420A8" w14:textId="77777777" w:rsidTr="008B1E4F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92914" w14:textId="77777777" w:rsidR="007E6CA0" w:rsidRPr="00BB4E60" w:rsidRDefault="007E6CA0" w:rsidP="007E6C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9E30C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14:paraId="15D803BA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AB2C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14:paraId="5C9A7E17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CA0" w:rsidRPr="00BB4E60" w14:paraId="7BF4D61B" w14:textId="77777777" w:rsidTr="008B1E4F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C5A0E1" w14:textId="77777777" w:rsidR="007E6CA0" w:rsidRPr="00BB4E60" w:rsidRDefault="007E6CA0" w:rsidP="007E6C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99507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14:paraId="3D971DB6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A5CF" w14:textId="77777777" w:rsidR="007E6CA0" w:rsidRPr="00BB4E60" w:rsidRDefault="007E6CA0" w:rsidP="008B1E4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несостоявшимся по причине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срок не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ранее чем через десять дней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7E6CA0" w:rsidRPr="00BB4E60" w14:paraId="7B7C63CD" w14:textId="77777777" w:rsidTr="008B1E4F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6B6D3" w14:textId="77777777" w:rsidR="007E6CA0" w:rsidRPr="00BB4E60" w:rsidRDefault="007E6CA0" w:rsidP="007E6CA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60C7F2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35C29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</w:t>
            </w:r>
          </w:p>
          <w:p w14:paraId="50539B83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1CBEE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2D0C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об аукционе</w:t>
            </w:r>
          </w:p>
          <w:p w14:paraId="1BC1F90F" w14:textId="77777777" w:rsidR="007E6CA0" w:rsidRPr="00BB4E60" w:rsidRDefault="007E6CA0" w:rsidP="008B1E4F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8" w:history="1">
              <w:r w:rsidRPr="00BB4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14:paraId="4ABAC3B7" w14:textId="77777777" w:rsidR="00F12C76" w:rsidRDefault="00F12C76" w:rsidP="006C0B77">
      <w:pPr>
        <w:spacing w:after="0"/>
        <w:ind w:firstLine="709"/>
        <w:jc w:val="both"/>
      </w:pPr>
    </w:p>
    <w:p w14:paraId="51EA620E" w14:textId="77777777" w:rsidR="007E6CA0" w:rsidRDefault="007E6CA0" w:rsidP="006C0B77">
      <w:pPr>
        <w:spacing w:after="0"/>
        <w:ind w:firstLine="709"/>
        <w:jc w:val="both"/>
      </w:pPr>
    </w:p>
    <w:p w14:paraId="2107F07A" w14:textId="77777777" w:rsidR="007E6CA0" w:rsidRDefault="007E6CA0" w:rsidP="006C0B77">
      <w:pPr>
        <w:spacing w:after="0"/>
        <w:ind w:firstLine="709"/>
        <w:jc w:val="both"/>
      </w:pPr>
    </w:p>
    <w:p w14:paraId="6F5B4641" w14:textId="77777777" w:rsidR="007E6CA0" w:rsidRDefault="007E6CA0" w:rsidP="006C0B77">
      <w:pPr>
        <w:spacing w:after="0"/>
        <w:ind w:firstLine="709"/>
        <w:jc w:val="both"/>
      </w:pPr>
    </w:p>
    <w:p w14:paraId="5C31158D" w14:textId="4A12EA1C" w:rsidR="007E6CA0" w:rsidRPr="007E6CA0" w:rsidRDefault="007E6CA0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CA0">
        <w:rPr>
          <w:rFonts w:ascii="Times New Roman" w:hAnsi="Times New Roman" w:cs="Times New Roman"/>
          <w:sz w:val="24"/>
          <w:szCs w:val="24"/>
        </w:rPr>
        <w:t>Руководитель КУМИ                                                                                        Н.Н. Коротыч</w:t>
      </w:r>
    </w:p>
    <w:sectPr w:rsidR="007E6CA0" w:rsidRPr="007E6CA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7367200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1"/>
    <w:rsid w:val="00325DBC"/>
    <w:rsid w:val="004C07B3"/>
    <w:rsid w:val="004D6E01"/>
    <w:rsid w:val="006C0B77"/>
    <w:rsid w:val="007E6CA0"/>
    <w:rsid w:val="008242FF"/>
    <w:rsid w:val="00870751"/>
    <w:rsid w:val="00922C48"/>
    <w:rsid w:val="00A4764F"/>
    <w:rsid w:val="00B24644"/>
    <w:rsid w:val="00B915B7"/>
    <w:rsid w:val="00EA59DF"/>
    <w:rsid w:val="00EE4070"/>
    <w:rsid w:val="00F12C76"/>
    <w:rsid w:val="00F2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695D"/>
  <w15:chartTrackingRefBased/>
  <w15:docId w15:val="{E7DA5EE7-538E-4B19-8B3E-E20EB661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CA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6CA0"/>
    <w:rPr>
      <w:color w:val="0000FF"/>
      <w:u w:val="single"/>
    </w:rPr>
  </w:style>
  <w:style w:type="paragraph" w:styleId="a4">
    <w:name w:val="Body Text"/>
    <w:basedOn w:val="a"/>
    <w:link w:val="a5"/>
    <w:rsid w:val="007E6CA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rsid w:val="007E6CA0"/>
    <w:rPr>
      <w:rFonts w:ascii="Times New Roman" w:eastAsia="Times New Roman" w:hAnsi="Times New Roman" w:cs="Times New Roman"/>
      <w:kern w:val="0"/>
      <w:sz w:val="28"/>
      <w:szCs w:val="20"/>
      <w:lang w:val="x-none" w:eastAsia="ar-SA"/>
      <w14:ligatures w14:val="none"/>
    </w:rPr>
  </w:style>
  <w:style w:type="paragraph" w:customStyle="1" w:styleId="ConsPlusNormal">
    <w:name w:val="ConsPlusNormal"/>
    <w:link w:val="ConsPlusNormal0"/>
    <w:uiPriority w:val="99"/>
    <w:rsid w:val="007E6C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styleId="3">
    <w:name w:val="Body Text Indent 3"/>
    <w:basedOn w:val="a"/>
    <w:link w:val="30"/>
    <w:rsid w:val="007E6CA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7E6CA0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styleId="a6">
    <w:name w:val="List Paragraph"/>
    <w:basedOn w:val="a"/>
    <w:link w:val="a7"/>
    <w:uiPriority w:val="99"/>
    <w:qFormat/>
    <w:rsid w:val="007E6C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 Spacing"/>
    <w:uiPriority w:val="1"/>
    <w:qFormat/>
    <w:rsid w:val="007E6CA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a7">
    <w:name w:val="Абзац списка Знак"/>
    <w:link w:val="a6"/>
    <w:uiPriority w:val="99"/>
    <w:rsid w:val="007E6CA0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7E6CA0"/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styleId="a9">
    <w:name w:val="Normal (Web)"/>
    <w:basedOn w:val="a"/>
    <w:uiPriority w:val="99"/>
    <w:semiHidden/>
    <w:unhideWhenUsed/>
    <w:rsid w:val="004D6E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8fz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fz.roseltorg.ru" TargetMode="External"/><Relationship Id="rId5" Type="http://schemas.openxmlformats.org/officeDocument/2006/relationships/hyperlink" Target="mailto:kumi_mansky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kumi-korotich</cp:lastModifiedBy>
  <cp:revision>2</cp:revision>
  <dcterms:created xsi:type="dcterms:W3CDTF">2024-10-08T07:41:00Z</dcterms:created>
  <dcterms:modified xsi:type="dcterms:W3CDTF">2024-10-08T07:41:00Z</dcterms:modified>
</cp:coreProperties>
</file>