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A792" w14:textId="03E7DF89" w:rsidR="006F3B61" w:rsidRDefault="006F3B61" w:rsidP="006F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C24DC59" w14:textId="38D25FD1" w:rsidR="0052294E" w:rsidRPr="0052294E" w:rsidRDefault="0009371F" w:rsidP="0009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136">
        <w:rPr>
          <w:b/>
          <w:bCs/>
          <w:noProof/>
          <w:spacing w:val="1"/>
          <w:lang w:eastAsia="ru-RU"/>
          <w14:ligatures w14:val="standardContextual"/>
        </w:rPr>
        <w:drawing>
          <wp:inline distT="0" distB="0" distL="0" distR="0" wp14:anchorId="24B9A900" wp14:editId="01953600">
            <wp:extent cx="552735" cy="688792"/>
            <wp:effectExtent l="0" t="0" r="0" b="0"/>
            <wp:docPr id="1863912125" name="Рисунок 18639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6" cy="72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460F" w14:textId="77777777" w:rsidR="0052294E" w:rsidRPr="0052294E" w:rsidRDefault="0052294E" w:rsidP="00093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A6D84" w14:textId="77777777" w:rsidR="0052294E" w:rsidRPr="0052294E" w:rsidRDefault="0052294E" w:rsidP="000937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1828200C" w14:textId="77777777" w:rsidR="0052294E" w:rsidRPr="0052294E" w:rsidRDefault="0052294E" w:rsidP="00093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56621D96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9D0EA3" wp14:editId="33476380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76BE2" w14:textId="77777777" w:rsidR="00946DB2" w:rsidRDefault="00946DB2" w:rsidP="0052294E"/>
                          <w:p w14:paraId="7E42BCED" w14:textId="77777777" w:rsidR="00946DB2" w:rsidRDefault="00946DB2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0EA3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" stroked="f">
                <v:textbox style="layout-flow:vertical;mso-layout-flow-alt:bottom-to-top">
                  <w:txbxContent>
                    <w:p w14:paraId="78876BE2" w14:textId="77777777" w:rsidR="00946DB2" w:rsidRDefault="00946DB2" w:rsidP="0052294E"/>
                    <w:p w14:paraId="7E42BCED" w14:textId="77777777" w:rsidR="00946DB2" w:rsidRDefault="00946DB2" w:rsidP="0052294E"/>
                  </w:txbxContent>
                </v:textbox>
              </v:rect>
            </w:pict>
          </mc:Fallback>
        </mc:AlternateContent>
      </w:r>
    </w:p>
    <w:p w14:paraId="0D15EA4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C0E8A3" wp14:editId="07A98578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5737A" w14:textId="77777777" w:rsidR="00946DB2" w:rsidRDefault="00946DB2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E8A3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" stroked="f">
                <v:textbox>
                  <w:txbxContent>
                    <w:p w14:paraId="59D5737A" w14:textId="77777777" w:rsidR="00946DB2" w:rsidRDefault="00946DB2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1CCA212E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3210"/>
        <w:gridCol w:w="3180"/>
      </w:tblGrid>
      <w:tr w:rsidR="0052294E" w:rsidRPr="00D75271" w14:paraId="7B057F82" w14:textId="77777777" w:rsidTr="005B28C8">
        <w:tc>
          <w:tcPr>
            <w:tcW w:w="3181" w:type="dxa"/>
          </w:tcPr>
          <w:p w14:paraId="1167A4B3" w14:textId="494F6BFF" w:rsidR="0052294E" w:rsidRPr="00E435C0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50262957" w14:textId="77777777" w:rsidR="0052294E" w:rsidRPr="00E435C0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14:paraId="630CBEED" w14:textId="049D812F" w:rsidR="0052294E" w:rsidRPr="00D75271" w:rsidRDefault="0052294E" w:rsidP="00D7527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F99045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E4B9A5" w14:textId="5597B111" w:rsidR="0052294E" w:rsidRPr="007C7BD3" w:rsidRDefault="0052294E" w:rsidP="007C7BD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C7BD3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административного регламента </w:t>
      </w:r>
      <w:r w:rsidR="00AB180A" w:rsidRPr="007C7BD3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7C7BD3">
        <w:rPr>
          <w:rFonts w:ascii="Times New Roman" w:hAnsi="Times New Roman" w:cs="Times New Roman"/>
          <w:bCs w:val="0"/>
          <w:sz w:val="28"/>
          <w:szCs w:val="28"/>
        </w:rPr>
        <w:t>редоставлени</w:t>
      </w:r>
      <w:r w:rsidR="00AB180A" w:rsidRPr="007C7BD3"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7C7BD3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муниципальной услуги </w:t>
      </w:r>
      <w:r w:rsidR="00AB180A" w:rsidRPr="007C7BD3">
        <w:rPr>
          <w:rFonts w:ascii="Times New Roman" w:hAnsi="Times New Roman" w:cs="Times New Roman"/>
          <w:bCs w:val="0"/>
          <w:sz w:val="28"/>
          <w:szCs w:val="28"/>
        </w:rPr>
        <w:t>«</w:t>
      </w:r>
      <w:r w:rsidR="00CB3839">
        <w:rPr>
          <w:rFonts w:ascii="Times New Roman" w:hAnsi="Times New Roman" w:cs="Times New Roman"/>
          <w:bCs w:val="0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7C7BD3">
        <w:rPr>
          <w:rFonts w:ascii="Times New Roman" w:hAnsi="Times New Roman" w:cs="Times New Roman"/>
          <w:bCs w:val="0"/>
          <w:sz w:val="28"/>
          <w:szCs w:val="28"/>
        </w:rPr>
        <w:t>»</w:t>
      </w:r>
    </w:p>
    <w:p w14:paraId="14B2E136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36565" w14:textId="287B7640" w:rsidR="00DE020D" w:rsidRDefault="0052294E" w:rsidP="00DE020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DE0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20D" w:rsidRPr="00DE020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DE0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9" w:history="1">
        <w:r w:rsidR="00FD4D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D4D34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FD4D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FD4D34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>, ру</w:t>
      </w:r>
      <w:r w:rsidR="00DA29FA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761A6337" w14:textId="37AAA8E8" w:rsidR="00DE020D" w:rsidRPr="00547DC5" w:rsidRDefault="0052294E" w:rsidP="00DE020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</w:t>
      </w:r>
      <w:r w:rsidR="00AB180A" w:rsidRPr="00547DC5">
        <w:rPr>
          <w:rFonts w:ascii="Times New Roman" w:hAnsi="Times New Roman" w:cs="Times New Roman"/>
          <w:sz w:val="28"/>
          <w:szCs w:val="28"/>
        </w:rPr>
        <w:t>п</w:t>
      </w:r>
      <w:r w:rsidRPr="00547DC5">
        <w:rPr>
          <w:rFonts w:ascii="Times New Roman" w:hAnsi="Times New Roman" w:cs="Times New Roman"/>
          <w:sz w:val="28"/>
          <w:szCs w:val="28"/>
        </w:rPr>
        <w:t>редоставлени</w:t>
      </w:r>
      <w:r w:rsidR="00AB180A" w:rsidRPr="00547DC5">
        <w:rPr>
          <w:rFonts w:ascii="Times New Roman" w:hAnsi="Times New Roman" w:cs="Times New Roman"/>
          <w:sz w:val="28"/>
          <w:szCs w:val="28"/>
        </w:rPr>
        <w:t>я</w:t>
      </w:r>
      <w:r w:rsidRPr="00547DC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AB180A" w:rsidRPr="00547DC5">
        <w:rPr>
          <w:rFonts w:ascii="Times New Roman" w:hAnsi="Times New Roman" w:cs="Times New Roman"/>
          <w:sz w:val="28"/>
          <w:szCs w:val="28"/>
        </w:rPr>
        <w:t>«</w:t>
      </w:r>
      <w:bookmarkStart w:id="0" w:name="_Hlk195707702"/>
      <w:r w:rsidR="00CB3839">
        <w:rPr>
          <w:rFonts w:ascii="Times New Roman" w:hAnsi="Times New Roman" w:cs="Times New Roman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bookmarkEnd w:id="0"/>
      <w:r w:rsidR="00597B8B" w:rsidRPr="00547DC5">
        <w:rPr>
          <w:rFonts w:ascii="Times New Roman" w:hAnsi="Times New Roman" w:cs="Times New Roman"/>
          <w:sz w:val="28"/>
          <w:szCs w:val="28"/>
        </w:rPr>
        <w:t>»</w:t>
      </w:r>
      <w:r w:rsidRPr="00547DC5">
        <w:rPr>
          <w:rFonts w:ascii="Times New Roman" w:hAnsi="Times New Roman" w:cs="Times New Roman"/>
          <w:sz w:val="28"/>
          <w:szCs w:val="28"/>
        </w:rPr>
        <w:t>.</w:t>
      </w:r>
    </w:p>
    <w:p w14:paraId="22E4F446" w14:textId="5B30E931" w:rsidR="008F0F2E" w:rsidRPr="00CB3839" w:rsidRDefault="0052294E" w:rsidP="00CB3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F0F2E" w:rsidRPr="008F0F2E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Манско</w:t>
      </w:r>
      <w:r w:rsidR="00BA04CD">
        <w:rPr>
          <w:rFonts w:ascii="Times New Roman" w:hAnsi="Times New Roman" w:cs="Times New Roman"/>
          <w:sz w:val="28"/>
          <w:szCs w:val="28"/>
        </w:rPr>
        <w:t xml:space="preserve">го района от </w:t>
      </w:r>
      <w:r w:rsidR="00CB3839">
        <w:rPr>
          <w:rFonts w:ascii="Times New Roman" w:hAnsi="Times New Roman" w:cs="Times New Roman"/>
          <w:sz w:val="28"/>
          <w:szCs w:val="28"/>
        </w:rPr>
        <w:t>20.03.2020</w:t>
      </w:r>
      <w:r w:rsidR="00BA04CD">
        <w:rPr>
          <w:rFonts w:ascii="Times New Roman" w:hAnsi="Times New Roman" w:cs="Times New Roman"/>
          <w:sz w:val="28"/>
          <w:szCs w:val="28"/>
        </w:rPr>
        <w:t xml:space="preserve"> № </w:t>
      </w:r>
      <w:r w:rsidR="00CB3839">
        <w:rPr>
          <w:rFonts w:ascii="Times New Roman" w:hAnsi="Times New Roman" w:cs="Times New Roman"/>
          <w:sz w:val="28"/>
          <w:szCs w:val="28"/>
        </w:rPr>
        <w:t>185</w:t>
      </w:r>
      <w:r w:rsidR="008F0F2E" w:rsidRPr="008F0F2E">
        <w:rPr>
          <w:rFonts w:ascii="Times New Roman" w:hAnsi="Times New Roman" w:cs="Times New Roman"/>
          <w:sz w:val="28"/>
          <w:szCs w:val="28"/>
        </w:rPr>
        <w:t xml:space="preserve"> «</w:t>
      </w:r>
      <w:r w:rsidR="00CB3839" w:rsidRPr="00CB383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деятельности»</w:t>
      </w:r>
      <w:r w:rsidR="00727097">
        <w:rPr>
          <w:rFonts w:ascii="Times New Roman" w:hAnsi="Times New Roman" w:cs="Times New Roman"/>
          <w:sz w:val="28"/>
          <w:szCs w:val="28"/>
        </w:rPr>
        <w:t>»</w:t>
      </w:r>
      <w:r w:rsidR="008F0F2E" w:rsidRPr="00672822">
        <w:rPr>
          <w:rFonts w:ascii="Times New Roman" w:hAnsi="Times New Roman" w:cs="Times New Roman"/>
          <w:sz w:val="28"/>
          <w:szCs w:val="28"/>
        </w:rPr>
        <w:t>.</w:t>
      </w:r>
    </w:p>
    <w:p w14:paraId="447BE9BC" w14:textId="77777777" w:rsidR="0052294E" w:rsidRPr="0052294E" w:rsidRDefault="00A82F6E" w:rsidP="008F0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019B3"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FD4D34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14:paraId="60C2B600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CCFCA3" w14:textId="77777777" w:rsid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E8B71" w14:textId="77777777" w:rsidR="00460347" w:rsidRPr="0052294E" w:rsidRDefault="00460347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C058AF" w14:textId="5954AB72" w:rsidR="0052294E" w:rsidRDefault="00DE020D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7A46C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05C0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D4D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М.Г. Лозовико</w:t>
      </w:r>
      <w:r w:rsidR="00F8693D">
        <w:rPr>
          <w:rFonts w:ascii="Times New Roman" w:hAnsi="Times New Roman" w:cs="Times New Roman"/>
          <w:bCs/>
          <w:sz w:val="28"/>
          <w:szCs w:val="28"/>
        </w:rPr>
        <w:t>в</w:t>
      </w:r>
    </w:p>
    <w:p w14:paraId="711717C6" w14:textId="5EBAE618" w:rsidR="00FF5AE5" w:rsidRPr="00FF5AE5" w:rsidRDefault="00CE1C98" w:rsidP="004F129B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DF7FDD8" w14:textId="029A7751" w:rsidR="00FF5AE5" w:rsidRPr="00FF5AE5" w:rsidRDefault="00CE1C98" w:rsidP="00F8693D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FF5A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DD20522" w14:textId="77777777" w:rsidR="00FF5AE5" w:rsidRPr="00FF5AE5" w:rsidRDefault="00FF5AE5" w:rsidP="004532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14:paraId="0D1BD600" w14:textId="51FD79BE" w:rsidR="00FF5AE5" w:rsidRPr="00FF5AE5" w:rsidRDefault="00B64C29" w:rsidP="004532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774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76A5">
        <w:rPr>
          <w:rFonts w:ascii="Times New Roman" w:hAnsi="Times New Roman" w:cs="Times New Roman"/>
          <w:sz w:val="28"/>
          <w:szCs w:val="28"/>
        </w:rPr>
        <w:t xml:space="preserve">     </w:t>
      </w:r>
      <w:r w:rsidR="00CE1C98">
        <w:rPr>
          <w:rFonts w:ascii="Times New Roman" w:hAnsi="Times New Roman" w:cs="Times New Roman"/>
          <w:sz w:val="28"/>
          <w:szCs w:val="28"/>
        </w:rPr>
        <w:t xml:space="preserve"> </w:t>
      </w:r>
      <w:r w:rsidR="00277476">
        <w:rPr>
          <w:rFonts w:ascii="Times New Roman" w:hAnsi="Times New Roman" w:cs="Times New Roman"/>
          <w:sz w:val="28"/>
          <w:szCs w:val="28"/>
        </w:rPr>
        <w:t xml:space="preserve">    </w:t>
      </w:r>
      <w:r w:rsidR="006A6009">
        <w:rPr>
          <w:rFonts w:ascii="Times New Roman" w:hAnsi="Times New Roman" w:cs="Times New Roman"/>
          <w:sz w:val="28"/>
          <w:szCs w:val="28"/>
        </w:rPr>
        <w:t xml:space="preserve"> 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№ </w:t>
      </w:r>
      <w:r w:rsidR="0027747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ED8002" w14:textId="77777777"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DA8A53" w14:textId="77777777" w:rsidR="00C4532A" w:rsidRPr="007C7BD3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D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23EE4ECD" w14:textId="6B5D4A7D" w:rsidR="00C4532A" w:rsidRPr="007C7BD3" w:rsidRDefault="00AB180A" w:rsidP="00277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D3">
        <w:rPr>
          <w:rFonts w:ascii="Times New Roman" w:hAnsi="Times New Roman" w:cs="Times New Roman"/>
          <w:b/>
          <w:sz w:val="28"/>
          <w:szCs w:val="28"/>
        </w:rPr>
        <w:t>п</w:t>
      </w:r>
      <w:r w:rsidR="00160CC9" w:rsidRPr="007C7BD3">
        <w:rPr>
          <w:rFonts w:ascii="Times New Roman" w:hAnsi="Times New Roman" w:cs="Times New Roman"/>
          <w:b/>
          <w:sz w:val="28"/>
          <w:szCs w:val="28"/>
        </w:rPr>
        <w:t xml:space="preserve">редоставления муниципальной </w:t>
      </w:r>
      <w:r w:rsidR="00160CC9" w:rsidRPr="00277476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277476">
        <w:rPr>
          <w:rFonts w:ascii="Times New Roman" w:hAnsi="Times New Roman" w:cs="Times New Roman"/>
          <w:b/>
          <w:sz w:val="28"/>
          <w:szCs w:val="28"/>
        </w:rPr>
        <w:t>«</w:t>
      </w:r>
      <w:r w:rsidR="00277476" w:rsidRPr="00277476">
        <w:rPr>
          <w:rFonts w:ascii="Times New Roman" w:hAnsi="Times New Roman" w:cs="Times New Roman"/>
          <w:b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CE1C98" w:rsidRPr="00277476">
        <w:rPr>
          <w:rFonts w:ascii="Times New Roman" w:hAnsi="Times New Roman" w:cs="Times New Roman"/>
          <w:b/>
          <w:sz w:val="28"/>
          <w:szCs w:val="28"/>
        </w:rPr>
        <w:t>»</w:t>
      </w:r>
    </w:p>
    <w:p w14:paraId="0851DB21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502D7F" w14:textId="77777777"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69EE36ED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59039C" w14:textId="77777777" w:rsidR="00815F10" w:rsidRDefault="00C4532A" w:rsidP="00815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C5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092CAD">
        <w:rPr>
          <w:rFonts w:ascii="Times New Roman" w:hAnsi="Times New Roman" w:cs="Times New Roman"/>
          <w:sz w:val="28"/>
          <w:szCs w:val="28"/>
        </w:rPr>
        <w:t>а</w:t>
      </w:r>
      <w:r w:rsidRPr="00547DC5">
        <w:rPr>
          <w:rFonts w:ascii="Times New Roman" w:hAnsi="Times New Roman" w:cs="Times New Roman"/>
          <w:sz w:val="28"/>
          <w:szCs w:val="28"/>
        </w:rPr>
        <w:t xml:space="preserve">дминистративный регламент (далее - </w:t>
      </w:r>
      <w:r w:rsidR="00081C4D">
        <w:rPr>
          <w:rFonts w:ascii="Times New Roman" w:hAnsi="Times New Roman" w:cs="Times New Roman"/>
          <w:sz w:val="28"/>
          <w:szCs w:val="28"/>
        </w:rPr>
        <w:t>р</w:t>
      </w:r>
      <w:r w:rsidRPr="00547DC5">
        <w:rPr>
          <w:rFonts w:ascii="Times New Roman" w:hAnsi="Times New Roman" w:cs="Times New Roman"/>
          <w:sz w:val="28"/>
          <w:szCs w:val="28"/>
        </w:rPr>
        <w:t xml:space="preserve">егламент) предоставления муниципальной услуги </w:t>
      </w:r>
      <w:r w:rsidR="00AB180A" w:rsidRPr="00547DC5">
        <w:rPr>
          <w:rFonts w:ascii="Times New Roman" w:hAnsi="Times New Roman" w:cs="Times New Roman"/>
          <w:sz w:val="28"/>
          <w:szCs w:val="28"/>
        </w:rPr>
        <w:t>«</w:t>
      </w:r>
      <w:r w:rsidR="00277476" w:rsidRPr="00277476">
        <w:rPr>
          <w:rFonts w:ascii="Times New Roman" w:hAnsi="Times New Roman" w:cs="Times New Roman"/>
          <w:sz w:val="28"/>
          <w:szCs w:val="28"/>
        </w:rPr>
        <w:t>Предоставление сведений, документов</w:t>
      </w:r>
      <w:r w:rsidR="00277476">
        <w:rPr>
          <w:rFonts w:ascii="Times New Roman" w:hAnsi="Times New Roman" w:cs="Times New Roman"/>
          <w:sz w:val="28"/>
          <w:szCs w:val="28"/>
        </w:rPr>
        <w:t xml:space="preserve"> и </w:t>
      </w:r>
      <w:r w:rsidR="00277476" w:rsidRPr="00277476">
        <w:rPr>
          <w:rFonts w:ascii="Times New Roman" w:hAnsi="Times New Roman" w:cs="Times New Roman"/>
          <w:sz w:val="28"/>
          <w:szCs w:val="28"/>
        </w:rPr>
        <w:t>материалов, содержащихся в государственных информационных системах обеспечения градостроительной деятельности</w:t>
      </w:r>
      <w:r w:rsidR="00AB180A" w:rsidRPr="00547DC5">
        <w:rPr>
          <w:rFonts w:ascii="Times New Roman" w:hAnsi="Times New Roman" w:cs="Times New Roman"/>
          <w:sz w:val="28"/>
          <w:szCs w:val="28"/>
        </w:rPr>
        <w:t>»</w:t>
      </w:r>
      <w:r w:rsidR="00AE6E75" w:rsidRPr="00547DC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81C4D">
        <w:rPr>
          <w:rFonts w:ascii="Times New Roman" w:hAnsi="Times New Roman" w:cs="Times New Roman"/>
          <w:sz w:val="28"/>
          <w:szCs w:val="28"/>
        </w:rPr>
        <w:t>у</w:t>
      </w:r>
      <w:r w:rsidR="00AE6E75" w:rsidRPr="00547DC5">
        <w:rPr>
          <w:rFonts w:ascii="Times New Roman" w:hAnsi="Times New Roman" w:cs="Times New Roman"/>
          <w:sz w:val="28"/>
          <w:szCs w:val="28"/>
        </w:rPr>
        <w:t>слуга)</w:t>
      </w:r>
      <w:r w:rsidRPr="00547DC5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</w:t>
      </w:r>
      <w:r w:rsidR="00CE1C98" w:rsidRPr="00547DC5">
        <w:rPr>
          <w:rFonts w:ascii="Times New Roman" w:hAnsi="Times New Roman" w:cs="Times New Roman"/>
          <w:sz w:val="28"/>
          <w:szCs w:val="28"/>
        </w:rPr>
        <w:t xml:space="preserve"> </w:t>
      </w:r>
      <w:r w:rsidRPr="00547DC5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CE1C98" w:rsidRPr="00547DC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47DC5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CE1C98" w:rsidRPr="00547DC5">
        <w:rPr>
          <w:rFonts w:ascii="Times New Roman" w:hAnsi="Times New Roman" w:cs="Times New Roman"/>
          <w:sz w:val="28"/>
          <w:szCs w:val="28"/>
        </w:rPr>
        <w:t xml:space="preserve"> </w:t>
      </w:r>
      <w:r w:rsidRPr="00547DC5">
        <w:rPr>
          <w:rFonts w:ascii="Times New Roman" w:hAnsi="Times New Roman" w:cs="Times New Roman"/>
          <w:sz w:val="28"/>
          <w:szCs w:val="28"/>
        </w:rPr>
        <w:t>определяет</w:t>
      </w:r>
      <w:r w:rsidR="00840A1A">
        <w:rPr>
          <w:rFonts w:ascii="Times New Roman" w:hAnsi="Times New Roman" w:cs="Times New Roman"/>
          <w:sz w:val="28"/>
          <w:szCs w:val="28"/>
        </w:rPr>
        <w:t xml:space="preserve"> стандарт, </w:t>
      </w:r>
      <w:r w:rsidRPr="00547DC5">
        <w:rPr>
          <w:rFonts w:ascii="Times New Roman" w:hAnsi="Times New Roman" w:cs="Times New Roman"/>
          <w:sz w:val="28"/>
          <w:szCs w:val="28"/>
        </w:rPr>
        <w:t>сроки</w:t>
      </w:r>
      <w:r w:rsidR="00CE1C98" w:rsidRPr="00547DC5">
        <w:rPr>
          <w:rFonts w:ascii="Times New Roman" w:hAnsi="Times New Roman" w:cs="Times New Roman"/>
          <w:sz w:val="28"/>
          <w:szCs w:val="28"/>
        </w:rPr>
        <w:t xml:space="preserve"> и последовательность</w:t>
      </w:r>
      <w:r w:rsidRPr="00547DC5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предоставлении муниципальной услуги.</w:t>
      </w:r>
    </w:p>
    <w:p w14:paraId="4D24D8EA" w14:textId="666E4E2C" w:rsidR="00815F10" w:rsidRDefault="00CE1C98" w:rsidP="00815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C5">
        <w:rPr>
          <w:rFonts w:ascii="Times New Roman" w:hAnsi="Times New Roman" w:cs="Times New Roman"/>
          <w:sz w:val="28"/>
          <w:szCs w:val="28"/>
        </w:rPr>
        <w:t xml:space="preserve">1.2. </w:t>
      </w:r>
      <w:r w:rsidR="00815F10">
        <w:rPr>
          <w:rFonts w:ascii="Times New Roman" w:hAnsi="Times New Roman" w:cs="Times New Roman"/>
          <w:sz w:val="28"/>
          <w:szCs w:val="28"/>
        </w:rPr>
        <w:t>Заявителями на получение муниципально</w:t>
      </w:r>
      <w:r w:rsidR="00E65C08">
        <w:rPr>
          <w:rFonts w:ascii="Times New Roman" w:hAnsi="Times New Roman" w:cs="Times New Roman"/>
          <w:sz w:val="28"/>
          <w:szCs w:val="28"/>
        </w:rPr>
        <w:t xml:space="preserve">й услуги </w:t>
      </w:r>
      <w:r w:rsidR="00815F1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B60F8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а также органы и организации, указанные в пункте 1.2.2. регламента, направившие межведомственный запрос. </w:t>
      </w:r>
    </w:p>
    <w:p w14:paraId="62BB7532" w14:textId="77777777" w:rsidR="00850462" w:rsidRDefault="008F3810" w:rsidP="0085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C5">
        <w:rPr>
          <w:rFonts w:ascii="Times New Roman" w:hAnsi="Times New Roman" w:cs="Times New Roman"/>
          <w:sz w:val="28"/>
          <w:szCs w:val="28"/>
        </w:rPr>
        <w:t>1.2.1</w:t>
      </w:r>
      <w:r w:rsidR="00D17D18">
        <w:rPr>
          <w:rFonts w:ascii="Times New Roman" w:hAnsi="Times New Roman" w:cs="Times New Roman"/>
          <w:sz w:val="28"/>
          <w:szCs w:val="28"/>
        </w:rPr>
        <w:t>.</w:t>
      </w:r>
      <w:r w:rsidRPr="00547DC5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пункте 1.2</w:t>
      </w:r>
      <w:r w:rsidR="009E7FE3">
        <w:rPr>
          <w:rFonts w:ascii="Times New Roman" w:hAnsi="Times New Roman" w:cs="Times New Roman"/>
          <w:sz w:val="28"/>
          <w:szCs w:val="28"/>
        </w:rPr>
        <w:t xml:space="preserve">. </w:t>
      </w:r>
      <w:r w:rsidRPr="00547DC5">
        <w:rPr>
          <w:rFonts w:ascii="Times New Roman" w:hAnsi="Times New Roman" w:cs="Times New Roman"/>
          <w:sz w:val="28"/>
          <w:szCs w:val="28"/>
        </w:rPr>
        <w:t xml:space="preserve">регламента, могут представлять лица, обладающие соответствующими полномочиями (далее – </w:t>
      </w:r>
      <w:r w:rsidR="00081C4D">
        <w:rPr>
          <w:rFonts w:ascii="Times New Roman" w:hAnsi="Times New Roman" w:cs="Times New Roman"/>
          <w:sz w:val="28"/>
          <w:szCs w:val="28"/>
        </w:rPr>
        <w:t>п</w:t>
      </w:r>
      <w:r w:rsidRPr="00547DC5">
        <w:rPr>
          <w:rFonts w:ascii="Times New Roman" w:hAnsi="Times New Roman" w:cs="Times New Roman"/>
          <w:sz w:val="28"/>
          <w:szCs w:val="28"/>
        </w:rPr>
        <w:t>редставитель).</w:t>
      </w:r>
    </w:p>
    <w:p w14:paraId="10426E60" w14:textId="77777777" w:rsidR="00850462" w:rsidRDefault="006B60F8" w:rsidP="0085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850462">
        <w:rPr>
          <w:rFonts w:ascii="Times New Roman" w:hAnsi="Times New Roman" w:cs="Times New Roman"/>
          <w:sz w:val="28"/>
          <w:szCs w:val="28"/>
        </w:rPr>
        <w:t>Администрация Манского района предоставляет сведения, документы, материалы по межведомственным запросам:</w:t>
      </w:r>
    </w:p>
    <w:p w14:paraId="48BFC6E4" w14:textId="121B5BD5" w:rsidR="00850462" w:rsidRDefault="00850462" w:rsidP="0085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0F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B60F8">
        <w:rPr>
          <w:rFonts w:ascii="Times New Roman" w:hAnsi="Times New Roman" w:cs="Times New Roman"/>
          <w:sz w:val="28"/>
          <w:szCs w:val="28"/>
        </w:rPr>
        <w:t xml:space="preserve"> государственной власти Российской Федерации,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B60F8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A80072" w14:textId="77777777" w:rsidR="00850462" w:rsidRDefault="00850462" w:rsidP="0085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0F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B60F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3F8292" w14:textId="78FB340E" w:rsidR="006B60F8" w:rsidRDefault="00850462" w:rsidP="0085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0F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B60F8">
        <w:rPr>
          <w:rFonts w:ascii="Times New Roman" w:hAnsi="Times New Roman" w:cs="Times New Roman"/>
          <w:sz w:val="28"/>
          <w:szCs w:val="28"/>
        </w:rPr>
        <w:t xml:space="preserve"> (органов) по учету объектов недвижимого имущества,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B60F8">
        <w:rPr>
          <w:rFonts w:ascii="Times New Roman" w:hAnsi="Times New Roman" w:cs="Times New Roman"/>
          <w:sz w:val="28"/>
          <w:szCs w:val="28"/>
        </w:rPr>
        <w:t xml:space="preserve"> по учету государственного и муниципального имущества в отношении объектов капитального строительства.</w:t>
      </w:r>
    </w:p>
    <w:p w14:paraId="7AE7E6E4" w14:textId="5FF3D860" w:rsidR="009E7FE3" w:rsidRDefault="00CE1C98" w:rsidP="009E7FE3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bookmarkStart w:id="2" w:name="_Hlk151636221"/>
      <w:r w:rsidRPr="00CE1C98">
        <w:rPr>
          <w:rFonts w:ascii="Times New Roman" w:hAnsi="Times New Roman" w:cs="Times New Roman"/>
          <w:sz w:val="28"/>
          <w:szCs w:val="28"/>
        </w:rPr>
        <w:t>1.3.</w:t>
      </w:r>
      <w:r w:rsidR="009E7FE3" w:rsidRPr="005C2FEA">
        <w:rPr>
          <w:rFonts w:ascii="Times New Roman" w:hAnsi="Times New Roman" w:cs="Times New Roman"/>
          <w:sz w:val="28"/>
          <w:szCs w:val="28"/>
        </w:rPr>
        <w:t xml:space="preserve"> </w:t>
      </w:r>
      <w:r w:rsidR="009E7FE3" w:rsidRPr="001639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Информирование о порядке предоставления муниципальной</w:t>
      </w:r>
      <w:r w:rsidR="009E7FE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9E7FE3" w:rsidRPr="0016396B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услуги осуществляется:</w:t>
      </w:r>
      <w:r w:rsidR="009E7FE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24808A75" w14:textId="2D91B074" w:rsidR="009E7FE3" w:rsidRPr="005C2FEA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 xml:space="preserve">- при личном обращении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2FEA">
        <w:rPr>
          <w:rFonts w:ascii="Times New Roman" w:hAnsi="Times New Roman" w:cs="Times New Roman"/>
          <w:sz w:val="28"/>
          <w:szCs w:val="28"/>
        </w:rPr>
        <w:t>аявителя;</w:t>
      </w:r>
    </w:p>
    <w:p w14:paraId="724C7E45" w14:textId="77777777" w:rsidR="009E7FE3" w:rsidRPr="005C2FEA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по телефону;</w:t>
      </w:r>
    </w:p>
    <w:p w14:paraId="621D2AA0" w14:textId="654AFD9F" w:rsidR="009E7FE3" w:rsidRDefault="009E7FE3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посредством размещения в открытой и доступной форме информации</w:t>
      </w:r>
      <w:r w:rsidR="00D17D18">
        <w:rPr>
          <w:rFonts w:ascii="Times New Roman" w:hAnsi="Times New Roman" w:cs="Times New Roman"/>
          <w:sz w:val="28"/>
          <w:szCs w:val="28"/>
        </w:rPr>
        <w:t xml:space="preserve">: </w:t>
      </w:r>
      <w:r w:rsidRPr="005C2FEA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D17D18">
        <w:rPr>
          <w:rFonts w:ascii="Times New Roman" w:hAnsi="Times New Roman" w:cs="Times New Roman"/>
          <w:sz w:val="28"/>
          <w:szCs w:val="28"/>
        </w:rPr>
        <w:t xml:space="preserve"> </w:t>
      </w:r>
      <w:r w:rsidRPr="005C2FE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(функций)» </w:t>
      </w:r>
      <w:r w:rsidRPr="00A632F8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1" w:history="1">
        <w:r w:rsidRPr="002611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</w:t>
        </w:r>
      </w:hyperlink>
      <w:r w:rsidRPr="0026115C">
        <w:rPr>
          <w:rFonts w:ascii="Times New Roman" w:hAnsi="Times New Roman" w:cs="Times New Roman"/>
          <w:sz w:val="28"/>
          <w:szCs w:val="28"/>
        </w:rPr>
        <w:t>)</w:t>
      </w:r>
      <w:r w:rsidRPr="00A632F8">
        <w:rPr>
          <w:rFonts w:ascii="Times New Roman" w:hAnsi="Times New Roman" w:cs="Times New Roman"/>
          <w:sz w:val="28"/>
          <w:szCs w:val="28"/>
        </w:rPr>
        <w:t xml:space="preserve"> </w:t>
      </w:r>
      <w:r w:rsidRPr="005C2FEA">
        <w:rPr>
          <w:rFonts w:ascii="Times New Roman" w:hAnsi="Times New Roman" w:cs="Times New Roman"/>
          <w:sz w:val="28"/>
          <w:szCs w:val="28"/>
        </w:rPr>
        <w:t>(далее – Единый портал)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F91B9A" w14:textId="18CC1180" w:rsidR="009E7FE3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C2FEA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Pr="005C2FEA">
        <w:rPr>
          <w:rFonts w:ascii="Times New Roman" w:hAnsi="Times New Roman" w:cs="Times New Roman"/>
          <w:sz w:val="28"/>
          <w:szCs w:val="28"/>
        </w:rPr>
        <w:lastRenderedPageBreak/>
        <w:t>администрации Манского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A6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https://manskij-r04.gosweb.gosuslugi.ru/deyatelnost/napravleniya-deyatelnosti/gradostroitelstvo/</w:t>
        </w:r>
      </w:hyperlink>
      <w:r>
        <w:t>.</w:t>
      </w:r>
    </w:p>
    <w:p w14:paraId="7060621A" w14:textId="61AD8297" w:rsidR="009E7FE3" w:rsidRPr="00CE1C98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1.3.1. Адрес: 663510, Красноярский край, Манский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C98">
        <w:rPr>
          <w:rFonts w:ascii="Times New Roman" w:hAnsi="Times New Roman" w:cs="Times New Roman"/>
          <w:sz w:val="28"/>
          <w:szCs w:val="28"/>
        </w:rPr>
        <w:t>с. Шалинское, ул. Ленина, 28а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C98">
        <w:rPr>
          <w:rFonts w:ascii="Times New Roman" w:hAnsi="Times New Roman" w:cs="Times New Roman"/>
          <w:sz w:val="28"/>
          <w:szCs w:val="28"/>
        </w:rPr>
        <w:t xml:space="preserve"> 2 этаж, кабинет № 205, отдел архитектуры и строительства администрации Манского района.</w:t>
      </w:r>
    </w:p>
    <w:p w14:paraId="3CA06E91" w14:textId="77777777" w:rsidR="009E7FE3" w:rsidRPr="00CE1C98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Установлен следующий режим работы администрации:</w:t>
      </w:r>
    </w:p>
    <w:p w14:paraId="71BE7289" w14:textId="77777777" w:rsidR="009E7FE3" w:rsidRPr="00CE1C98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продолжительность рабочей недели – пятидневная с двумя выходными днями;</w:t>
      </w:r>
    </w:p>
    <w:p w14:paraId="323CE503" w14:textId="77777777" w:rsidR="009E7FE3" w:rsidRPr="00CE1C98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 – суббота, воскресенье;</w:t>
      </w:r>
    </w:p>
    <w:p w14:paraId="652A65A6" w14:textId="77777777" w:rsidR="009E7FE3" w:rsidRPr="00CE1C98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начало рабочего дня – в 9:00;</w:t>
      </w:r>
    </w:p>
    <w:p w14:paraId="268A8F09" w14:textId="77777777" w:rsidR="009E7FE3" w:rsidRPr="00CE1C98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окончание рабочего дня – в 17:00;</w:t>
      </w:r>
    </w:p>
    <w:p w14:paraId="2C9E1E2B" w14:textId="77777777" w:rsidR="009E7FE3" w:rsidRPr="00CE1C98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перерыв в течение рабочего дня для отдыха и питания с 13:00 до 14:00.</w:t>
      </w:r>
    </w:p>
    <w:p w14:paraId="48F81F8D" w14:textId="77777777" w:rsidR="009E7FE3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1.3.2. Справочные телефоны: 8(39149) 21-6-82.</w:t>
      </w:r>
    </w:p>
    <w:p w14:paraId="08BCC464" w14:textId="273425FB" w:rsidR="009E7FE3" w:rsidRDefault="009E7FE3" w:rsidP="009E7FE3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Информирование осуществляется по вопросам, касающимся:</w:t>
      </w:r>
    </w:p>
    <w:p w14:paraId="27B59B2A" w14:textId="626314D9" w:rsidR="009E7FE3" w:rsidRPr="005C2FEA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 xml:space="preserve">- способов подачи </w:t>
      </w:r>
      <w:r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9279DE">
        <w:rPr>
          <w:rFonts w:ascii="Times New Roman" w:hAnsi="Times New Roman" w:cs="Times New Roman"/>
          <w:sz w:val="28"/>
          <w:szCs w:val="28"/>
        </w:rPr>
        <w:t>п</w:t>
      </w:r>
      <w:r w:rsidR="009279DE" w:rsidRPr="00277476">
        <w:rPr>
          <w:rFonts w:ascii="Times New Roman" w:hAnsi="Times New Roman" w:cs="Times New Roman"/>
          <w:sz w:val="28"/>
          <w:szCs w:val="28"/>
        </w:rPr>
        <w:t>редоставлени</w:t>
      </w:r>
      <w:r w:rsidR="009279DE">
        <w:rPr>
          <w:rFonts w:ascii="Times New Roman" w:hAnsi="Times New Roman" w:cs="Times New Roman"/>
          <w:sz w:val="28"/>
          <w:szCs w:val="28"/>
        </w:rPr>
        <w:t>и</w:t>
      </w:r>
      <w:r w:rsidR="009279DE" w:rsidRPr="00277476">
        <w:rPr>
          <w:rFonts w:ascii="Times New Roman" w:hAnsi="Times New Roman" w:cs="Times New Roman"/>
          <w:sz w:val="28"/>
          <w:szCs w:val="28"/>
        </w:rPr>
        <w:t xml:space="preserve"> сведений, документов</w:t>
      </w:r>
      <w:r w:rsidR="009279DE">
        <w:rPr>
          <w:rFonts w:ascii="Times New Roman" w:hAnsi="Times New Roman" w:cs="Times New Roman"/>
          <w:sz w:val="28"/>
          <w:szCs w:val="28"/>
        </w:rPr>
        <w:t xml:space="preserve"> и </w:t>
      </w:r>
      <w:r w:rsidR="009279DE" w:rsidRPr="00277476">
        <w:rPr>
          <w:rFonts w:ascii="Times New Roman" w:hAnsi="Times New Roman" w:cs="Times New Roman"/>
          <w:sz w:val="28"/>
          <w:szCs w:val="28"/>
        </w:rPr>
        <w:t>материалов, содержащихся в государственных информационных системах обеспечения градостроительной деятельности</w:t>
      </w:r>
      <w:r w:rsidR="00202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2024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202411">
        <w:rPr>
          <w:rFonts w:ascii="Times New Roman" w:hAnsi="Times New Roman" w:cs="Times New Roman"/>
          <w:sz w:val="28"/>
          <w:szCs w:val="28"/>
        </w:rPr>
        <w:t xml:space="preserve"> о </w:t>
      </w:r>
      <w:r w:rsidR="009279DE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2FEA">
        <w:rPr>
          <w:rFonts w:ascii="Times New Roman" w:hAnsi="Times New Roman" w:cs="Times New Roman"/>
          <w:sz w:val="28"/>
          <w:szCs w:val="28"/>
        </w:rPr>
        <w:t>;</w:t>
      </w:r>
    </w:p>
    <w:p w14:paraId="7D0E6E53" w14:textId="4BEF349D" w:rsidR="009E7FE3" w:rsidRPr="005C2FEA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местонахождения и графика работы администрации Манского района, специалист</w:t>
      </w:r>
      <w:r w:rsidR="00D17D18">
        <w:rPr>
          <w:rFonts w:ascii="Times New Roman" w:hAnsi="Times New Roman" w:cs="Times New Roman"/>
          <w:sz w:val="28"/>
          <w:szCs w:val="28"/>
        </w:rPr>
        <w:t>а</w:t>
      </w:r>
      <w:r w:rsidRPr="005C2FEA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строительства;</w:t>
      </w:r>
    </w:p>
    <w:p w14:paraId="2DAB5EB7" w14:textId="77777777" w:rsidR="009E7FE3" w:rsidRPr="005C2FEA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14:paraId="225D5000" w14:textId="77777777" w:rsidR="009E7FE3" w:rsidRPr="005C2FEA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14:paraId="615CC896" w14:textId="5923600E" w:rsidR="009E7FE3" w:rsidRPr="005C2FEA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 xml:space="preserve">- порядка получения сведений о ходе </w:t>
      </w:r>
      <w:r w:rsidR="00D17D18">
        <w:rPr>
          <w:rFonts w:ascii="Times New Roman" w:hAnsi="Times New Roman" w:cs="Times New Roman"/>
          <w:sz w:val="28"/>
          <w:szCs w:val="28"/>
        </w:rPr>
        <w:t>рассмотрения заявления</w:t>
      </w:r>
      <w:r w:rsidR="00570AC9">
        <w:rPr>
          <w:rFonts w:ascii="Times New Roman" w:hAnsi="Times New Roman" w:cs="Times New Roman"/>
          <w:sz w:val="28"/>
          <w:szCs w:val="28"/>
        </w:rPr>
        <w:t xml:space="preserve"> о </w:t>
      </w:r>
      <w:r w:rsidR="009279DE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D17D18">
        <w:rPr>
          <w:rFonts w:ascii="Times New Roman" w:hAnsi="Times New Roman" w:cs="Times New Roman"/>
          <w:sz w:val="28"/>
          <w:szCs w:val="28"/>
        </w:rPr>
        <w:t>.</w:t>
      </w:r>
    </w:p>
    <w:p w14:paraId="3F87FCA2" w14:textId="77777777" w:rsidR="009E7FE3" w:rsidRDefault="009E7FE3" w:rsidP="009E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01E28B9" w14:textId="08462CD7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0C3F">
        <w:rPr>
          <w:rFonts w:ascii="Times New Roman" w:hAnsi="Times New Roman" w:cs="Times New Roman"/>
          <w:sz w:val="28"/>
          <w:szCs w:val="28"/>
        </w:rPr>
        <w:t xml:space="preserve">. </w:t>
      </w:r>
      <w:r w:rsidRPr="006F0C3F">
        <w:rPr>
          <w:rFonts w:ascii="Times New Roman" w:hAnsi="Times New Roman" w:cs="Times New Roman"/>
          <w:sz w:val="28"/>
          <w:szCs w:val="28"/>
        </w:rPr>
        <w:tab/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6F0C3F">
        <w:rPr>
          <w:rFonts w:ascii="Times New Roman" w:hAnsi="Times New Roman" w:cs="Times New Roman"/>
          <w:sz w:val="28"/>
          <w:szCs w:val="28"/>
        </w:rPr>
        <w:t xml:space="preserve"> (лично или по телефону) специалист отдела архитектуры и строительства администрации Манского района,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00D1174" w14:textId="77777777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6F0C3F">
        <w:rPr>
          <w:rFonts w:ascii="Times New Roman" w:hAnsi="Times New Roman" w:cs="Times New Roman"/>
          <w:sz w:val="28"/>
          <w:szCs w:val="28"/>
        </w:rPr>
        <w:t>, фамилии, имени, отчества (последнее – при наличии) и должности специалиста, принявшего телефонный звонок.</w:t>
      </w:r>
    </w:p>
    <w:p w14:paraId="70637D95" w14:textId="77777777" w:rsidR="00D17D18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Если специалист отдела архитектуры и строительства администрации Манского района не может самостоятельно дать ответ, телефонный звонок</w:t>
      </w:r>
      <w:r w:rsidRPr="006F0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C3F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другого специалиста или же обратившемуся лицу должен быть сообщен телефонный номер, по которому можно будет получить необходимую информацию.</w:t>
      </w:r>
    </w:p>
    <w:p w14:paraId="33D5B34B" w14:textId="77777777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Pr="006F0C3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предлагает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6F0C3F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14:paraId="284C08F5" w14:textId="77777777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-изложить обращение в письменной форме;</w:t>
      </w:r>
    </w:p>
    <w:p w14:paraId="08006823" w14:textId="77777777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-назначить другое время для консультаций.</w:t>
      </w:r>
    </w:p>
    <w:p w14:paraId="12A7C4FC" w14:textId="77777777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38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 администрации Манского района не вправе осуществлять информирование, выходящее за рамки стандартных процедур и условий предоставления муниципальной услуги</w:t>
      </w:r>
      <w:r w:rsidRPr="006F0C3F">
        <w:rPr>
          <w:rFonts w:ascii="Times New Roman" w:hAnsi="Times New Roman" w:cs="Times New Roman"/>
          <w:sz w:val="28"/>
          <w:szCs w:val="28"/>
        </w:rPr>
        <w:t>, и влияющее прямо или косвенно на принимаемое решение.</w:t>
      </w:r>
    </w:p>
    <w:p w14:paraId="493CA8D9" w14:textId="77777777" w:rsidR="00D17D18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Продолжительность информирования не должна превышать 10 минут.</w:t>
      </w:r>
    </w:p>
    <w:p w14:paraId="37267A9A" w14:textId="77777777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A0F5B10" w14:textId="62467C37" w:rsidR="00D17D18" w:rsidRDefault="00D17D18" w:rsidP="00D17D1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6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14:paraId="5A253CD1" w14:textId="77777777" w:rsidR="00D17D18" w:rsidRDefault="00D17D18" w:rsidP="00D17D1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48F7F93" w14:textId="784C373E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0C3F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4364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администрации Манского</w:t>
      </w:r>
      <w:r w:rsidR="0043643D"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района </w:t>
      </w:r>
      <w:r w:rsidRPr="006F0C3F">
        <w:rPr>
          <w:rFonts w:ascii="Times New Roman" w:hAnsi="Times New Roman" w:cs="Times New Roman"/>
          <w:sz w:val="28"/>
          <w:szCs w:val="28"/>
        </w:rPr>
        <w:t>размещается следующая справочная информация:</w:t>
      </w:r>
      <w:r w:rsidR="00436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DCB13" w14:textId="77BF9A94" w:rsidR="00D17D18" w:rsidRPr="006F0C3F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bookmarkStart w:id="3" w:name="_Hlk149308511"/>
      <w:r w:rsidRPr="006F0C3F">
        <w:rPr>
          <w:rFonts w:ascii="Times New Roman" w:hAnsi="Times New Roman" w:cs="Times New Roman"/>
          <w:sz w:val="28"/>
          <w:szCs w:val="28"/>
        </w:rPr>
        <w:t>администрации Манского района, специалист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0C3F">
        <w:rPr>
          <w:rFonts w:ascii="Times New Roman" w:hAnsi="Times New Roman" w:cs="Times New Roman"/>
          <w:sz w:val="28"/>
          <w:szCs w:val="28"/>
        </w:rPr>
        <w:t>отдела архитектуры и строительства,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0C3F">
        <w:rPr>
          <w:rFonts w:ascii="Times New Roman" w:hAnsi="Times New Roman" w:cs="Times New Roman"/>
          <w:sz w:val="28"/>
          <w:szCs w:val="28"/>
        </w:rPr>
        <w:t xml:space="preserve"> за предоставление услуги;</w:t>
      </w:r>
    </w:p>
    <w:p w14:paraId="713B2211" w14:textId="05B935CD" w:rsidR="009E7FE3" w:rsidRDefault="00D17D18" w:rsidP="00D1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- справочный телефон отдела архитектуры и строительства администрации Манского района.</w:t>
      </w:r>
    </w:p>
    <w:bookmarkEnd w:id="2"/>
    <w:p w14:paraId="7F6876A2" w14:textId="07F12BE0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1.</w:t>
      </w:r>
      <w:r w:rsidR="00D17D18">
        <w:rPr>
          <w:rFonts w:ascii="Times New Roman" w:hAnsi="Times New Roman" w:cs="Times New Roman"/>
          <w:sz w:val="28"/>
          <w:szCs w:val="28"/>
        </w:rPr>
        <w:t>8</w:t>
      </w:r>
      <w:r w:rsidRPr="006F0C3F">
        <w:rPr>
          <w:rFonts w:ascii="Times New Roman" w:hAnsi="Times New Roman" w:cs="Times New Roman"/>
          <w:sz w:val="28"/>
          <w:szCs w:val="28"/>
        </w:rPr>
        <w:t xml:space="preserve">. Информация о ходе </w:t>
      </w:r>
      <w:r w:rsidR="00D17D18">
        <w:rPr>
          <w:rFonts w:ascii="Times New Roman" w:hAnsi="Times New Roman" w:cs="Times New Roman"/>
          <w:sz w:val="28"/>
          <w:szCs w:val="28"/>
        </w:rPr>
        <w:t>рассмотрения заявления</w:t>
      </w:r>
      <w:r w:rsidR="00202411">
        <w:rPr>
          <w:rFonts w:ascii="Times New Roman" w:hAnsi="Times New Roman" w:cs="Times New Roman"/>
          <w:sz w:val="28"/>
          <w:szCs w:val="28"/>
        </w:rPr>
        <w:t xml:space="preserve"> о </w:t>
      </w:r>
      <w:r w:rsidR="0061347B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D17D18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услуги </w:t>
      </w:r>
      <w:r w:rsidRPr="006F0C3F">
        <w:rPr>
          <w:rFonts w:ascii="Times New Roman" w:hAnsi="Times New Roman" w:cs="Times New Roman"/>
          <w:sz w:val="28"/>
          <w:szCs w:val="28"/>
        </w:rPr>
        <w:t xml:space="preserve">может быть получена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аявителем</w:t>
      </w:r>
      <w:r w:rsidRPr="006F0C3F">
        <w:rPr>
          <w:rFonts w:ascii="Times New Roman" w:hAnsi="Times New Roman" w:cs="Times New Roman"/>
          <w:sz w:val="28"/>
          <w:szCs w:val="28"/>
        </w:rPr>
        <w:t xml:space="preserve"> </w:t>
      </w:r>
      <w:r w:rsidR="00D17D18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Pr="006F0C3F">
        <w:rPr>
          <w:rFonts w:ascii="Times New Roman" w:hAnsi="Times New Roman" w:cs="Times New Roman"/>
          <w:sz w:val="28"/>
          <w:szCs w:val="28"/>
        </w:rPr>
        <w:t xml:space="preserve">в </w:t>
      </w:r>
      <w:r w:rsidR="0055436A">
        <w:rPr>
          <w:rFonts w:ascii="Times New Roman" w:hAnsi="Times New Roman" w:cs="Times New Roman"/>
          <w:sz w:val="28"/>
          <w:szCs w:val="28"/>
        </w:rPr>
        <w:t>личном кабинете на Едином портале,</w:t>
      </w:r>
      <w:r w:rsidR="00D17D1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5436A">
        <w:rPr>
          <w:rFonts w:ascii="Times New Roman" w:hAnsi="Times New Roman" w:cs="Times New Roman"/>
          <w:sz w:val="28"/>
          <w:szCs w:val="28"/>
        </w:rPr>
        <w:t xml:space="preserve">в </w:t>
      </w:r>
      <w:r w:rsidRPr="006F0C3F">
        <w:rPr>
          <w:rFonts w:ascii="Times New Roman" w:hAnsi="Times New Roman" w:cs="Times New Roman"/>
          <w:sz w:val="28"/>
          <w:szCs w:val="28"/>
        </w:rPr>
        <w:t>отделе архитектуры и строительства администрации Манского района</w:t>
      </w:r>
      <w:r w:rsidRPr="006F0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C3F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BD398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F0C3F">
        <w:rPr>
          <w:rFonts w:ascii="Times New Roman" w:hAnsi="Times New Roman" w:cs="Times New Roman"/>
          <w:sz w:val="28"/>
          <w:szCs w:val="28"/>
        </w:rPr>
        <w:t>, по телефону.</w:t>
      </w:r>
    </w:p>
    <w:p w14:paraId="3AD705C1" w14:textId="6694F246" w:rsidR="005C2FEA" w:rsidRPr="00377DEE" w:rsidRDefault="005C2FEA" w:rsidP="006F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DAC4F" w14:textId="77777777"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4C5850A7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3D8B6B" w14:textId="39047E41" w:rsidR="00E71F48" w:rsidRDefault="00C4532A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8F0F2E">
        <w:rPr>
          <w:rFonts w:ascii="Times New Roman" w:hAnsi="Times New Roman" w:cs="Times New Roman"/>
          <w:sz w:val="28"/>
          <w:szCs w:val="28"/>
        </w:rPr>
        <w:t xml:space="preserve">е </w:t>
      </w:r>
      <w:r w:rsidR="00C747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="008F0F2E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6F0C3F">
        <w:rPr>
          <w:rFonts w:ascii="Times New Roman" w:hAnsi="Times New Roman" w:cs="Times New Roman"/>
          <w:sz w:val="28"/>
          <w:szCs w:val="28"/>
        </w:rPr>
        <w:t>– «</w:t>
      </w:r>
      <w:r w:rsidR="0061347B">
        <w:rPr>
          <w:rFonts w:ascii="Times New Roman" w:hAnsi="Times New Roman" w:cs="Times New Roman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6F0C3F">
        <w:rPr>
          <w:rFonts w:ascii="Times New Roman" w:hAnsi="Times New Roman" w:cs="Times New Roman"/>
          <w:sz w:val="28"/>
          <w:szCs w:val="28"/>
        </w:rPr>
        <w:t>».</w:t>
      </w:r>
    </w:p>
    <w:p w14:paraId="276F5BD8" w14:textId="0E6AE28A" w:rsidR="00E71F48" w:rsidRDefault="00C4532A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Pr="00C4532A">
        <w:rPr>
          <w:rFonts w:ascii="Times New Roman" w:hAnsi="Times New Roman" w:cs="Times New Roman"/>
          <w:sz w:val="28"/>
          <w:szCs w:val="28"/>
        </w:rPr>
        <w:t>с</w:t>
      </w:r>
      <w:r w:rsidR="002667C7">
        <w:rPr>
          <w:rFonts w:ascii="Times New Roman" w:hAnsi="Times New Roman" w:cs="Times New Roman"/>
          <w:sz w:val="28"/>
          <w:szCs w:val="28"/>
        </w:rPr>
        <w:t xml:space="preserve">луги осуществляется </w:t>
      </w:r>
      <w:r w:rsidR="006F0C3F">
        <w:rPr>
          <w:rFonts w:ascii="Times New Roman" w:hAnsi="Times New Roman" w:cs="Times New Roman"/>
          <w:sz w:val="28"/>
          <w:szCs w:val="28"/>
        </w:rPr>
        <w:t>а</w:t>
      </w:r>
      <w:r w:rsidR="002667C7">
        <w:rPr>
          <w:rFonts w:ascii="Times New Roman" w:hAnsi="Times New Roman" w:cs="Times New Roman"/>
          <w:sz w:val="28"/>
          <w:szCs w:val="28"/>
        </w:rPr>
        <w:t>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</w:t>
      </w:r>
      <w:r w:rsidR="006F0C3F">
        <w:rPr>
          <w:rFonts w:ascii="Times New Roman" w:hAnsi="Times New Roman" w:cs="Times New Roman"/>
          <w:sz w:val="28"/>
          <w:szCs w:val="28"/>
        </w:rPr>
        <w:t xml:space="preserve">Манского района </w:t>
      </w:r>
      <w:r w:rsidR="00001BC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F0C3F">
        <w:rPr>
          <w:rFonts w:ascii="Times New Roman" w:hAnsi="Times New Roman" w:cs="Times New Roman"/>
          <w:sz w:val="28"/>
          <w:szCs w:val="28"/>
        </w:rPr>
        <w:t>специалист</w:t>
      </w:r>
      <w:r w:rsidR="00F13634">
        <w:rPr>
          <w:rFonts w:ascii="Times New Roman" w:hAnsi="Times New Roman" w:cs="Times New Roman"/>
          <w:sz w:val="28"/>
          <w:szCs w:val="28"/>
        </w:rPr>
        <w:t>а</w:t>
      </w:r>
      <w:r w:rsidR="006F0C3F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строительства.</w:t>
      </w:r>
    </w:p>
    <w:p w14:paraId="265D4EDD" w14:textId="592552A2" w:rsidR="00E71F48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2.</w:t>
      </w:r>
      <w:r w:rsidR="00E71F48">
        <w:rPr>
          <w:rFonts w:ascii="Times New Roman" w:hAnsi="Times New Roman" w:cs="Times New Roman"/>
          <w:sz w:val="28"/>
          <w:szCs w:val="28"/>
        </w:rPr>
        <w:t>3.</w:t>
      </w:r>
      <w:r w:rsidRPr="006F0C3F">
        <w:rPr>
          <w:rFonts w:ascii="Times New Roman" w:hAnsi="Times New Roman" w:cs="Times New Roman"/>
          <w:sz w:val="28"/>
          <w:szCs w:val="28"/>
        </w:rPr>
        <w:t xml:space="preserve"> </w:t>
      </w:r>
      <w:r w:rsidR="00C7487C" w:rsidRPr="00ED713D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Перечень нормативных правовых актов, регулирующих предоставление муниципальной услуги</w:t>
      </w:r>
      <w:r w:rsidRPr="006F0C3F">
        <w:rPr>
          <w:rFonts w:ascii="Times New Roman" w:hAnsi="Times New Roman" w:cs="Times New Roman"/>
          <w:sz w:val="28"/>
          <w:szCs w:val="28"/>
        </w:rPr>
        <w:t>:</w:t>
      </w:r>
      <w:r w:rsidR="00C74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1A2A" w14:textId="77777777" w:rsidR="00E71F48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lastRenderedPageBreak/>
        <w:t>Конституцией Российской Федерации;</w:t>
      </w:r>
    </w:p>
    <w:p w14:paraId="2317064F" w14:textId="77777777" w:rsidR="00E71F48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3" w:history="1">
        <w:r w:rsidRPr="006728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6F0C3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54935C9" w14:textId="38800A47" w:rsidR="006F0C3F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4" w:history="1">
        <w:r w:rsidRPr="006728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672822">
        <w:rPr>
          <w:rFonts w:ascii="Times New Roman" w:hAnsi="Times New Roman" w:cs="Times New Roman"/>
          <w:sz w:val="28"/>
          <w:szCs w:val="28"/>
        </w:rPr>
        <w:t xml:space="preserve"> </w:t>
      </w:r>
      <w:r w:rsidRPr="006F0C3F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0D4B73BF" w14:textId="77777777" w:rsidR="002A7533" w:rsidRDefault="002A7533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3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6728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72822">
        <w:rPr>
          <w:rFonts w:ascii="Times New Roman" w:hAnsi="Times New Roman" w:cs="Times New Roman"/>
          <w:sz w:val="28"/>
          <w:szCs w:val="28"/>
        </w:rPr>
        <w:t xml:space="preserve"> </w:t>
      </w:r>
      <w:r w:rsidRPr="002A7533">
        <w:rPr>
          <w:rFonts w:ascii="Times New Roman" w:hAnsi="Times New Roman" w:cs="Times New Roman"/>
          <w:sz w:val="28"/>
          <w:szCs w:val="28"/>
        </w:rPr>
        <w:t>от 29.12.2004 № 191-ФЗ «О введении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90A32" w14:textId="45C47E71" w:rsidR="002A7533" w:rsidRDefault="006F0C3F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6728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72822">
        <w:rPr>
          <w:rFonts w:ascii="Times New Roman" w:hAnsi="Times New Roman" w:cs="Times New Roman"/>
          <w:sz w:val="28"/>
          <w:szCs w:val="28"/>
        </w:rPr>
        <w:t xml:space="preserve"> </w:t>
      </w:r>
      <w:r w:rsidRPr="006F0C3F">
        <w:rPr>
          <w:rFonts w:ascii="Times New Roman" w:hAnsi="Times New Roman" w:cs="Times New Roman"/>
          <w:sz w:val="28"/>
          <w:szCs w:val="28"/>
        </w:rPr>
        <w:t xml:space="preserve">от 02.05.2006 </w:t>
      </w:r>
      <w:r w:rsidR="006A6009">
        <w:rPr>
          <w:rFonts w:ascii="Times New Roman" w:hAnsi="Times New Roman" w:cs="Times New Roman"/>
          <w:sz w:val="28"/>
          <w:szCs w:val="28"/>
        </w:rPr>
        <w:t>№</w:t>
      </w:r>
      <w:r w:rsidRPr="006F0C3F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14:paraId="5971CC96" w14:textId="3C64E256" w:rsidR="002A7533" w:rsidRDefault="006F0C3F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7" w:history="1">
        <w:r w:rsidRPr="006728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F0C3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A6009">
        <w:rPr>
          <w:rFonts w:ascii="Times New Roman" w:hAnsi="Times New Roman" w:cs="Times New Roman"/>
          <w:sz w:val="28"/>
          <w:szCs w:val="28"/>
        </w:rPr>
        <w:t>№</w:t>
      </w:r>
      <w:r w:rsidRPr="006F0C3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14:paraId="17082AD6" w14:textId="47004F66" w:rsidR="002A7533" w:rsidRDefault="002A7533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33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F0074A">
        <w:rPr>
          <w:rFonts w:ascii="Times New Roman" w:hAnsi="Times New Roman" w:cs="Times New Roman"/>
          <w:sz w:val="28"/>
          <w:szCs w:val="28"/>
        </w:rPr>
        <w:t>.07.</w:t>
      </w:r>
      <w:r w:rsidRPr="002A7533">
        <w:rPr>
          <w:rFonts w:ascii="Times New Roman" w:hAnsi="Times New Roman" w:cs="Times New Roman"/>
          <w:sz w:val="28"/>
          <w:szCs w:val="28"/>
        </w:rPr>
        <w:t xml:space="preserve">2010 </w:t>
      </w:r>
      <w:r w:rsidR="006A6009">
        <w:rPr>
          <w:rFonts w:ascii="Times New Roman" w:hAnsi="Times New Roman" w:cs="Times New Roman"/>
          <w:sz w:val="28"/>
          <w:szCs w:val="28"/>
        </w:rPr>
        <w:t xml:space="preserve">№ </w:t>
      </w:r>
      <w:r w:rsidRPr="002A7533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14:paraId="658BEE53" w14:textId="306EDDB2" w:rsidR="0061347B" w:rsidRPr="002A7533" w:rsidRDefault="0061347B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13.03.2020 № 279 «Об информационном обеспечении градостроительной деятельности»;</w:t>
      </w:r>
    </w:p>
    <w:p w14:paraId="16AF2ED8" w14:textId="7C628E6F" w:rsidR="002A7533" w:rsidRDefault="006F0C3F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6F0C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F0C3F">
        <w:rPr>
          <w:rFonts w:ascii="Times New Roman" w:hAnsi="Times New Roman" w:cs="Times New Roman"/>
          <w:sz w:val="28"/>
          <w:szCs w:val="28"/>
        </w:rPr>
        <w:t xml:space="preserve">м администрации Манского района от 10.05.2012 № 334 «Об утверждении Порядка разработки и утверждения административных регламентов   </w:t>
      </w:r>
      <w:r w:rsidR="002A7533" w:rsidRPr="006F0C3F">
        <w:rPr>
          <w:rFonts w:ascii="Times New Roman" w:hAnsi="Times New Roman" w:cs="Times New Roman"/>
          <w:sz w:val="28"/>
          <w:szCs w:val="28"/>
        </w:rPr>
        <w:t>исполнения муниципальных функций и</w:t>
      </w:r>
      <w:r w:rsidR="001837B8">
        <w:rPr>
          <w:rFonts w:ascii="Times New Roman" w:hAnsi="Times New Roman" w:cs="Times New Roman"/>
          <w:sz w:val="28"/>
          <w:szCs w:val="28"/>
        </w:rPr>
        <w:t xml:space="preserve"> </w:t>
      </w:r>
      <w:r w:rsidRPr="006F0C3F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услуг, проведения экспертизы </w:t>
      </w:r>
      <w:r w:rsidR="002A7533" w:rsidRPr="006F0C3F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</w:t>
      </w:r>
      <w:r w:rsidRPr="006F0C3F">
        <w:rPr>
          <w:rFonts w:ascii="Times New Roman" w:hAnsi="Times New Roman" w:cs="Times New Roman"/>
          <w:sz w:val="28"/>
          <w:szCs w:val="28"/>
        </w:rPr>
        <w:t>»;</w:t>
      </w:r>
    </w:p>
    <w:p w14:paraId="5976265F" w14:textId="77777777" w:rsidR="00917C76" w:rsidRDefault="006F0C3F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972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6F0C3F">
        <w:rPr>
          <w:rFonts w:ascii="Times New Roman" w:hAnsi="Times New Roman" w:cs="Times New Roman"/>
          <w:sz w:val="28"/>
          <w:szCs w:val="28"/>
        </w:rPr>
        <w:t>ом Манского района.</w:t>
      </w:r>
      <w:bookmarkStart w:id="5" w:name="Par1"/>
      <w:bookmarkEnd w:id="5"/>
    </w:p>
    <w:p w14:paraId="52D4399A" w14:textId="26947D1E" w:rsidR="00CA6790" w:rsidRDefault="00577385" w:rsidP="00C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7">
        <w:rPr>
          <w:rFonts w:ascii="Times New Roman" w:hAnsi="Times New Roman" w:cs="Times New Roman"/>
          <w:sz w:val="28"/>
          <w:szCs w:val="28"/>
        </w:rPr>
        <w:t>2.4. С</w:t>
      </w:r>
      <w:r w:rsidR="00CA6790" w:rsidRPr="00C53CD7">
        <w:rPr>
          <w:rFonts w:ascii="Times New Roman" w:hAnsi="Times New Roman" w:cs="Times New Roman"/>
          <w:sz w:val="28"/>
          <w:szCs w:val="28"/>
        </w:rPr>
        <w:t>пособы подачи запроса о предоставлении муниципальной услуги</w:t>
      </w:r>
      <w:r w:rsidR="00CD3A0B">
        <w:rPr>
          <w:rFonts w:ascii="Times New Roman" w:hAnsi="Times New Roman" w:cs="Times New Roman"/>
          <w:sz w:val="28"/>
          <w:szCs w:val="28"/>
        </w:rPr>
        <w:t>.</w:t>
      </w:r>
    </w:p>
    <w:p w14:paraId="528E5987" w14:textId="01BEEF76" w:rsidR="00C7487C" w:rsidRDefault="00C7487C" w:rsidP="00C7487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2.4.1. </w:t>
      </w:r>
      <w:bookmarkStart w:id="6" w:name="_Hlk193103160"/>
      <w:r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Заявитель или его представитель представляет в </w:t>
      </w:r>
      <w:r>
        <w:rPr>
          <w:rFonts w:ascii="Times New Roman" w:eastAsia="Calibri" w:hAnsi="Times New Roman" w:cs="Times New Roman"/>
          <w:color w:val="000000"/>
          <w:spacing w:val="-5"/>
          <w:kern w:val="2"/>
          <w:sz w:val="28"/>
          <w:szCs w:val="28"/>
          <w:lang w:eastAsia="ru-RU" w:bidi="hi-IN"/>
        </w:rPr>
        <w:t xml:space="preserve">администрацию Манского района </w:t>
      </w:r>
      <w:r w:rsidR="00202411">
        <w:rPr>
          <w:rFonts w:ascii="Times New Roman" w:eastAsia="Calibri" w:hAnsi="Times New Roman" w:cs="Times New Roman"/>
          <w:color w:val="000000"/>
          <w:spacing w:val="-5"/>
          <w:kern w:val="2"/>
          <w:sz w:val="28"/>
          <w:szCs w:val="28"/>
          <w:lang w:eastAsia="ru-RU" w:bidi="hi-IN"/>
        </w:rPr>
        <w:t xml:space="preserve">заявление о </w:t>
      </w:r>
      <w:r w:rsidR="002875EA">
        <w:rPr>
          <w:rFonts w:ascii="Times New Roman" w:eastAsia="Calibri" w:hAnsi="Times New Roman" w:cs="Times New Roman"/>
          <w:color w:val="000000"/>
          <w:spacing w:val="-5"/>
          <w:kern w:val="2"/>
          <w:sz w:val="28"/>
          <w:szCs w:val="28"/>
          <w:lang w:eastAsia="ru-RU" w:bidi="hi-IN"/>
        </w:rPr>
        <w:t>предоставлении сведений из ГИСОГД</w:t>
      </w:r>
      <w:r w:rsidR="00202411">
        <w:rPr>
          <w:rFonts w:ascii="Times New Roman" w:eastAsia="Calibri" w:hAnsi="Times New Roman" w:cs="Times New Roman"/>
          <w:color w:val="000000"/>
          <w:spacing w:val="-5"/>
          <w:kern w:val="2"/>
          <w:sz w:val="28"/>
          <w:szCs w:val="28"/>
          <w:lang w:eastAsia="ru-RU" w:bidi="hi-IN"/>
        </w:rPr>
        <w:t>,</w:t>
      </w:r>
      <w:r w:rsidR="00202411">
        <w:rPr>
          <w:rFonts w:ascii="Times New Roman" w:hAnsi="Times New Roman" w:cs="Times New Roman"/>
          <w:sz w:val="28"/>
          <w:szCs w:val="28"/>
        </w:rPr>
        <w:t xml:space="preserve"> </w:t>
      </w:r>
      <w:r w:rsidR="000E0FA6" w:rsidRPr="007669CF">
        <w:rPr>
          <w:rFonts w:ascii="Times New Roman" w:hAnsi="Times New Roman" w:cs="Times New Roman"/>
          <w:sz w:val="28"/>
          <w:szCs w:val="28"/>
        </w:rPr>
        <w:t xml:space="preserve">составленное по прилагаемой к </w:t>
      </w:r>
      <w:r w:rsidR="000E0FA6" w:rsidRPr="006B60F8">
        <w:rPr>
          <w:rFonts w:ascii="Times New Roman" w:hAnsi="Times New Roman" w:cs="Times New Roman"/>
          <w:sz w:val="28"/>
          <w:szCs w:val="28"/>
        </w:rPr>
        <w:t>регламенту форме (</w:t>
      </w:r>
      <w:r w:rsidR="002156BD" w:rsidRPr="006B60F8">
        <w:rPr>
          <w:rFonts w:ascii="Times New Roman" w:hAnsi="Times New Roman" w:cs="Times New Roman"/>
          <w:sz w:val="28"/>
          <w:szCs w:val="28"/>
        </w:rPr>
        <w:t>п</w:t>
      </w:r>
      <w:r w:rsidR="000E0FA6" w:rsidRPr="006B60F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9E12DF" w:rsidRPr="006B60F8">
        <w:rPr>
          <w:rFonts w:ascii="Times New Roman" w:hAnsi="Times New Roman" w:cs="Times New Roman"/>
          <w:sz w:val="28"/>
          <w:szCs w:val="28"/>
        </w:rPr>
        <w:t>1</w:t>
      </w:r>
      <w:r w:rsidR="000E0FA6" w:rsidRPr="006B60F8">
        <w:rPr>
          <w:rFonts w:ascii="Times New Roman" w:hAnsi="Times New Roman" w:cs="Times New Roman"/>
          <w:sz w:val="28"/>
          <w:szCs w:val="28"/>
        </w:rPr>
        <w:t>)</w:t>
      </w:r>
      <w:r w:rsidRPr="006B60F8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а также</w:t>
      </w:r>
      <w:r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прилагаемые к нему документы, </w:t>
      </w:r>
      <w:r w:rsidRPr="004460F9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указанные пункта 2.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5.</w:t>
      </w:r>
      <w:r w:rsidRPr="004460F9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регламента </w:t>
      </w:r>
      <w:r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одним из следующих способов:</w:t>
      </w:r>
    </w:p>
    <w:bookmarkEnd w:id="6"/>
    <w:p w14:paraId="3110EC57" w14:textId="1E2A4474" w:rsidR="00CA6790" w:rsidRDefault="00CA6790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C5">
        <w:rPr>
          <w:rFonts w:ascii="Times New Roman" w:hAnsi="Times New Roman" w:cs="Times New Roman"/>
          <w:sz w:val="28"/>
          <w:szCs w:val="28"/>
        </w:rPr>
        <w:t xml:space="preserve">а) </w:t>
      </w:r>
      <w:r w:rsidR="00EA4E21" w:rsidRPr="00547DC5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 w:rsidRPr="00547DC5">
        <w:rPr>
          <w:rFonts w:ascii="Times New Roman" w:hAnsi="Times New Roman" w:cs="Times New Roman"/>
          <w:sz w:val="28"/>
          <w:szCs w:val="28"/>
        </w:rPr>
        <w:t>;</w:t>
      </w:r>
      <w:r w:rsidR="00EA4E21" w:rsidRPr="00547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FF34D" w14:textId="74258A1A" w:rsidR="008E0CFE" w:rsidRPr="00547DC5" w:rsidRDefault="001E5F91" w:rsidP="008E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47DC5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>приемную главы района</w:t>
      </w:r>
      <w:r w:rsidRPr="00547DC5">
        <w:rPr>
          <w:rFonts w:ascii="Times New Roman" w:hAnsi="Times New Roman" w:cs="Times New Roman"/>
          <w:sz w:val="28"/>
          <w:szCs w:val="28"/>
        </w:rPr>
        <w:t>;</w:t>
      </w:r>
    </w:p>
    <w:p w14:paraId="442456DC" w14:textId="42C87ED2" w:rsidR="00C53CD7" w:rsidRDefault="001E5F91" w:rsidP="00287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47DC5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 w:rsidR="008E0CFE">
        <w:rPr>
          <w:rFonts w:ascii="Times New Roman" w:hAnsi="Times New Roman" w:cs="Times New Roman"/>
          <w:sz w:val="28"/>
          <w:szCs w:val="28"/>
        </w:rPr>
        <w:t>;</w:t>
      </w:r>
    </w:p>
    <w:p w14:paraId="074F3E91" w14:textId="03A5C782" w:rsidR="008E0CFE" w:rsidRPr="00547DC5" w:rsidRDefault="008E0CFE" w:rsidP="008E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E0CFE">
        <w:rPr>
          <w:rFonts w:ascii="Times New Roman" w:hAnsi="Times New Roman" w:cs="Times New Roman"/>
          <w:sz w:val="28"/>
          <w:szCs w:val="28"/>
        </w:rPr>
        <w:t xml:space="preserve">путем направления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сведений из ГИСОГД</w:t>
      </w:r>
      <w:r w:rsidRPr="008E0CFE">
        <w:rPr>
          <w:rFonts w:ascii="Times New Roman" w:hAnsi="Times New Roman" w:cs="Times New Roman"/>
          <w:sz w:val="28"/>
          <w:szCs w:val="28"/>
        </w:rPr>
        <w:t xml:space="preserve"> заявителем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FE">
        <w:rPr>
          <w:rFonts w:ascii="Times New Roman" w:hAnsi="Times New Roman" w:cs="Times New Roman"/>
          <w:sz w:val="28"/>
          <w:szCs w:val="28"/>
        </w:rPr>
        <w:t>электронного документа, на электронный адрес: adm@manaadm.ru.</w:t>
      </w:r>
    </w:p>
    <w:p w14:paraId="07240B4A" w14:textId="359C0133" w:rsidR="00ED2836" w:rsidRPr="000165BF" w:rsidRDefault="00466C5A" w:rsidP="00882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F">
        <w:rPr>
          <w:rFonts w:ascii="Times New Roman" w:hAnsi="Times New Roman" w:cs="Times New Roman"/>
          <w:sz w:val="28"/>
          <w:szCs w:val="28"/>
        </w:rPr>
        <w:t>2.</w:t>
      </w:r>
      <w:r w:rsidR="009E5730" w:rsidRPr="000165BF">
        <w:rPr>
          <w:rFonts w:ascii="Times New Roman" w:hAnsi="Times New Roman" w:cs="Times New Roman"/>
          <w:sz w:val="28"/>
          <w:szCs w:val="28"/>
        </w:rPr>
        <w:t>5</w:t>
      </w:r>
      <w:r w:rsidR="00C4532A" w:rsidRPr="000165BF">
        <w:rPr>
          <w:rFonts w:ascii="Times New Roman" w:hAnsi="Times New Roman" w:cs="Times New Roman"/>
          <w:sz w:val="28"/>
          <w:szCs w:val="28"/>
        </w:rPr>
        <w:t xml:space="preserve">. </w:t>
      </w:r>
      <w:r w:rsidR="000E0FA6" w:rsidRPr="008D70A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Исчерпывающий перечень документов, необходимых в соответствии с </w:t>
      </w:r>
      <w:r w:rsidR="002875E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постановлением Правительства Российской Федерации от 13.03.2020 № 279 «Об информационном обеспечении градостроительной деятельности» </w:t>
      </w:r>
      <w:r w:rsidR="000E0FA6" w:rsidRPr="008D70A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для предоставления </w:t>
      </w:r>
      <w:r w:rsidR="000E0FA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у</w:t>
      </w:r>
      <w:r w:rsidR="000E0FA6" w:rsidRPr="008D70A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слуг</w:t>
      </w:r>
      <w:r w:rsidR="000E0FA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и</w:t>
      </w:r>
      <w:r w:rsidR="000E0FA6" w:rsidRPr="008D70AA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:</w:t>
      </w:r>
      <w:r w:rsidR="000E0FA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</w:p>
    <w:p w14:paraId="66CCE6A3" w14:textId="77777777" w:rsidR="008E0CFE" w:rsidRDefault="000E0FA6" w:rsidP="008E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а</w:t>
      </w:r>
      <w:r w:rsidR="00C4532A" w:rsidRPr="002E3E11">
        <w:rPr>
          <w:rFonts w:ascii="Times New Roman" w:hAnsi="Times New Roman" w:cs="Times New Roman"/>
          <w:sz w:val="28"/>
          <w:szCs w:val="28"/>
        </w:rPr>
        <w:t>) заявление</w:t>
      </w:r>
      <w:r w:rsidR="00202411" w:rsidRPr="002E3E11">
        <w:rPr>
          <w:rFonts w:ascii="Times New Roman" w:hAnsi="Times New Roman" w:cs="Times New Roman"/>
          <w:sz w:val="28"/>
          <w:szCs w:val="28"/>
        </w:rPr>
        <w:t xml:space="preserve"> </w:t>
      </w:r>
      <w:r w:rsidR="008E0CFE" w:rsidRPr="002E3E11">
        <w:rPr>
          <w:rFonts w:ascii="Times New Roman" w:hAnsi="Times New Roman" w:cs="Times New Roman"/>
          <w:sz w:val="28"/>
          <w:szCs w:val="28"/>
        </w:rPr>
        <w:t>о предоставлении сведений из ГИСОГД, содержащее следующие сведения:</w:t>
      </w:r>
    </w:p>
    <w:p w14:paraId="4F744799" w14:textId="7E1DA3C2" w:rsidR="003F493D" w:rsidRPr="002E3E11" w:rsidRDefault="003F493D" w:rsidP="003F4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93D">
        <w:rPr>
          <w:rFonts w:ascii="Times New Roman" w:hAnsi="Times New Roman" w:cs="Times New Roman"/>
          <w:sz w:val="28"/>
          <w:szCs w:val="28"/>
        </w:rPr>
        <w:t>фамилия, имя, отчество, почтовый адрес, по которому должен быть направлен ответ заявителю, при личном обращении;</w:t>
      </w:r>
    </w:p>
    <w:p w14:paraId="567A02F1" w14:textId="19CC097D" w:rsidR="008E0CFE" w:rsidRDefault="008E0CFE" w:rsidP="008E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sz w:val="28"/>
          <w:szCs w:val="28"/>
        </w:rPr>
        <w:t>- реквизиты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территории;</w:t>
      </w:r>
    </w:p>
    <w:p w14:paraId="56F983D0" w14:textId="77777777" w:rsidR="008E0CFE" w:rsidRDefault="008E0CFE" w:rsidP="008E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CFE">
        <w:rPr>
          <w:rFonts w:ascii="Times New Roman" w:hAnsi="Times New Roman" w:cs="Times New Roman"/>
          <w:sz w:val="28"/>
          <w:szCs w:val="28"/>
        </w:rPr>
        <w:t>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A945EE" w14:textId="1647221E" w:rsidR="00C4532A" w:rsidRDefault="006F4F73" w:rsidP="006F4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B60F8">
        <w:rPr>
          <w:rFonts w:ascii="Times New Roman" w:hAnsi="Times New Roman" w:cs="Times New Roman"/>
          <w:sz w:val="28"/>
          <w:szCs w:val="28"/>
        </w:rPr>
        <w:t>;</w:t>
      </w:r>
    </w:p>
    <w:p w14:paraId="0BE3E7B7" w14:textId="2A109D52" w:rsidR="002248D4" w:rsidRDefault="002248D4" w:rsidP="006F4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получения результата.</w:t>
      </w:r>
    </w:p>
    <w:p w14:paraId="4827E167" w14:textId="11FBCE37" w:rsidR="00882F85" w:rsidRPr="000165BF" w:rsidRDefault="000E0FA6" w:rsidP="00882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82F85" w:rsidRPr="000165BF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или представителя заявителя, в случае представления заявления </w:t>
      </w:r>
      <w:r w:rsidR="008E0CFE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ГИСОГД </w:t>
      </w:r>
      <w:r w:rsidR="00882F85" w:rsidRPr="000165BF">
        <w:rPr>
          <w:rFonts w:ascii="Times New Roman" w:hAnsi="Times New Roman" w:cs="Times New Roman"/>
          <w:sz w:val="28"/>
          <w:szCs w:val="28"/>
        </w:rPr>
        <w:t>и прилагаемых к нему документов посредством личного обращения в администрацию Манского района, в том числе через многофункциональный центр;</w:t>
      </w:r>
    </w:p>
    <w:p w14:paraId="06243BAF" w14:textId="37125CE0" w:rsidR="008E0CFE" w:rsidRDefault="000E0FA6" w:rsidP="008E0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2F85" w:rsidRPr="000165BF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</w:r>
      <w:bookmarkStart w:id="7" w:name="_Hlk191039151"/>
      <w:r w:rsidR="008E0CFE">
        <w:rPr>
          <w:rFonts w:ascii="Times New Roman" w:hAnsi="Times New Roman" w:cs="Times New Roman"/>
          <w:sz w:val="28"/>
          <w:szCs w:val="28"/>
        </w:rPr>
        <w:t>.</w:t>
      </w:r>
    </w:p>
    <w:p w14:paraId="39A904B9" w14:textId="77777777" w:rsidR="006F4F73" w:rsidRDefault="00F73226" w:rsidP="006F4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26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подпункте </w:t>
      </w:r>
      <w:r w:rsidR="006F4F73">
        <w:rPr>
          <w:rFonts w:ascii="Times New Roman" w:hAnsi="Times New Roman" w:cs="Times New Roman"/>
          <w:sz w:val="28"/>
          <w:szCs w:val="28"/>
        </w:rPr>
        <w:t xml:space="preserve">«а», </w:t>
      </w:r>
      <w:hyperlink w:anchor="Par1" w:history="1">
        <w:r w:rsidRPr="00F73226">
          <w:rPr>
            <w:rFonts w:ascii="Times New Roman" w:hAnsi="Times New Roman" w:cs="Times New Roman"/>
            <w:sz w:val="28"/>
            <w:szCs w:val="28"/>
          </w:rPr>
          <w:t>«б»</w:t>
        </w:r>
      </w:hyperlink>
      <w:r>
        <w:rPr>
          <w:rFonts w:ascii="Times New Roman" w:hAnsi="Times New Roman" w:cs="Times New Roman"/>
          <w:sz w:val="28"/>
          <w:szCs w:val="28"/>
        </w:rPr>
        <w:t>, «в»</w:t>
      </w:r>
      <w:r w:rsidRPr="00F73226">
        <w:rPr>
          <w:rFonts w:ascii="Times New Roman" w:hAnsi="Times New Roman" w:cs="Times New Roman"/>
          <w:sz w:val="28"/>
          <w:szCs w:val="28"/>
        </w:rPr>
        <w:t xml:space="preserve"> настоящего пункта 2.5., 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73226">
        <w:rPr>
          <w:rFonts w:ascii="Times New Roman" w:hAnsi="Times New Roman" w:cs="Times New Roman"/>
          <w:sz w:val="28"/>
          <w:szCs w:val="28"/>
        </w:rPr>
        <w:t>ся заявителем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161D0" w14:textId="5A0B63F3" w:rsidR="006F4F73" w:rsidRPr="00096B09" w:rsidRDefault="00602B68" w:rsidP="004B6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477E">
        <w:rPr>
          <w:rFonts w:ascii="Times New Roman" w:hAnsi="Times New Roman" w:cs="Times New Roman"/>
          <w:sz w:val="28"/>
          <w:szCs w:val="28"/>
        </w:rPr>
        <w:t xml:space="preserve">5.1 </w:t>
      </w:r>
      <w:r w:rsidR="006F4F73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</w:t>
      </w:r>
      <w:r w:rsidR="0079477E">
        <w:rPr>
          <w:rFonts w:ascii="Times New Roman" w:hAnsi="Times New Roman" w:cs="Times New Roman"/>
          <w:sz w:val="28"/>
          <w:szCs w:val="28"/>
        </w:rPr>
        <w:t xml:space="preserve">или его представителем </w:t>
      </w:r>
      <w:r w:rsidR="006F4F73">
        <w:rPr>
          <w:rFonts w:ascii="Times New Roman" w:hAnsi="Times New Roman" w:cs="Times New Roman"/>
          <w:sz w:val="28"/>
          <w:szCs w:val="28"/>
        </w:rPr>
        <w:t xml:space="preserve">запроса в бумажной форме такой запрос подписывается </w:t>
      </w:r>
      <w:r w:rsidR="0079477E">
        <w:rPr>
          <w:rFonts w:ascii="Times New Roman" w:hAnsi="Times New Roman" w:cs="Times New Roman"/>
          <w:sz w:val="28"/>
          <w:szCs w:val="28"/>
        </w:rPr>
        <w:t xml:space="preserve">заявителем или его представителем </w:t>
      </w:r>
      <w:r w:rsidR="006F4F73">
        <w:rPr>
          <w:rFonts w:ascii="Times New Roman" w:hAnsi="Times New Roman" w:cs="Times New Roman"/>
          <w:sz w:val="28"/>
          <w:szCs w:val="28"/>
        </w:rPr>
        <w:t xml:space="preserve">собственноручно. В случае если запрос направляется </w:t>
      </w:r>
      <w:r w:rsidR="004B6B6B">
        <w:rPr>
          <w:rFonts w:ascii="Times New Roman" w:hAnsi="Times New Roman" w:cs="Times New Roman"/>
          <w:sz w:val="28"/>
          <w:szCs w:val="28"/>
        </w:rPr>
        <w:t>заявителем</w:t>
      </w:r>
      <w:r w:rsidR="006F4F73">
        <w:rPr>
          <w:rFonts w:ascii="Times New Roman" w:hAnsi="Times New Roman" w:cs="Times New Roman"/>
          <w:sz w:val="28"/>
          <w:szCs w:val="28"/>
        </w:rPr>
        <w:t xml:space="preserve"> или </w:t>
      </w:r>
      <w:r w:rsidR="004B6B6B">
        <w:rPr>
          <w:rFonts w:ascii="Times New Roman" w:hAnsi="Times New Roman" w:cs="Times New Roman"/>
          <w:sz w:val="28"/>
          <w:szCs w:val="28"/>
        </w:rPr>
        <w:t>его представителем</w:t>
      </w:r>
      <w:r w:rsidR="0079477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6F4F73">
        <w:rPr>
          <w:rFonts w:ascii="Times New Roman" w:hAnsi="Times New Roman" w:cs="Times New Roman"/>
          <w:sz w:val="28"/>
          <w:szCs w:val="28"/>
        </w:rPr>
        <w:t xml:space="preserve">, такой запрос подписывается простой электронной подписью </w:t>
      </w:r>
      <w:r w:rsidR="004B6B6B">
        <w:rPr>
          <w:rFonts w:ascii="Times New Roman" w:hAnsi="Times New Roman" w:cs="Times New Roman"/>
          <w:sz w:val="28"/>
          <w:szCs w:val="28"/>
        </w:rPr>
        <w:t>заявителя</w:t>
      </w:r>
      <w:r w:rsidR="006F4F7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B6B6B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6F4F73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7"/>
    <w:p w14:paraId="69029A54" w14:textId="3F2D30E4" w:rsidR="00D27C51" w:rsidRPr="00FD2874" w:rsidRDefault="00175AD7" w:rsidP="00D27C5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74">
        <w:rPr>
          <w:rFonts w:ascii="Times New Roman" w:hAnsi="Times New Roman" w:cs="Times New Roman"/>
          <w:sz w:val="28"/>
          <w:szCs w:val="28"/>
        </w:rPr>
        <w:t xml:space="preserve">2.6. </w:t>
      </w:r>
      <w:bookmarkStart w:id="8" w:name="_Hlk193103502"/>
      <w:r w:rsidR="00D27C51" w:rsidRPr="00FD2874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о предоставлении муниципальной услуги. </w:t>
      </w:r>
    </w:p>
    <w:bookmarkEnd w:id="8"/>
    <w:p w14:paraId="4747DCB3" w14:textId="44861DDC" w:rsidR="00D27C51" w:rsidRPr="00FD2874" w:rsidRDefault="00D27C51" w:rsidP="00F8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74">
        <w:rPr>
          <w:rFonts w:ascii="Times New Roman" w:hAnsi="Times New Roman" w:cs="Times New Roman"/>
          <w:sz w:val="28"/>
          <w:szCs w:val="28"/>
        </w:rPr>
        <w:t xml:space="preserve">2.6.1. </w:t>
      </w:r>
      <w:r w:rsidR="00175AD7" w:rsidRPr="00FD2874">
        <w:rPr>
          <w:rFonts w:ascii="Times New Roman" w:hAnsi="Times New Roman" w:cs="Times New Roman"/>
          <w:sz w:val="28"/>
          <w:szCs w:val="28"/>
        </w:rPr>
        <w:t xml:space="preserve">Регистрация заявления о </w:t>
      </w:r>
      <w:r w:rsidR="00FD2874" w:rsidRPr="00FD2874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175AD7" w:rsidRPr="00FD2874">
        <w:rPr>
          <w:rFonts w:ascii="Times New Roman" w:hAnsi="Times New Roman" w:cs="Times New Roman"/>
          <w:sz w:val="28"/>
          <w:szCs w:val="28"/>
        </w:rPr>
        <w:t>,</w:t>
      </w:r>
      <w:r w:rsidRPr="00FD2874">
        <w:rPr>
          <w:rFonts w:ascii="Times New Roman" w:hAnsi="Times New Roman" w:cs="Times New Roman"/>
          <w:sz w:val="28"/>
          <w:szCs w:val="28"/>
        </w:rPr>
        <w:t xml:space="preserve"> </w:t>
      </w:r>
      <w:r w:rsidR="00FD2874">
        <w:rPr>
          <w:rFonts w:ascii="Times New Roman" w:hAnsi="Times New Roman" w:cs="Times New Roman"/>
          <w:sz w:val="28"/>
          <w:szCs w:val="28"/>
        </w:rPr>
        <w:t xml:space="preserve">межведомственного запроса, </w:t>
      </w:r>
      <w:r w:rsidRPr="00FD2874">
        <w:rPr>
          <w:rFonts w:ascii="Times New Roman" w:hAnsi="Times New Roman" w:cs="Times New Roman"/>
          <w:sz w:val="28"/>
          <w:szCs w:val="28"/>
        </w:rPr>
        <w:t>а также предоставленных заявителем документов, указанных в пункт</w:t>
      </w:r>
      <w:r w:rsidR="00C2693F" w:rsidRPr="00FD2874">
        <w:rPr>
          <w:rFonts w:ascii="Times New Roman" w:hAnsi="Times New Roman" w:cs="Times New Roman"/>
          <w:sz w:val="28"/>
          <w:szCs w:val="28"/>
        </w:rPr>
        <w:t>ах</w:t>
      </w:r>
      <w:r w:rsidRPr="00FD2874">
        <w:rPr>
          <w:rFonts w:ascii="Times New Roman" w:hAnsi="Times New Roman" w:cs="Times New Roman"/>
          <w:sz w:val="28"/>
          <w:szCs w:val="28"/>
        </w:rPr>
        <w:t xml:space="preserve"> 2.5. регламента, осуществляется в течение трех рабочих дней, </w:t>
      </w:r>
      <w:r w:rsidRPr="00FD2874">
        <w:rPr>
          <w:rFonts w:ascii="Times New Roman" w:hAnsi="Times New Roman" w:cs="Times New Roman"/>
          <w:bCs/>
          <w:sz w:val="28"/>
          <w:szCs w:val="28"/>
        </w:rPr>
        <w:t>следующего за днем его поступления.</w:t>
      </w:r>
    </w:p>
    <w:p w14:paraId="5AA073E3" w14:textId="41A29D33" w:rsidR="00D27C51" w:rsidRPr="00FD2874" w:rsidRDefault="00F84943" w:rsidP="00D27C5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74">
        <w:rPr>
          <w:rFonts w:ascii="Times New Roman" w:hAnsi="Times New Roman" w:cs="Times New Roman"/>
          <w:sz w:val="28"/>
          <w:szCs w:val="28"/>
        </w:rPr>
        <w:t>В случае представления заявления о</w:t>
      </w:r>
      <w:r w:rsidR="00FD2874" w:rsidRPr="00FD2874">
        <w:rPr>
          <w:rFonts w:ascii="Times New Roman" w:hAnsi="Times New Roman" w:cs="Times New Roman"/>
          <w:sz w:val="28"/>
          <w:szCs w:val="28"/>
        </w:rPr>
        <w:t xml:space="preserve"> предоставлении сведений из ГИСОГД</w:t>
      </w:r>
      <w:r w:rsidR="00FD2874">
        <w:rPr>
          <w:rFonts w:ascii="Times New Roman" w:hAnsi="Times New Roman" w:cs="Times New Roman"/>
          <w:sz w:val="28"/>
          <w:szCs w:val="28"/>
        </w:rPr>
        <w:t>, межведомственного запроса</w:t>
      </w:r>
      <w:r w:rsidRPr="00FD2874">
        <w:rPr>
          <w:rFonts w:ascii="Times New Roman" w:hAnsi="Times New Roman" w:cs="Times New Roman"/>
          <w:sz w:val="28"/>
          <w:szCs w:val="28"/>
        </w:rPr>
        <w:t xml:space="preserve"> </w:t>
      </w:r>
      <w:r w:rsidR="00D27C51" w:rsidRPr="00FD2874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Единого портала, вне рабочего времени либо в выходной, нерабочий праздничный день, днем поступления заявления о </w:t>
      </w:r>
      <w:r w:rsidR="00FD2874" w:rsidRPr="00FD2874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2E3E11">
        <w:rPr>
          <w:rFonts w:ascii="Times New Roman" w:hAnsi="Times New Roman" w:cs="Times New Roman"/>
          <w:sz w:val="28"/>
          <w:szCs w:val="28"/>
        </w:rPr>
        <w:t xml:space="preserve">, межведомственного запроса </w:t>
      </w:r>
      <w:r w:rsidR="00D27C51" w:rsidRPr="00FD2874">
        <w:rPr>
          <w:rFonts w:ascii="Times New Roman" w:hAnsi="Times New Roman" w:cs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</w:t>
      </w:r>
      <w:r w:rsidR="002E3E11">
        <w:rPr>
          <w:rFonts w:ascii="Times New Roman" w:hAnsi="Times New Roman" w:cs="Times New Roman"/>
          <w:sz w:val="28"/>
          <w:szCs w:val="28"/>
        </w:rPr>
        <w:t>, запроса.</w:t>
      </w:r>
    </w:p>
    <w:p w14:paraId="0EA300A7" w14:textId="7E420282" w:rsidR="00D27C51" w:rsidRDefault="00D27C51" w:rsidP="00D27C5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74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FD2874" w:rsidRPr="00FD2874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2E3E11">
        <w:rPr>
          <w:rFonts w:ascii="Times New Roman" w:hAnsi="Times New Roman" w:cs="Times New Roman"/>
          <w:sz w:val="28"/>
          <w:szCs w:val="28"/>
        </w:rPr>
        <w:t>, межведомственный запрос</w:t>
      </w:r>
      <w:r w:rsidR="00FD2874" w:rsidRPr="00FD2874">
        <w:rPr>
          <w:rFonts w:ascii="Times New Roman" w:hAnsi="Times New Roman" w:cs="Times New Roman"/>
          <w:sz w:val="28"/>
          <w:szCs w:val="28"/>
        </w:rPr>
        <w:t xml:space="preserve"> </w:t>
      </w:r>
      <w:r w:rsidRPr="00FD2874">
        <w:rPr>
          <w:rFonts w:ascii="Times New Roman" w:hAnsi="Times New Roman" w:cs="Times New Roman"/>
          <w:sz w:val="28"/>
          <w:szCs w:val="28"/>
        </w:rPr>
        <w:t>считается поступившим в администрацию Манского района со дня его регистрации.</w:t>
      </w:r>
    </w:p>
    <w:p w14:paraId="7F37545C" w14:textId="77777777" w:rsidR="0099687C" w:rsidRDefault="00F84943" w:rsidP="0099687C">
      <w:pPr>
        <w:suppressAutoHyphens/>
        <w:spacing w:after="0" w:line="240" w:lineRule="auto"/>
        <w:ind w:right="-2" w:firstLine="709"/>
        <w:jc w:val="both"/>
        <w:rPr>
          <w:sz w:val="28"/>
          <w:szCs w:val="28"/>
        </w:rPr>
      </w:pPr>
      <w:r w:rsidRPr="0099687C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9" w:name="_Hlk192843723"/>
      <w:bookmarkStart w:id="10" w:name="_Hlk193105024"/>
      <w:r w:rsidR="0047608B" w:rsidRPr="0099687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</w:t>
      </w:r>
      <w:r w:rsidR="0047608B" w:rsidRPr="0099687C">
        <w:rPr>
          <w:sz w:val="28"/>
          <w:szCs w:val="28"/>
        </w:rPr>
        <w:t>:</w:t>
      </w:r>
      <w:bookmarkEnd w:id="9"/>
      <w:bookmarkEnd w:id="10"/>
    </w:p>
    <w:p w14:paraId="57A35355" w14:textId="251625B0" w:rsidR="000750FD" w:rsidRPr="000750FD" w:rsidRDefault="0047608B" w:rsidP="000750F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87C">
        <w:rPr>
          <w:rFonts w:ascii="Times New Roman" w:hAnsi="Times New Roman" w:cs="Times New Roman"/>
          <w:sz w:val="28"/>
          <w:szCs w:val="28"/>
        </w:rPr>
        <w:t>по запросам, направленным до 1 января 2022 г., сведения, документы, материалы предоставляются</w:t>
      </w:r>
      <w:r w:rsidR="000750FD">
        <w:rPr>
          <w:rFonts w:ascii="Times New Roman" w:hAnsi="Times New Roman" w:cs="Times New Roman"/>
          <w:sz w:val="28"/>
          <w:szCs w:val="28"/>
        </w:rPr>
        <w:t xml:space="preserve"> </w:t>
      </w:r>
      <w:r w:rsidR="0099687C">
        <w:rPr>
          <w:rFonts w:ascii="Times New Roman" w:hAnsi="Times New Roman" w:cs="Times New Roman"/>
          <w:sz w:val="28"/>
          <w:szCs w:val="28"/>
        </w:rPr>
        <w:t xml:space="preserve">в течение 10 рабочих дней со </w:t>
      </w:r>
      <w:r w:rsidR="0099687C" w:rsidRPr="000750FD">
        <w:rPr>
          <w:rFonts w:ascii="Times New Roman" w:hAnsi="Times New Roman" w:cs="Times New Roman"/>
          <w:sz w:val="28"/>
          <w:szCs w:val="28"/>
        </w:rPr>
        <w:t xml:space="preserve">дня </w:t>
      </w:r>
      <w:r w:rsidR="001A0C87">
        <w:rPr>
          <w:rFonts w:ascii="Times New Roman" w:hAnsi="Times New Roman" w:cs="Times New Roman"/>
          <w:sz w:val="28"/>
          <w:szCs w:val="28"/>
        </w:rPr>
        <w:t>регистрации заявления о предоставлении сведений из ГИСОГД</w:t>
      </w:r>
      <w:r w:rsidR="000750FD" w:rsidRPr="000750FD">
        <w:rPr>
          <w:rFonts w:ascii="Times New Roman" w:hAnsi="Times New Roman" w:cs="Times New Roman"/>
          <w:sz w:val="28"/>
          <w:szCs w:val="28"/>
        </w:rPr>
        <w:t>;</w:t>
      </w:r>
    </w:p>
    <w:p w14:paraId="645C14FD" w14:textId="5D078C4D" w:rsidR="001A0C87" w:rsidRPr="000750FD" w:rsidRDefault="000750FD" w:rsidP="001A0C87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FD">
        <w:rPr>
          <w:rFonts w:ascii="Times New Roman" w:hAnsi="Times New Roman" w:cs="Times New Roman"/>
          <w:sz w:val="28"/>
          <w:szCs w:val="28"/>
        </w:rPr>
        <w:lastRenderedPageBreak/>
        <w:t xml:space="preserve">- по запросам, направленным после 1 января 2022 г., сведения, документы, материалы предоставляются в течение 5 рабочих дней </w:t>
      </w:r>
      <w:r w:rsidR="001A0C87">
        <w:rPr>
          <w:rFonts w:ascii="Times New Roman" w:hAnsi="Times New Roman" w:cs="Times New Roman"/>
          <w:sz w:val="28"/>
          <w:szCs w:val="28"/>
        </w:rPr>
        <w:t xml:space="preserve">со </w:t>
      </w:r>
      <w:r w:rsidR="001A0C87" w:rsidRPr="000750FD">
        <w:rPr>
          <w:rFonts w:ascii="Times New Roman" w:hAnsi="Times New Roman" w:cs="Times New Roman"/>
          <w:sz w:val="28"/>
          <w:szCs w:val="28"/>
        </w:rPr>
        <w:t xml:space="preserve">дня </w:t>
      </w:r>
      <w:r w:rsidR="001A0C87">
        <w:rPr>
          <w:rFonts w:ascii="Times New Roman" w:hAnsi="Times New Roman" w:cs="Times New Roman"/>
          <w:sz w:val="28"/>
          <w:szCs w:val="28"/>
        </w:rPr>
        <w:t>регистрации заявления о предоставлении сведений из ГИСОГД</w:t>
      </w:r>
      <w:r w:rsidR="001A0C87" w:rsidRPr="000750FD">
        <w:rPr>
          <w:rFonts w:ascii="Times New Roman" w:hAnsi="Times New Roman" w:cs="Times New Roman"/>
          <w:sz w:val="28"/>
          <w:szCs w:val="28"/>
        </w:rPr>
        <w:t>;</w:t>
      </w:r>
      <w:r w:rsidR="001A0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2DD42" w14:textId="3B9E268C" w:rsidR="000750FD" w:rsidRDefault="000750FD" w:rsidP="000750F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межведомственным запросам сведения, документы, материалы предоставляются не позднее 5 рабочих дней со дня регистрации запроса.</w:t>
      </w:r>
    </w:p>
    <w:p w14:paraId="428C0AF1" w14:textId="1B554A56" w:rsidR="003634D6" w:rsidRPr="007D302D" w:rsidRDefault="00F84943" w:rsidP="003634D6">
      <w:pPr>
        <w:pStyle w:val="Default"/>
        <w:ind w:firstLine="709"/>
        <w:jc w:val="both"/>
        <w:rPr>
          <w:sz w:val="28"/>
          <w:szCs w:val="28"/>
        </w:rPr>
      </w:pPr>
      <w:r w:rsidRPr="007D302D">
        <w:rPr>
          <w:sz w:val="28"/>
          <w:szCs w:val="28"/>
        </w:rPr>
        <w:t xml:space="preserve">2.8. </w:t>
      </w:r>
      <w:r w:rsidR="003634D6" w:rsidRPr="007D302D">
        <w:rPr>
          <w:sz w:val="28"/>
          <w:szCs w:val="28"/>
        </w:rPr>
        <w:t xml:space="preserve">Основания для приостановления предоставления услуги или отказа в предоставлении услуги. </w:t>
      </w:r>
    </w:p>
    <w:p w14:paraId="4A9FE528" w14:textId="6DBC7198" w:rsidR="00F84943" w:rsidRPr="00084062" w:rsidRDefault="00CB0A10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2D">
        <w:rPr>
          <w:rFonts w:ascii="Times New Roman" w:hAnsi="Times New Roman" w:cs="Times New Roman"/>
          <w:sz w:val="28"/>
          <w:szCs w:val="28"/>
        </w:rPr>
        <w:t xml:space="preserve">2.8.1. </w:t>
      </w:r>
      <w:r w:rsidR="00F84943" w:rsidRPr="007D302D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или отказа в предоставлении услуги не предусмотрено</w:t>
      </w:r>
      <w:r w:rsidRPr="007D302D">
        <w:rPr>
          <w:rFonts w:ascii="Times New Roman" w:hAnsi="Times New Roman" w:cs="Times New Roman"/>
          <w:sz w:val="28"/>
          <w:szCs w:val="28"/>
        </w:rPr>
        <w:t>.</w:t>
      </w:r>
    </w:p>
    <w:p w14:paraId="589A3FD0" w14:textId="0B360192" w:rsidR="008221BE" w:rsidRPr="00350846" w:rsidRDefault="008221BE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3F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</w:t>
      </w:r>
      <w:r w:rsidR="00982509" w:rsidRPr="00C2693F">
        <w:rPr>
          <w:rFonts w:ascii="Times New Roman" w:hAnsi="Times New Roman" w:cs="Times New Roman"/>
          <w:sz w:val="28"/>
          <w:szCs w:val="28"/>
        </w:rPr>
        <w:t>:</w:t>
      </w:r>
      <w:r w:rsidRPr="00350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E7668" w14:textId="5AE7C62E" w:rsidR="008221BE" w:rsidRDefault="008221BE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BE">
        <w:rPr>
          <w:rFonts w:ascii="Times New Roman" w:hAnsi="Times New Roman" w:cs="Times New Roman"/>
          <w:sz w:val="28"/>
          <w:szCs w:val="28"/>
        </w:rPr>
        <w:t>-  в заявлении</w:t>
      </w:r>
      <w:r w:rsidR="007D302D">
        <w:rPr>
          <w:rFonts w:ascii="Times New Roman" w:hAnsi="Times New Roman" w:cs="Times New Roman"/>
          <w:sz w:val="28"/>
          <w:szCs w:val="28"/>
        </w:rPr>
        <w:t xml:space="preserve"> о </w:t>
      </w:r>
      <w:r w:rsidR="000750FD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Pr="008221BE">
        <w:rPr>
          <w:rFonts w:ascii="Times New Roman" w:hAnsi="Times New Roman" w:cs="Times New Roman"/>
          <w:sz w:val="28"/>
          <w:szCs w:val="28"/>
        </w:rPr>
        <w:t xml:space="preserve"> не указаны фамилия, имя, отчество, почтовый адрес, по которому должен быть направлен ответ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8221BE">
        <w:rPr>
          <w:rFonts w:ascii="Times New Roman" w:hAnsi="Times New Roman" w:cs="Times New Roman"/>
          <w:sz w:val="28"/>
          <w:szCs w:val="28"/>
        </w:rPr>
        <w:t>аявителю</w:t>
      </w:r>
      <w:r w:rsidR="00982509">
        <w:rPr>
          <w:rFonts w:ascii="Times New Roman" w:hAnsi="Times New Roman" w:cs="Times New Roman"/>
          <w:sz w:val="28"/>
          <w:szCs w:val="28"/>
        </w:rPr>
        <w:t xml:space="preserve">, </w:t>
      </w:r>
      <w:r w:rsidR="00982509" w:rsidRPr="00350846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BB2817">
        <w:rPr>
          <w:rFonts w:ascii="Times New Roman" w:hAnsi="Times New Roman" w:cs="Times New Roman"/>
          <w:sz w:val="28"/>
          <w:szCs w:val="28"/>
        </w:rPr>
        <w:t>;</w:t>
      </w:r>
    </w:p>
    <w:p w14:paraId="723B9A16" w14:textId="3FD08471" w:rsidR="00643AFD" w:rsidRPr="00460347" w:rsidRDefault="00643AFD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2">
        <w:rPr>
          <w:rFonts w:ascii="Times New Roman" w:hAnsi="Times New Roman" w:cs="Times New Roman"/>
          <w:sz w:val="28"/>
          <w:szCs w:val="28"/>
        </w:rPr>
        <w:t xml:space="preserve">- </w:t>
      </w:r>
      <w:r w:rsidR="00E32663" w:rsidRPr="00084062">
        <w:rPr>
          <w:rFonts w:ascii="Times New Roman" w:hAnsi="Times New Roman" w:cs="Times New Roman"/>
          <w:sz w:val="28"/>
          <w:szCs w:val="28"/>
        </w:rPr>
        <w:t xml:space="preserve">отсутствие электронной подписи в заявлении о </w:t>
      </w:r>
      <w:r w:rsidR="000750FD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E32663" w:rsidRPr="00084062">
        <w:rPr>
          <w:rFonts w:ascii="Times New Roman" w:hAnsi="Times New Roman" w:cs="Times New Roman"/>
          <w:sz w:val="28"/>
          <w:szCs w:val="28"/>
        </w:rPr>
        <w:t>, направленного заявителем в форме электронного документа на адрес</w:t>
      </w:r>
      <w:r w:rsidR="00FF1D50" w:rsidRPr="00084062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E32663" w:rsidRPr="00084062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="00E32663" w:rsidRPr="00A6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E32663" w:rsidRPr="00A6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32663" w:rsidRPr="00A6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manaadm</w:t>
        </w:r>
        <w:r w:rsidR="00E32663" w:rsidRPr="00A6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32663" w:rsidRPr="00A6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F1D50" w:rsidRPr="00A632F8">
        <w:rPr>
          <w:rFonts w:ascii="Times New Roman" w:hAnsi="Times New Roman" w:cs="Times New Roman"/>
          <w:sz w:val="28"/>
          <w:szCs w:val="28"/>
        </w:rPr>
        <w:t>.</w:t>
      </w:r>
    </w:p>
    <w:p w14:paraId="56019955" w14:textId="24907549" w:rsidR="003A4E97" w:rsidRDefault="008221BE" w:rsidP="003A4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47">
        <w:rPr>
          <w:rFonts w:ascii="Times New Roman" w:hAnsi="Times New Roman" w:cs="Times New Roman"/>
          <w:sz w:val="28"/>
          <w:szCs w:val="28"/>
        </w:rPr>
        <w:t>Отказ в приеме</w:t>
      </w:r>
      <w:r w:rsidRPr="008221B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не препятствует повторному обращению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8221BE">
        <w:rPr>
          <w:rFonts w:ascii="Times New Roman" w:hAnsi="Times New Roman" w:cs="Times New Roman"/>
          <w:sz w:val="28"/>
          <w:szCs w:val="28"/>
        </w:rPr>
        <w:t>аявителя в администрацию Манского района за предоставлением муниципальной услуги.</w:t>
      </w:r>
    </w:p>
    <w:p w14:paraId="6B78244D" w14:textId="77777777" w:rsidR="00E23F9B" w:rsidRDefault="003A4E97" w:rsidP="00E2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84943">
        <w:rPr>
          <w:rFonts w:ascii="Times New Roman" w:hAnsi="Times New Roman" w:cs="Times New Roman"/>
          <w:sz w:val="28"/>
          <w:szCs w:val="28"/>
        </w:rPr>
        <w:t>Р</w:t>
      </w:r>
      <w:r w:rsidR="009E5730" w:rsidRPr="009E5730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="009E5730" w:rsidRPr="009E5730">
        <w:rPr>
          <w:rFonts w:ascii="Times New Roman" w:hAnsi="Times New Roman" w:cs="Times New Roman"/>
          <w:sz w:val="28"/>
          <w:szCs w:val="28"/>
        </w:rPr>
        <w:t>слуги является:</w:t>
      </w:r>
    </w:p>
    <w:p w14:paraId="516BB752" w14:textId="5AFCC23F" w:rsidR="009E5730" w:rsidRDefault="00F4159B" w:rsidP="00E2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E5730" w:rsidRPr="009E5730">
        <w:rPr>
          <w:rFonts w:ascii="Times New Roman" w:hAnsi="Times New Roman" w:cs="Times New Roman"/>
          <w:sz w:val="28"/>
          <w:szCs w:val="28"/>
        </w:rPr>
        <w:t xml:space="preserve"> </w:t>
      </w:r>
      <w:r w:rsidR="00E23F9B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сведений</w:t>
      </w:r>
      <w:r w:rsidR="002023DA">
        <w:rPr>
          <w:rFonts w:ascii="Times New Roman" w:hAnsi="Times New Roman" w:cs="Times New Roman"/>
          <w:sz w:val="28"/>
          <w:szCs w:val="28"/>
        </w:rPr>
        <w:t xml:space="preserve"> из ГИСОГД;</w:t>
      </w:r>
    </w:p>
    <w:p w14:paraId="0E114EC6" w14:textId="286A5FA4" w:rsidR="00E23F9B" w:rsidRDefault="00F4159B" w:rsidP="00E2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23F9B">
        <w:rPr>
          <w:rFonts w:ascii="Times New Roman" w:hAnsi="Times New Roman" w:cs="Times New Roman"/>
          <w:sz w:val="28"/>
          <w:szCs w:val="28"/>
        </w:rPr>
        <w:t xml:space="preserve"> выдача заявителю сведений из ГИСОГД</w:t>
      </w:r>
      <w:r w:rsidR="007849E3" w:rsidRPr="00350846">
        <w:rPr>
          <w:rFonts w:ascii="Times New Roman" w:hAnsi="Times New Roman" w:cs="Times New Roman"/>
          <w:sz w:val="28"/>
          <w:szCs w:val="28"/>
        </w:rPr>
        <w:t>.</w:t>
      </w:r>
    </w:p>
    <w:p w14:paraId="6EE7FABB" w14:textId="77777777" w:rsidR="005273FD" w:rsidRDefault="00E23F9B" w:rsidP="00527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6F">
        <w:rPr>
          <w:rFonts w:ascii="Times New Roman" w:hAnsi="Times New Roman" w:cs="Times New Roman"/>
          <w:sz w:val="28"/>
          <w:szCs w:val="28"/>
        </w:rPr>
        <w:t>В случае если указанные в заявлении о предоставлении сведений из ГИСОГД, межведомственном запросе сведения, документы, материалы относятся к информации ограниченного доступа, администрация уведомляет заявителя способом, указанным в заявлении о предоставлении сведений из ГИСОГД,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14:paraId="34BB20E8" w14:textId="548AD67D" w:rsidR="005273FD" w:rsidRDefault="007849E3" w:rsidP="00527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46">
        <w:rPr>
          <w:rFonts w:ascii="Times New Roman" w:hAnsi="Times New Roman" w:cs="Times New Roman"/>
          <w:sz w:val="28"/>
          <w:szCs w:val="28"/>
        </w:rPr>
        <w:t>2.1</w:t>
      </w:r>
      <w:r w:rsidR="002E3E11">
        <w:rPr>
          <w:rFonts w:ascii="Times New Roman" w:hAnsi="Times New Roman" w:cs="Times New Roman"/>
          <w:sz w:val="28"/>
          <w:szCs w:val="28"/>
        </w:rPr>
        <w:t>1</w:t>
      </w:r>
      <w:r w:rsidRPr="00350846">
        <w:rPr>
          <w:rFonts w:ascii="Times New Roman" w:hAnsi="Times New Roman" w:cs="Times New Roman"/>
          <w:sz w:val="28"/>
          <w:szCs w:val="28"/>
        </w:rPr>
        <w:t xml:space="preserve">. </w:t>
      </w:r>
      <w:r w:rsidR="005273FD">
        <w:rPr>
          <w:rFonts w:ascii="Times New Roman" w:hAnsi="Times New Roman" w:cs="Times New Roman"/>
          <w:sz w:val="28"/>
          <w:szCs w:val="28"/>
        </w:rPr>
        <w:t>Форматы предоставления сведений, документов, материалов утверждаются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14:paraId="74298A25" w14:textId="1FCB532D" w:rsidR="00E23F9B" w:rsidRDefault="005273FD" w:rsidP="00E2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7849E3" w:rsidRPr="0035084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E23F9B">
        <w:rPr>
          <w:rFonts w:ascii="Times New Roman" w:hAnsi="Times New Roman" w:cs="Times New Roman"/>
          <w:sz w:val="28"/>
          <w:szCs w:val="28"/>
        </w:rPr>
        <w:t xml:space="preserve"> предоставлении сведений, документов, материалов</w:t>
      </w:r>
      <w:r w:rsidR="007849E3" w:rsidRPr="00350846">
        <w:rPr>
          <w:rFonts w:ascii="Times New Roman" w:hAnsi="Times New Roman" w:cs="Times New Roman"/>
          <w:sz w:val="28"/>
          <w:szCs w:val="28"/>
        </w:rPr>
        <w:t>:</w:t>
      </w:r>
    </w:p>
    <w:p w14:paraId="22A6EF11" w14:textId="3E0ADF98" w:rsidR="0079477E" w:rsidRDefault="007849E3" w:rsidP="0079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46">
        <w:rPr>
          <w:rFonts w:ascii="Times New Roman" w:hAnsi="Times New Roman" w:cs="Times New Roman"/>
          <w:sz w:val="28"/>
          <w:szCs w:val="28"/>
        </w:rPr>
        <w:t xml:space="preserve">а) </w:t>
      </w:r>
      <w:r w:rsidR="00E23F9B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сведений из ГИСОГД, межведомственный запрос не содержит информации, указанной в </w:t>
      </w:r>
      <w:r w:rsidR="0079477E">
        <w:rPr>
          <w:rFonts w:ascii="Times New Roman" w:hAnsi="Times New Roman" w:cs="Times New Roman"/>
          <w:sz w:val="28"/>
          <w:szCs w:val="28"/>
        </w:rPr>
        <w:t>подпункте «а» пункта 2.5</w:t>
      </w:r>
      <w:r w:rsidR="00E570A8">
        <w:rPr>
          <w:rFonts w:ascii="Times New Roman" w:hAnsi="Times New Roman" w:cs="Times New Roman"/>
          <w:sz w:val="28"/>
          <w:szCs w:val="28"/>
        </w:rPr>
        <w:t>.</w:t>
      </w:r>
      <w:r w:rsidR="0079477E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26C93CCF" w14:textId="4230A15C" w:rsidR="0079477E" w:rsidRDefault="0079477E" w:rsidP="0079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запрос не отвечает требованиям подпункта «в» пункта </w:t>
      </w:r>
      <w:r w:rsidR="00390E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70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пункта </w:t>
      </w:r>
      <w:r w:rsidR="00390E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5.1 регламента;</w:t>
      </w:r>
    </w:p>
    <w:p w14:paraId="6055ED4B" w14:textId="77777777" w:rsidR="0079477E" w:rsidRDefault="0079477E" w:rsidP="00794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запрос осуществляется в отношении сведений, документов, материалов, которые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содержат информацию, доступ к которой ограничен, и заявитель не имеет права доступа к ней;</w:t>
      </w:r>
    </w:p>
    <w:p w14:paraId="1ABCD11F" w14:textId="73473419" w:rsidR="0079477E" w:rsidRDefault="0079477E" w:rsidP="001E2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E002F">
        <w:rPr>
          <w:rFonts w:ascii="Times New Roman" w:hAnsi="Times New Roman" w:cs="Times New Roman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заявления о предоставлении сведений из ГИСОГД, межведомственного запроса.</w:t>
      </w:r>
    </w:p>
    <w:p w14:paraId="1CDA1DCC" w14:textId="53F927CE" w:rsidR="00196300" w:rsidRPr="00196300" w:rsidRDefault="00196300" w:rsidP="0081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73FD">
        <w:rPr>
          <w:rFonts w:ascii="Times New Roman" w:hAnsi="Times New Roman" w:cs="Times New Roman"/>
          <w:sz w:val="28"/>
          <w:szCs w:val="28"/>
        </w:rPr>
        <w:t>3</w:t>
      </w:r>
      <w:r w:rsidRPr="00196300">
        <w:rPr>
          <w:rFonts w:ascii="Times New Roman" w:hAnsi="Times New Roman" w:cs="Times New Roman"/>
          <w:sz w:val="28"/>
          <w:szCs w:val="28"/>
        </w:rPr>
        <w:t>. Результат предоставления услуги, указанный в пункте 2.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7D302D">
        <w:rPr>
          <w:rFonts w:ascii="Times New Roman" w:hAnsi="Times New Roman" w:cs="Times New Roman"/>
          <w:sz w:val="28"/>
          <w:szCs w:val="28"/>
        </w:rPr>
        <w:t xml:space="preserve"> </w:t>
      </w:r>
      <w:r w:rsidRPr="00196300">
        <w:rPr>
          <w:rFonts w:ascii="Times New Roman" w:hAnsi="Times New Roman" w:cs="Times New Roman"/>
          <w:sz w:val="28"/>
          <w:szCs w:val="28"/>
        </w:rPr>
        <w:t>регламента:</w:t>
      </w:r>
    </w:p>
    <w:p w14:paraId="5DBF0B83" w14:textId="1D438E22" w:rsidR="00196300" w:rsidRDefault="00196300" w:rsidP="00196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0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196300">
        <w:rPr>
          <w:rFonts w:ascii="Times New Roman" w:hAnsi="Times New Roman" w:cs="Times New Roman"/>
          <w:sz w:val="28"/>
          <w:szCs w:val="28"/>
        </w:rPr>
        <w:t xml:space="preserve"> такой способ указан в заявлении о </w:t>
      </w:r>
      <w:r w:rsidR="002E3E11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Pr="00196300">
        <w:rPr>
          <w:rFonts w:ascii="Times New Roman" w:hAnsi="Times New Roman" w:cs="Times New Roman"/>
          <w:sz w:val="28"/>
          <w:szCs w:val="28"/>
        </w:rPr>
        <w:t>;</w:t>
      </w:r>
    </w:p>
    <w:p w14:paraId="2D150867" w14:textId="77777777" w:rsidR="008718C2" w:rsidRDefault="008718C2" w:rsidP="0087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8C2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522B4B42" w14:textId="2BEAC4FD" w:rsidR="00C5654C" w:rsidRPr="00DE30FE" w:rsidRDefault="00196300" w:rsidP="00C5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FE">
        <w:rPr>
          <w:rFonts w:ascii="Times New Roman" w:hAnsi="Times New Roman" w:cs="Times New Roman"/>
          <w:sz w:val="28"/>
          <w:szCs w:val="28"/>
        </w:rPr>
        <w:t xml:space="preserve">- выдается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DE30FE">
        <w:rPr>
          <w:rFonts w:ascii="Times New Roman" w:hAnsi="Times New Roman" w:cs="Times New Roman"/>
          <w:sz w:val="28"/>
          <w:szCs w:val="28"/>
        </w:rPr>
        <w:t>аявителю на бумажном носителе при личном обращении в администрацию Манского района, многофункциональный центр</w:t>
      </w:r>
      <w:r w:rsidR="008718C2" w:rsidRPr="00DE30FE">
        <w:rPr>
          <w:rFonts w:ascii="Times New Roman" w:hAnsi="Times New Roman" w:cs="Times New Roman"/>
          <w:sz w:val="28"/>
          <w:szCs w:val="28"/>
        </w:rPr>
        <w:t>.</w:t>
      </w:r>
    </w:p>
    <w:p w14:paraId="0603F927" w14:textId="73F95088" w:rsidR="00C159BC" w:rsidRDefault="009E5730" w:rsidP="00C159BC">
      <w:pPr>
        <w:pStyle w:val="Default"/>
        <w:ind w:firstLine="709"/>
        <w:jc w:val="both"/>
        <w:rPr>
          <w:sz w:val="28"/>
          <w:szCs w:val="28"/>
        </w:rPr>
      </w:pPr>
      <w:r w:rsidRPr="009E5730">
        <w:rPr>
          <w:sz w:val="28"/>
          <w:szCs w:val="28"/>
        </w:rPr>
        <w:t>2.</w:t>
      </w:r>
      <w:r w:rsidR="00C5654C">
        <w:rPr>
          <w:sz w:val="28"/>
          <w:szCs w:val="28"/>
        </w:rPr>
        <w:t>1</w:t>
      </w:r>
      <w:r w:rsidR="005273FD">
        <w:rPr>
          <w:sz w:val="28"/>
          <w:szCs w:val="28"/>
        </w:rPr>
        <w:t>4</w:t>
      </w:r>
      <w:r w:rsidRPr="009E5730">
        <w:rPr>
          <w:sz w:val="28"/>
          <w:szCs w:val="28"/>
        </w:rPr>
        <w:t xml:space="preserve">. </w:t>
      </w:r>
      <w:bookmarkStart w:id="11" w:name="_Hlk193105417"/>
      <w:r w:rsidR="00C159BC" w:rsidRPr="00A4078F">
        <w:rPr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</w:t>
      </w:r>
      <w:r w:rsidR="00C159BC">
        <w:rPr>
          <w:sz w:val="28"/>
          <w:szCs w:val="28"/>
        </w:rPr>
        <w:t xml:space="preserve"> </w:t>
      </w:r>
      <w:r w:rsidR="00C159BC" w:rsidRPr="00A4078F">
        <w:rPr>
          <w:sz w:val="28"/>
          <w:szCs w:val="28"/>
        </w:rPr>
        <w:t>муниципальной услуги</w:t>
      </w:r>
      <w:r w:rsidR="00C159BC">
        <w:rPr>
          <w:sz w:val="28"/>
          <w:szCs w:val="28"/>
        </w:rPr>
        <w:t>.</w:t>
      </w:r>
    </w:p>
    <w:bookmarkEnd w:id="11"/>
    <w:p w14:paraId="597F36D0" w14:textId="341516F0" w:rsidR="00C5654C" w:rsidRDefault="00C159BC" w:rsidP="00C5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273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E5730" w:rsidRPr="009E573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="009E5730" w:rsidRPr="009E5730">
        <w:rPr>
          <w:rFonts w:ascii="Times New Roman" w:hAnsi="Times New Roman" w:cs="Times New Roman"/>
          <w:sz w:val="28"/>
          <w:szCs w:val="28"/>
        </w:rPr>
        <w:t>слуги осуществляется без оплаты</w:t>
      </w:r>
      <w:r w:rsidR="005469AE">
        <w:rPr>
          <w:rFonts w:ascii="Times New Roman" w:hAnsi="Times New Roman" w:cs="Times New Roman"/>
          <w:sz w:val="28"/>
          <w:szCs w:val="28"/>
        </w:rPr>
        <w:t>.</w:t>
      </w:r>
    </w:p>
    <w:p w14:paraId="19CD1A87" w14:textId="17BB6173" w:rsidR="005469AE" w:rsidRPr="009744DE" w:rsidRDefault="0041491E" w:rsidP="00C5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>2.15. Сведения о ходе рассмотрения заявления</w:t>
      </w:r>
      <w:r w:rsidR="009744DE"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сведений из ГИСОГД.</w:t>
      </w:r>
    </w:p>
    <w:p w14:paraId="711247D5" w14:textId="449C65CF" w:rsidR="00C159BC" w:rsidRPr="009744DE" w:rsidRDefault="00C5654C" w:rsidP="00C15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744DE"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59BC"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44DE"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 ходе рассмотрения заявления </w:t>
      </w:r>
      <w:r w:rsidR="00E25E7E"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сведений из ГИСОГД</w:t>
      </w:r>
      <w:r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2E96"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направленного</w:t>
      </w:r>
      <w:r w:rsidRPr="0097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Единого портала, доводятся до заявителя путем уведомления об изменении статуса уведомления в личном кабинете заявителя на Едином портале.</w:t>
      </w:r>
    </w:p>
    <w:p w14:paraId="00BF2FE6" w14:textId="4D13C619" w:rsidR="00913E44" w:rsidRDefault="00913E44" w:rsidP="00913E44">
      <w:pPr>
        <w:pStyle w:val="Default"/>
        <w:ind w:firstLine="709"/>
        <w:jc w:val="both"/>
        <w:rPr>
          <w:sz w:val="28"/>
          <w:szCs w:val="28"/>
        </w:rPr>
      </w:pPr>
      <w:bookmarkStart w:id="12" w:name="_Hlk193105538"/>
      <w:r w:rsidRPr="009744DE">
        <w:rPr>
          <w:color w:val="000000" w:themeColor="text1"/>
          <w:sz w:val="28"/>
          <w:szCs w:val="28"/>
        </w:rPr>
        <w:t xml:space="preserve">Сведения о ходе рассмотрения заявления </w:t>
      </w:r>
      <w:r w:rsidR="00E25E7E" w:rsidRPr="009744DE">
        <w:rPr>
          <w:color w:val="000000" w:themeColor="text1"/>
          <w:sz w:val="28"/>
          <w:szCs w:val="28"/>
        </w:rPr>
        <w:t xml:space="preserve">о предоставлении сведений </w:t>
      </w:r>
      <w:r w:rsidR="00E25E7E">
        <w:rPr>
          <w:sz w:val="28"/>
          <w:szCs w:val="28"/>
        </w:rPr>
        <w:t>из ГИСОГД</w:t>
      </w:r>
      <w:r w:rsidRPr="00450B62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450B62">
        <w:rPr>
          <w:sz w:val="28"/>
          <w:szCs w:val="28"/>
        </w:rPr>
        <w:t xml:space="preserve"> способом, указанным в подпункте "б" пункта 2.4</w:t>
      </w:r>
      <w:r>
        <w:rPr>
          <w:sz w:val="28"/>
          <w:szCs w:val="28"/>
        </w:rPr>
        <w:t>.1.</w:t>
      </w:r>
      <w:r w:rsidRPr="00450B62">
        <w:rPr>
          <w:sz w:val="28"/>
          <w:szCs w:val="28"/>
        </w:rPr>
        <w:t xml:space="preserve"> регламента, предоставляются заявителю на основании его устного (при личном обращении</w:t>
      </w:r>
      <w:r>
        <w:rPr>
          <w:sz w:val="28"/>
          <w:szCs w:val="28"/>
        </w:rPr>
        <w:t xml:space="preserve">, </w:t>
      </w:r>
      <w:r w:rsidRPr="00450B62">
        <w:rPr>
          <w:sz w:val="28"/>
          <w:szCs w:val="28"/>
        </w:rPr>
        <w:t xml:space="preserve">либо по телефону в </w:t>
      </w:r>
      <w:r>
        <w:rPr>
          <w:sz w:val="28"/>
          <w:szCs w:val="28"/>
        </w:rPr>
        <w:t>администрацию Манского района</w:t>
      </w:r>
      <w:r w:rsidRPr="00450B62">
        <w:rPr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</w:t>
      </w:r>
    </w:p>
    <w:p w14:paraId="52D2F0A3" w14:textId="0DA696ED" w:rsidR="007E0BFB" w:rsidRDefault="00913E44" w:rsidP="007E0BFB">
      <w:pPr>
        <w:pStyle w:val="Default"/>
        <w:ind w:firstLine="709"/>
        <w:jc w:val="both"/>
        <w:rPr>
          <w:sz w:val="28"/>
          <w:szCs w:val="28"/>
        </w:rPr>
      </w:pPr>
      <w:bookmarkStart w:id="13" w:name="_Hlk193105625"/>
      <w:r w:rsidRPr="00450B62">
        <w:rPr>
          <w:sz w:val="28"/>
          <w:szCs w:val="28"/>
        </w:rPr>
        <w:t>На основании запроса</w:t>
      </w:r>
      <w:r w:rsidR="001E2EF3">
        <w:rPr>
          <w:sz w:val="28"/>
          <w:szCs w:val="28"/>
        </w:rPr>
        <w:t>,</w:t>
      </w:r>
      <w:r w:rsidRPr="00450B62">
        <w:rPr>
          <w:sz w:val="28"/>
          <w:szCs w:val="28"/>
        </w:rPr>
        <w:t xml:space="preserve"> сведения о ходе рассмотрения </w:t>
      </w:r>
      <w:r w:rsidR="00BD72FD">
        <w:rPr>
          <w:sz w:val="28"/>
          <w:szCs w:val="28"/>
        </w:rPr>
        <w:t xml:space="preserve">заявления </w:t>
      </w:r>
      <w:r w:rsidR="00E25E7E">
        <w:rPr>
          <w:sz w:val="28"/>
          <w:szCs w:val="28"/>
        </w:rPr>
        <w:t>о предоставлении сведений из ГИСОГД</w:t>
      </w:r>
      <w:r w:rsidR="00BD72FD">
        <w:rPr>
          <w:sz w:val="28"/>
          <w:szCs w:val="28"/>
        </w:rPr>
        <w:t xml:space="preserve"> </w:t>
      </w:r>
      <w:r w:rsidRPr="00450B62">
        <w:rPr>
          <w:sz w:val="28"/>
          <w:szCs w:val="28"/>
        </w:rPr>
        <w:t xml:space="preserve">доводятся до заявителя в устной форме (при личном обращении либо по телефону в </w:t>
      </w:r>
      <w:r>
        <w:rPr>
          <w:sz w:val="28"/>
          <w:szCs w:val="28"/>
        </w:rPr>
        <w:t>администрацию Манского района</w:t>
      </w:r>
      <w:r w:rsidRPr="00450B62">
        <w:rPr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запросом.</w:t>
      </w:r>
    </w:p>
    <w:bookmarkEnd w:id="12"/>
    <w:bookmarkEnd w:id="13"/>
    <w:p w14:paraId="3DE853DF" w14:textId="2FE1855F" w:rsidR="00380621" w:rsidRPr="0083045B" w:rsidRDefault="00380621" w:rsidP="0038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5B">
        <w:rPr>
          <w:rFonts w:ascii="Times New Roman" w:hAnsi="Times New Roman" w:cs="Times New Roman"/>
          <w:sz w:val="28"/>
          <w:szCs w:val="28"/>
        </w:rPr>
        <w:t>2.1</w:t>
      </w:r>
      <w:r w:rsidR="009744DE">
        <w:rPr>
          <w:rFonts w:ascii="Times New Roman" w:hAnsi="Times New Roman" w:cs="Times New Roman"/>
          <w:sz w:val="28"/>
          <w:szCs w:val="28"/>
        </w:rPr>
        <w:t>6</w:t>
      </w:r>
      <w:r w:rsidRPr="0083045B">
        <w:rPr>
          <w:rFonts w:ascii="Times New Roman" w:hAnsi="Times New Roman" w:cs="Times New Roman"/>
          <w:sz w:val="28"/>
          <w:szCs w:val="28"/>
        </w:rPr>
        <w:t xml:space="preserve">. Порядок выдачи дубликата </w:t>
      </w:r>
      <w:r w:rsidR="0083045B" w:rsidRPr="0083045B">
        <w:rPr>
          <w:rFonts w:ascii="Times New Roman" w:hAnsi="Times New Roman" w:cs="Times New Roman"/>
          <w:sz w:val="28"/>
          <w:szCs w:val="28"/>
        </w:rPr>
        <w:t>сведений из ГИСОГД</w:t>
      </w:r>
      <w:r w:rsidR="00484CFE" w:rsidRPr="0083045B">
        <w:rPr>
          <w:rFonts w:ascii="Times New Roman" w:hAnsi="Times New Roman" w:cs="Times New Roman"/>
          <w:sz w:val="28"/>
          <w:szCs w:val="28"/>
        </w:rPr>
        <w:t>.</w:t>
      </w:r>
    </w:p>
    <w:p w14:paraId="55BF4AD0" w14:textId="0E112E38" w:rsidR="00484CFE" w:rsidRPr="0083045B" w:rsidRDefault="00380621" w:rsidP="00484CFE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3045B">
        <w:rPr>
          <w:sz w:val="28"/>
          <w:szCs w:val="28"/>
        </w:rPr>
        <w:t>Заявитель вправе обратиться в администрацию Манского района с заявлением о выдаче дубликата</w:t>
      </w:r>
      <w:r w:rsidR="0083045B" w:rsidRPr="0083045B">
        <w:rPr>
          <w:sz w:val="28"/>
          <w:szCs w:val="28"/>
        </w:rPr>
        <w:t xml:space="preserve"> сведений из ГИСОГД</w:t>
      </w:r>
      <w:r w:rsidRPr="0083045B">
        <w:rPr>
          <w:sz w:val="28"/>
          <w:szCs w:val="28"/>
        </w:rPr>
        <w:t xml:space="preserve"> (далее – заявление о выдаче дубликата, дубликат) по форме согласно </w:t>
      </w:r>
      <w:r w:rsidR="002156BD" w:rsidRPr="001E2EF3">
        <w:rPr>
          <w:sz w:val="28"/>
          <w:szCs w:val="28"/>
        </w:rPr>
        <w:t>п</w:t>
      </w:r>
      <w:r w:rsidRPr="001E2EF3">
        <w:rPr>
          <w:sz w:val="28"/>
          <w:szCs w:val="28"/>
        </w:rPr>
        <w:t xml:space="preserve">риложению № </w:t>
      </w:r>
      <w:r w:rsidR="003F493D" w:rsidRPr="001E2EF3">
        <w:rPr>
          <w:sz w:val="28"/>
          <w:szCs w:val="28"/>
        </w:rPr>
        <w:t>2</w:t>
      </w:r>
      <w:r w:rsidR="002156BD" w:rsidRPr="001E2EF3">
        <w:rPr>
          <w:sz w:val="28"/>
          <w:szCs w:val="28"/>
        </w:rPr>
        <w:t xml:space="preserve"> </w:t>
      </w:r>
      <w:r w:rsidRPr="001E2EF3">
        <w:rPr>
          <w:sz w:val="28"/>
          <w:szCs w:val="28"/>
        </w:rPr>
        <w:t>к</w:t>
      </w:r>
      <w:r w:rsidRPr="0083045B">
        <w:rPr>
          <w:sz w:val="28"/>
          <w:szCs w:val="28"/>
        </w:rPr>
        <w:t xml:space="preserve"> регламенту </w:t>
      </w:r>
      <w:r w:rsidR="00484CFE" w:rsidRPr="0083045B">
        <w:rPr>
          <w:rFonts w:eastAsia="Times New Roman"/>
          <w:bCs/>
          <w:sz w:val="28"/>
          <w:szCs w:val="28"/>
          <w:lang w:eastAsia="ru-RU"/>
        </w:rPr>
        <w:t xml:space="preserve">в порядке, установленном пунктами 2.4.1., 2.6.1. регламента. </w:t>
      </w:r>
    </w:p>
    <w:p w14:paraId="0E79BA6A" w14:textId="4A3B8798" w:rsidR="00380621" w:rsidRPr="0083045B" w:rsidRDefault="00AE3563" w:rsidP="00407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830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сведений из ГИСОГД</w:t>
      </w:r>
      <w:r w:rsidRPr="00830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установленных пунктом 2.1</w:t>
      </w:r>
      <w:r w:rsidR="0097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830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регламента, </w:t>
      </w:r>
      <w:r w:rsidRPr="0083045B">
        <w:rPr>
          <w:rFonts w:ascii="Times New Roman" w:hAnsi="Times New Roman" w:cs="Times New Roman"/>
          <w:sz w:val="28"/>
          <w:szCs w:val="28"/>
        </w:rPr>
        <w:t>а</w:t>
      </w:r>
      <w:r w:rsidR="00380621" w:rsidRPr="0083045B">
        <w:rPr>
          <w:rFonts w:ascii="Times New Roman" w:hAnsi="Times New Roman" w:cs="Times New Roman"/>
          <w:sz w:val="28"/>
          <w:szCs w:val="28"/>
        </w:rPr>
        <w:t>дминистрация Манского ра</w:t>
      </w:r>
      <w:r w:rsidR="0040773E" w:rsidRPr="0083045B">
        <w:rPr>
          <w:rFonts w:ascii="Times New Roman" w:hAnsi="Times New Roman" w:cs="Times New Roman"/>
          <w:sz w:val="28"/>
          <w:szCs w:val="28"/>
        </w:rPr>
        <w:t>й</w:t>
      </w:r>
      <w:r w:rsidR="00380621" w:rsidRPr="0083045B">
        <w:rPr>
          <w:rFonts w:ascii="Times New Roman" w:hAnsi="Times New Roman" w:cs="Times New Roman"/>
          <w:sz w:val="28"/>
          <w:szCs w:val="28"/>
        </w:rPr>
        <w:t xml:space="preserve">она выдает дубликат </w:t>
      </w:r>
      <w:r w:rsidR="0083045B">
        <w:rPr>
          <w:rFonts w:ascii="Times New Roman" w:hAnsi="Times New Roman" w:cs="Times New Roman"/>
          <w:sz w:val="28"/>
          <w:szCs w:val="28"/>
        </w:rPr>
        <w:t xml:space="preserve">сведений из ГИСОГД </w:t>
      </w:r>
      <w:r w:rsidR="00380621" w:rsidRPr="0083045B">
        <w:rPr>
          <w:rFonts w:ascii="Times New Roman" w:hAnsi="Times New Roman" w:cs="Times New Roman"/>
          <w:sz w:val="28"/>
          <w:szCs w:val="28"/>
        </w:rPr>
        <w:t xml:space="preserve">с присвоением того же регистрационного номера, который был указан в ранее </w:t>
      </w:r>
      <w:r w:rsidR="00380621" w:rsidRPr="0083045B">
        <w:rPr>
          <w:rFonts w:ascii="Times New Roman" w:hAnsi="Times New Roman" w:cs="Times New Roman"/>
          <w:sz w:val="28"/>
          <w:szCs w:val="28"/>
        </w:rPr>
        <w:lastRenderedPageBreak/>
        <w:t>выданн</w:t>
      </w:r>
      <w:r w:rsidR="0083045B">
        <w:rPr>
          <w:rFonts w:ascii="Times New Roman" w:hAnsi="Times New Roman" w:cs="Times New Roman"/>
          <w:sz w:val="28"/>
          <w:szCs w:val="28"/>
        </w:rPr>
        <w:t>ых сведениях из ГИСОГД</w:t>
      </w:r>
      <w:r w:rsidR="00380621" w:rsidRPr="0083045B">
        <w:rPr>
          <w:rFonts w:ascii="Times New Roman" w:hAnsi="Times New Roman" w:cs="Times New Roman"/>
          <w:sz w:val="28"/>
          <w:szCs w:val="28"/>
        </w:rPr>
        <w:t>. В случае, если ранее заявителю был</w:t>
      </w:r>
      <w:r w:rsidR="0083045B">
        <w:rPr>
          <w:rFonts w:ascii="Times New Roman" w:hAnsi="Times New Roman" w:cs="Times New Roman"/>
          <w:sz w:val="28"/>
          <w:szCs w:val="28"/>
        </w:rPr>
        <w:t>и</w:t>
      </w:r>
      <w:r w:rsidR="00380621" w:rsidRPr="0083045B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83045B">
        <w:rPr>
          <w:rFonts w:ascii="Times New Roman" w:hAnsi="Times New Roman" w:cs="Times New Roman"/>
          <w:sz w:val="28"/>
          <w:szCs w:val="28"/>
        </w:rPr>
        <w:t xml:space="preserve">ы сведения из ГИСОГД </w:t>
      </w:r>
      <w:r w:rsidR="00380621" w:rsidRPr="0083045B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</w:t>
      </w:r>
      <w:r w:rsidR="0083045B">
        <w:rPr>
          <w:rFonts w:ascii="Times New Roman" w:hAnsi="Times New Roman" w:cs="Times New Roman"/>
          <w:sz w:val="28"/>
          <w:szCs w:val="28"/>
        </w:rPr>
        <w:t>ые</w:t>
      </w:r>
      <w:r w:rsidR="00380621" w:rsidRPr="0083045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подписью, то в качестве дубликата </w:t>
      </w:r>
      <w:r w:rsidR="0083045B">
        <w:rPr>
          <w:rFonts w:ascii="Times New Roman" w:hAnsi="Times New Roman" w:cs="Times New Roman"/>
          <w:sz w:val="28"/>
          <w:szCs w:val="28"/>
        </w:rPr>
        <w:t>сведений из ГИСОГД</w:t>
      </w:r>
      <w:r w:rsidR="00E87406" w:rsidRPr="0083045B">
        <w:rPr>
          <w:rFonts w:ascii="Times New Roman" w:hAnsi="Times New Roman" w:cs="Times New Roman"/>
          <w:sz w:val="28"/>
          <w:szCs w:val="28"/>
        </w:rPr>
        <w:t xml:space="preserve"> </w:t>
      </w:r>
      <w:r w:rsidR="00380621" w:rsidRPr="0083045B">
        <w:rPr>
          <w:rFonts w:ascii="Times New Roman" w:hAnsi="Times New Roman" w:cs="Times New Roman"/>
          <w:sz w:val="28"/>
          <w:szCs w:val="28"/>
        </w:rPr>
        <w:t>заявителю повторно представляется указанный документ.</w:t>
      </w:r>
    </w:p>
    <w:p w14:paraId="7D632ECE" w14:textId="34AA3140" w:rsidR="00C5654C" w:rsidRPr="0083045B" w:rsidRDefault="0040773E" w:rsidP="00155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5B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CE3BD0">
        <w:rPr>
          <w:rFonts w:ascii="Times New Roman" w:hAnsi="Times New Roman" w:cs="Times New Roman"/>
          <w:sz w:val="28"/>
          <w:szCs w:val="28"/>
        </w:rPr>
        <w:t xml:space="preserve">сведений из ГИСОГД </w:t>
      </w:r>
      <w:r w:rsidRPr="0083045B">
        <w:rPr>
          <w:rFonts w:ascii="Times New Roman" w:hAnsi="Times New Roman" w:cs="Times New Roman"/>
          <w:sz w:val="28"/>
          <w:szCs w:val="28"/>
        </w:rPr>
        <w:t>направляется заявителю способом, указанным заявителем в заявлении о выдаче дубликата</w:t>
      </w:r>
      <w:r w:rsidR="00484CFE" w:rsidRPr="0083045B">
        <w:rPr>
          <w:rFonts w:ascii="Times New Roman" w:hAnsi="Times New Roman" w:cs="Times New Roman"/>
          <w:sz w:val="28"/>
          <w:szCs w:val="28"/>
        </w:rPr>
        <w:t>.</w:t>
      </w:r>
    </w:p>
    <w:p w14:paraId="5BF509F7" w14:textId="342F1A0E" w:rsidR="00484CFE" w:rsidRPr="0083045B" w:rsidRDefault="00484CFE" w:rsidP="0048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5B">
        <w:rPr>
          <w:rFonts w:ascii="Times New Roman" w:hAnsi="Times New Roman" w:cs="Times New Roman"/>
          <w:sz w:val="28"/>
          <w:szCs w:val="28"/>
        </w:rPr>
        <w:t>2.1</w:t>
      </w:r>
      <w:r w:rsidR="009744DE">
        <w:rPr>
          <w:rFonts w:ascii="Times New Roman" w:hAnsi="Times New Roman" w:cs="Times New Roman"/>
          <w:sz w:val="28"/>
          <w:szCs w:val="28"/>
        </w:rPr>
        <w:t>6</w:t>
      </w:r>
      <w:r w:rsidRPr="0083045B">
        <w:rPr>
          <w:rFonts w:ascii="Times New Roman" w:hAnsi="Times New Roman" w:cs="Times New Roman"/>
          <w:sz w:val="28"/>
          <w:szCs w:val="28"/>
        </w:rPr>
        <w:t xml:space="preserve">.1. Исчерпывающий перечень оснований для отказа в выдаче дубликата </w:t>
      </w:r>
      <w:r w:rsidR="00CE3BD0">
        <w:rPr>
          <w:rFonts w:ascii="Times New Roman" w:hAnsi="Times New Roman" w:cs="Times New Roman"/>
          <w:sz w:val="28"/>
          <w:szCs w:val="28"/>
        </w:rPr>
        <w:t>сведений из ГИСОГД</w:t>
      </w:r>
      <w:r w:rsidRPr="0083045B">
        <w:rPr>
          <w:rFonts w:ascii="Times New Roman" w:hAnsi="Times New Roman" w:cs="Times New Roman"/>
          <w:sz w:val="28"/>
          <w:szCs w:val="28"/>
        </w:rPr>
        <w:t>:</w:t>
      </w:r>
    </w:p>
    <w:p w14:paraId="628C3A3F" w14:textId="45A18D61" w:rsidR="00484CFE" w:rsidRPr="00484CFE" w:rsidRDefault="00484CFE" w:rsidP="0048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5B">
        <w:rPr>
          <w:rFonts w:ascii="Times New Roman" w:hAnsi="Times New Roman" w:cs="Times New Roman"/>
          <w:sz w:val="28"/>
          <w:szCs w:val="28"/>
        </w:rPr>
        <w:t>- несоответствие заявителя кругу лиц, указанных в пункте 2.2</w:t>
      </w:r>
      <w:r w:rsidR="001E2EF3">
        <w:rPr>
          <w:rFonts w:ascii="Times New Roman" w:hAnsi="Times New Roman" w:cs="Times New Roman"/>
          <w:sz w:val="28"/>
          <w:szCs w:val="28"/>
        </w:rPr>
        <w:t>. регламента.</w:t>
      </w:r>
    </w:p>
    <w:p w14:paraId="2B1D2538" w14:textId="4B2AFB9E" w:rsidR="00484CFE" w:rsidRDefault="001450D4" w:rsidP="0048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44DE">
        <w:rPr>
          <w:rFonts w:ascii="Times New Roman" w:hAnsi="Times New Roman" w:cs="Times New Roman"/>
          <w:sz w:val="28"/>
          <w:szCs w:val="28"/>
        </w:rPr>
        <w:t>7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  <w:r w:rsidR="00484CFE">
        <w:rPr>
          <w:rFonts w:ascii="Times New Roman" w:hAnsi="Times New Roman" w:cs="Times New Roman"/>
          <w:sz w:val="28"/>
          <w:szCs w:val="28"/>
        </w:rPr>
        <w:t xml:space="preserve"> </w:t>
      </w:r>
      <w:r w:rsidR="00484CFE" w:rsidRPr="00C4532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484CFE">
        <w:rPr>
          <w:rFonts w:ascii="Times New Roman" w:hAnsi="Times New Roman" w:cs="Times New Roman"/>
          <w:sz w:val="28"/>
          <w:szCs w:val="28"/>
        </w:rPr>
        <w:t>у</w:t>
      </w:r>
      <w:r w:rsidR="00484CFE" w:rsidRPr="00C4532A">
        <w:rPr>
          <w:rFonts w:ascii="Times New Roman" w:hAnsi="Times New Roman" w:cs="Times New Roman"/>
          <w:sz w:val="28"/>
          <w:szCs w:val="28"/>
        </w:rPr>
        <w:t>слуги</w:t>
      </w:r>
      <w:r w:rsidR="00484CFE">
        <w:rPr>
          <w:rFonts w:ascii="Times New Roman" w:hAnsi="Times New Roman" w:cs="Times New Roman"/>
          <w:sz w:val="28"/>
          <w:szCs w:val="28"/>
        </w:rPr>
        <w:t>.</w:t>
      </w:r>
    </w:p>
    <w:p w14:paraId="04A14571" w14:textId="675F203F" w:rsidR="005324F6" w:rsidRDefault="00484CFE" w:rsidP="0048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44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слуги составляет 30 минут,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="00C4532A" w:rsidRPr="00C4532A">
        <w:rPr>
          <w:rFonts w:ascii="Times New Roman" w:hAnsi="Times New Roman" w:cs="Times New Roman"/>
          <w:sz w:val="28"/>
          <w:szCs w:val="28"/>
        </w:rPr>
        <w:t>слуги составляет 20 минут.</w:t>
      </w:r>
    </w:p>
    <w:p w14:paraId="344BD8EC" w14:textId="07485F54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44DE">
        <w:rPr>
          <w:rFonts w:ascii="Times New Roman" w:hAnsi="Times New Roman" w:cs="Times New Roman"/>
          <w:sz w:val="28"/>
          <w:szCs w:val="28"/>
        </w:rPr>
        <w:t>8</w:t>
      </w:r>
      <w:r w:rsidRPr="005324F6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14:paraId="5CCDABC0" w14:textId="3DBD6076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44DE">
        <w:rPr>
          <w:rFonts w:ascii="Times New Roman" w:hAnsi="Times New Roman" w:cs="Times New Roman"/>
          <w:sz w:val="28"/>
          <w:szCs w:val="28"/>
        </w:rPr>
        <w:t>8</w:t>
      </w:r>
      <w:r w:rsidRPr="00532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324F6">
        <w:rPr>
          <w:rFonts w:ascii="Times New Roman" w:hAnsi="Times New Roman" w:cs="Times New Roman"/>
          <w:sz w:val="28"/>
          <w:szCs w:val="28"/>
        </w:rPr>
        <w:t xml:space="preserve"> Местоположение здания администрации Манского района, в котором осуществляется прием </w:t>
      </w:r>
      <w:r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BF1464">
        <w:rPr>
          <w:rFonts w:ascii="Times New Roman" w:hAnsi="Times New Roman" w:cs="Times New Roman"/>
          <w:sz w:val="28"/>
          <w:szCs w:val="28"/>
        </w:rPr>
        <w:t xml:space="preserve">предоставлении сведений из ГИСОГД </w:t>
      </w:r>
      <w:r w:rsidRPr="005324F6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а также выдача результатов предоставления муниципальной услуги, расположено удобно для граждан с точки зрения пешеходной доступности от остановок общественного транспорта.</w:t>
      </w:r>
    </w:p>
    <w:p w14:paraId="69DFAE3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0865504"/>
      <w:r w:rsidRPr="005324F6">
        <w:rPr>
          <w:rFonts w:ascii="Times New Roman" w:hAnsi="Times New Roman" w:cs="Times New Roman"/>
          <w:sz w:val="28"/>
          <w:szCs w:val="28"/>
        </w:rPr>
        <w:t>Возле здания администрации Манского района, в котором размещено помещение приема и выдачи документов,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Также для парковки специальных автотранспортных средств инвалидов на стоянке (парковке) имеются места.</w:t>
      </w:r>
    </w:p>
    <w:p w14:paraId="452B1938" w14:textId="0D556C4A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50865538"/>
      <w:bookmarkEnd w:id="14"/>
      <w:r w:rsidRPr="001413A4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1413A4">
        <w:rPr>
          <w:rFonts w:ascii="Times New Roman" w:hAnsi="Times New Roman" w:cs="Times New Roman"/>
          <w:sz w:val="28"/>
          <w:szCs w:val="28"/>
        </w:rPr>
        <w:t>аявителей, в том числе передвигающихся на инвалидных колясках, вход в здание,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03E7C8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0865589"/>
      <w:r w:rsidRPr="005324F6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Манского района оборудован информационной табличкой (вывеской), содержащей информацию:</w:t>
      </w:r>
    </w:p>
    <w:p w14:paraId="41DFC523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наименование;</w:t>
      </w:r>
    </w:p>
    <w:p w14:paraId="409AB59E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14:paraId="0A364971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режим работы;</w:t>
      </w:r>
    </w:p>
    <w:p w14:paraId="5FAC1BC3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график приема;</w:t>
      </w:r>
    </w:p>
    <w:p w14:paraId="68B1EC04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номера телефонов для справок.</w:t>
      </w:r>
    </w:p>
    <w:p w14:paraId="7095FA35" w14:textId="77777777" w:rsidR="005324F6" w:rsidRPr="005324F6" w:rsidRDefault="005324F6" w:rsidP="00BF1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50865615"/>
      <w:r w:rsidRPr="005324F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</w:t>
      </w:r>
      <w:r w:rsidRPr="005324F6">
        <w:rPr>
          <w:rFonts w:ascii="Times New Roman" w:hAnsi="Times New Roman" w:cs="Times New Roman"/>
          <w:sz w:val="28"/>
          <w:szCs w:val="28"/>
        </w:rPr>
        <w:lastRenderedPageBreak/>
        <w:t>соответствуют санитарно-эпидемиологическим правилам и нормативам. Помещения, в которых предоставляется муниципальная услуга, оснащаются:</w:t>
      </w:r>
    </w:p>
    <w:p w14:paraId="44ACC508" w14:textId="77777777" w:rsidR="005324F6" w:rsidRPr="005324F6" w:rsidRDefault="005324F6" w:rsidP="00BF1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14:paraId="330F8E76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14:paraId="76D91470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14:paraId="00F20926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14:paraId="497A724A" w14:textId="5FA9A312" w:rsidR="005324F6" w:rsidRPr="005324F6" w:rsidRDefault="0061620D" w:rsidP="00616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50865675"/>
      <w:r>
        <w:rPr>
          <w:rFonts w:ascii="Times New Roman" w:hAnsi="Times New Roman" w:cs="Times New Roman"/>
          <w:sz w:val="28"/>
          <w:szCs w:val="28"/>
        </w:rPr>
        <w:t>Холл</w:t>
      </w:r>
      <w:r w:rsidR="005324F6" w:rsidRPr="005324F6"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="005324F6" w:rsidRPr="005324F6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</w:t>
      </w:r>
      <w:r w:rsidR="00484CFE">
        <w:rPr>
          <w:rFonts w:ascii="Times New Roman" w:hAnsi="Times New Roman" w:cs="Times New Roman"/>
          <w:sz w:val="28"/>
          <w:szCs w:val="28"/>
        </w:rPr>
        <w:t>.</w:t>
      </w:r>
    </w:p>
    <w:p w14:paraId="31F61CA2" w14:textId="14734E8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50865724"/>
      <w:bookmarkStart w:id="20" w:name="_Hlk150865700"/>
      <w:bookmarkEnd w:id="18"/>
      <w:r w:rsidRPr="005324F6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5324F6">
        <w:rPr>
          <w:rFonts w:ascii="Times New Roman" w:hAnsi="Times New Roman" w:cs="Times New Roman"/>
          <w:sz w:val="28"/>
          <w:szCs w:val="28"/>
        </w:rPr>
        <w:t xml:space="preserve"> </w:t>
      </w:r>
      <w:r w:rsidR="00484CFE">
        <w:rPr>
          <w:rFonts w:ascii="Times New Roman" w:hAnsi="Times New Roman" w:cs="Times New Roman"/>
          <w:sz w:val="28"/>
          <w:szCs w:val="28"/>
        </w:rPr>
        <w:t xml:space="preserve">о </w:t>
      </w:r>
      <w:r w:rsidR="00BF1464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484CFE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 xml:space="preserve">оборудуются стульями, столами, бланками </w:t>
      </w:r>
      <w:r w:rsidR="00484CFE">
        <w:rPr>
          <w:rFonts w:ascii="Times New Roman" w:hAnsi="Times New Roman" w:cs="Times New Roman"/>
          <w:sz w:val="28"/>
          <w:szCs w:val="28"/>
        </w:rPr>
        <w:t>заявлений</w:t>
      </w:r>
      <w:r w:rsidRPr="005324F6">
        <w:rPr>
          <w:rFonts w:ascii="Times New Roman" w:hAnsi="Times New Roman" w:cs="Times New Roman"/>
          <w:sz w:val="28"/>
          <w:szCs w:val="28"/>
        </w:rPr>
        <w:t>, письменными принадлежностями.</w:t>
      </w:r>
    </w:p>
    <w:p w14:paraId="49B54845" w14:textId="6CE50C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5324F6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4AA25B9A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14:paraId="51A1094C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14:paraId="29EE8718" w14:textId="1348A79D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графика приема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5324F6">
        <w:rPr>
          <w:rFonts w:ascii="Times New Roman" w:hAnsi="Times New Roman" w:cs="Times New Roman"/>
          <w:sz w:val="28"/>
          <w:szCs w:val="28"/>
        </w:rPr>
        <w:t>аявителей.</w:t>
      </w:r>
    </w:p>
    <w:p w14:paraId="25F7D15A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50865860"/>
      <w:bookmarkEnd w:id="19"/>
      <w:r w:rsidRPr="005324F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F274004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50865969"/>
      <w:bookmarkEnd w:id="21"/>
      <w:r w:rsidRPr="005324F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9957ECD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50865994"/>
      <w:r w:rsidRPr="005324F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772E6545" w14:textId="2698554E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</w:t>
      </w:r>
      <w:r w:rsidR="00BF1464">
        <w:rPr>
          <w:rFonts w:ascii="Times New Roman" w:hAnsi="Times New Roman" w:cs="Times New Roman"/>
          <w:sz w:val="28"/>
          <w:szCs w:val="28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(зданию), в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14:paraId="49F0105C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324F6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324F6">
        <w:rPr>
          <w:rFonts w:ascii="Times New Roman" w:hAnsi="Times New Roman" w:cs="Times New Roman"/>
          <w:sz w:val="28"/>
          <w:szCs w:val="28"/>
        </w:rPr>
        <w:t xml:space="preserve"> посадки в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использованием кресла- коляски;</w:t>
      </w:r>
    </w:p>
    <w:p w14:paraId="19B082D9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324F6">
        <w:rPr>
          <w:rFonts w:ascii="Times New Roman" w:hAnsi="Times New Roman" w:cs="Times New Roman"/>
          <w:sz w:val="28"/>
          <w:szCs w:val="28"/>
        </w:rPr>
        <w:t xml:space="preserve"> самостоятельного передвижения;</w:t>
      </w:r>
    </w:p>
    <w:p w14:paraId="2398881D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324F6">
        <w:rPr>
          <w:rFonts w:ascii="Times New Roman" w:hAnsi="Times New Roman" w:cs="Times New Roman"/>
          <w:sz w:val="28"/>
          <w:szCs w:val="28"/>
        </w:rPr>
        <w:t xml:space="preserve"> носителей информации, необходимых для обеспечения беспрепятственного доступа инвалидов к зданиям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5324F6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 и к муниципальной услуге с учетом ограничений их жизнедеятельности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DAA8CBD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2E5FE17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14:paraId="4C515A26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</w:t>
      </w:r>
      <w:r w:rsidRPr="005324F6">
        <w:rPr>
          <w:rFonts w:ascii="Times New Roman" w:hAnsi="Times New Roman" w:cs="Times New Roman"/>
          <w:sz w:val="28"/>
          <w:szCs w:val="28"/>
        </w:rPr>
        <w:lastRenderedPageBreak/>
        <w:t>подтверждающего ее специальное обучение, на объекты (здания, помещения), в которых предоставляются муниципальные услуги;</w:t>
      </w:r>
    </w:p>
    <w:p w14:paraId="67FC3A92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AA826A9" w14:textId="641FDA88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50866111"/>
      <w:r>
        <w:rPr>
          <w:rFonts w:ascii="Times New Roman" w:hAnsi="Times New Roman" w:cs="Times New Roman"/>
          <w:sz w:val="28"/>
          <w:szCs w:val="28"/>
        </w:rPr>
        <w:t>2.</w:t>
      </w:r>
      <w:r w:rsidR="00CE3BD0">
        <w:rPr>
          <w:rFonts w:ascii="Times New Roman" w:hAnsi="Times New Roman" w:cs="Times New Roman"/>
          <w:sz w:val="28"/>
          <w:szCs w:val="28"/>
        </w:rPr>
        <w:t>1</w:t>
      </w:r>
      <w:r w:rsidR="009744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24F6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0FDFE548" w14:textId="59753996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</w:t>
      </w:r>
      <w:r w:rsidR="00077A94">
        <w:rPr>
          <w:rFonts w:ascii="Times New Roman" w:hAnsi="Times New Roman" w:cs="Times New Roman"/>
          <w:sz w:val="28"/>
          <w:szCs w:val="28"/>
        </w:rPr>
        <w:t>)</w:t>
      </w:r>
      <w:r w:rsidRPr="005324F6">
        <w:rPr>
          <w:rFonts w:ascii="Times New Roman" w:hAnsi="Times New Roman" w:cs="Times New Roman"/>
          <w:sz w:val="28"/>
          <w:szCs w:val="28"/>
        </w:rPr>
        <w:t>;</w:t>
      </w:r>
    </w:p>
    <w:p w14:paraId="1B6BC45D" w14:textId="3946F83C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возможность получения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5324F6">
        <w:rPr>
          <w:rFonts w:ascii="Times New Roman" w:hAnsi="Times New Roman" w:cs="Times New Roman"/>
          <w:sz w:val="28"/>
          <w:szCs w:val="28"/>
        </w:rPr>
        <w:t>аявителем уведомлений о предоставлении муниципальной услуги с помощью Единого портала;</w:t>
      </w:r>
    </w:p>
    <w:p w14:paraId="1058E906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EF48823" w14:textId="2446E886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2.</w:t>
      </w:r>
      <w:r w:rsidR="009744DE">
        <w:rPr>
          <w:rFonts w:ascii="Times New Roman" w:hAnsi="Times New Roman" w:cs="Times New Roman"/>
          <w:sz w:val="28"/>
          <w:szCs w:val="28"/>
        </w:rPr>
        <w:t>20</w:t>
      </w:r>
      <w:r w:rsidRPr="005324F6">
        <w:rPr>
          <w:rFonts w:ascii="Times New Roman" w:hAnsi="Times New Roman" w:cs="Times New Roman"/>
          <w:sz w:val="28"/>
          <w:szCs w:val="28"/>
        </w:rPr>
        <w:t xml:space="preserve">. </w:t>
      </w:r>
      <w:bookmarkStart w:id="25" w:name="_Hlk150866171"/>
      <w:r w:rsidRPr="005324F6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761777EF" w14:textId="703EF4B2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7D610820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E81C10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2D68701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14:paraId="1B05EEF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отсутствие заявлений об оспаривании решений, действий (бездействия) сотрудников администрации Манского района,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bookmarkEnd w:id="15"/>
    <w:bookmarkEnd w:id="16"/>
    <w:bookmarkEnd w:id="17"/>
    <w:bookmarkEnd w:id="20"/>
    <w:bookmarkEnd w:id="22"/>
    <w:bookmarkEnd w:id="23"/>
    <w:bookmarkEnd w:id="24"/>
    <w:bookmarkEnd w:id="25"/>
    <w:p w14:paraId="4555064E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84EB7" w14:textId="5CB324E9" w:rsidR="00C4532A" w:rsidRPr="00C4532A" w:rsidRDefault="00146F82" w:rsidP="00734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ar122"/>
      <w:bookmarkEnd w:id="26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53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  <w:r w:rsidR="00734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выполнения</w:t>
      </w:r>
    </w:p>
    <w:p w14:paraId="2000B8B8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55504C" w14:textId="77777777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7342F4">
        <w:rPr>
          <w:rFonts w:ascii="Times New Roman" w:hAnsi="Times New Roman" w:cs="Times New Roman"/>
          <w:sz w:val="28"/>
          <w:szCs w:val="28"/>
        </w:rPr>
        <w:t>муниципальной у</w:t>
      </w:r>
      <w:r w:rsidR="00164465" w:rsidRPr="00E740F8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E740F8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7342F4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E740F8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14:paraId="5F783ADF" w14:textId="5FF2BAD2" w:rsidR="007342F4" w:rsidRPr="00711A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F4">
        <w:rPr>
          <w:rFonts w:ascii="Times New Roman" w:hAnsi="Times New Roman" w:cs="Times New Roman"/>
          <w:sz w:val="28"/>
          <w:szCs w:val="28"/>
        </w:rPr>
        <w:t xml:space="preserve">- </w:t>
      </w:r>
      <w:r w:rsidR="001450D4" w:rsidRPr="00711AF4">
        <w:rPr>
          <w:rFonts w:ascii="Times New Roman" w:hAnsi="Times New Roman" w:cs="Times New Roman"/>
          <w:sz w:val="28"/>
          <w:szCs w:val="28"/>
        </w:rPr>
        <w:t>п</w:t>
      </w:r>
      <w:r w:rsidR="00C4532A" w:rsidRPr="00711AF4">
        <w:rPr>
          <w:rFonts w:ascii="Times New Roman" w:hAnsi="Times New Roman" w:cs="Times New Roman"/>
          <w:sz w:val="28"/>
          <w:szCs w:val="28"/>
        </w:rPr>
        <w:t>рием</w:t>
      </w:r>
      <w:r w:rsidR="003C7538" w:rsidRPr="00711AF4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711AF4">
        <w:rPr>
          <w:rFonts w:ascii="Times New Roman" w:hAnsi="Times New Roman" w:cs="Times New Roman"/>
          <w:sz w:val="28"/>
          <w:szCs w:val="28"/>
        </w:rPr>
        <w:t>и</w:t>
      </w:r>
      <w:r w:rsidR="003C7538" w:rsidRPr="00711AF4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711AF4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711AF4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711AF4">
        <w:rPr>
          <w:rFonts w:ascii="Times New Roman" w:hAnsi="Times New Roman" w:cs="Times New Roman"/>
          <w:sz w:val="28"/>
          <w:szCs w:val="28"/>
        </w:rPr>
        <w:t>заявления</w:t>
      </w:r>
      <w:r w:rsidR="0045403E">
        <w:rPr>
          <w:rFonts w:ascii="Times New Roman" w:hAnsi="Times New Roman" w:cs="Times New Roman"/>
          <w:sz w:val="28"/>
          <w:szCs w:val="28"/>
        </w:rPr>
        <w:t xml:space="preserve"> о </w:t>
      </w:r>
      <w:r w:rsidR="00BF1464">
        <w:rPr>
          <w:rFonts w:ascii="Times New Roman" w:hAnsi="Times New Roman" w:cs="Times New Roman"/>
          <w:sz w:val="28"/>
          <w:szCs w:val="28"/>
        </w:rPr>
        <w:t xml:space="preserve">предоставлении сведений из ГИСОГД </w:t>
      </w:r>
      <w:r w:rsidR="00164465" w:rsidRPr="00711AF4">
        <w:rPr>
          <w:rFonts w:ascii="Times New Roman" w:hAnsi="Times New Roman" w:cs="Times New Roman"/>
          <w:sz w:val="28"/>
          <w:szCs w:val="28"/>
        </w:rPr>
        <w:t>по</w:t>
      </w:r>
      <w:r w:rsidR="003C7538" w:rsidRPr="00711AF4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711AF4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4532A" w:rsidRPr="00711AF4">
        <w:rPr>
          <w:rFonts w:ascii="Times New Roman" w:hAnsi="Times New Roman" w:cs="Times New Roman"/>
          <w:sz w:val="28"/>
          <w:szCs w:val="28"/>
        </w:rPr>
        <w:t>и прилагаемых</w:t>
      </w:r>
      <w:r w:rsidR="00815F28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C4532A" w:rsidRPr="00711AF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F1464">
        <w:rPr>
          <w:rFonts w:ascii="Times New Roman" w:hAnsi="Times New Roman" w:cs="Times New Roman"/>
          <w:sz w:val="28"/>
          <w:szCs w:val="28"/>
        </w:rPr>
        <w:t>,</w:t>
      </w:r>
      <w:r w:rsidR="00BF1464" w:rsidRPr="00BF1464">
        <w:rPr>
          <w:rFonts w:ascii="Times New Roman" w:hAnsi="Times New Roman" w:cs="Times New Roman"/>
          <w:sz w:val="28"/>
          <w:szCs w:val="28"/>
        </w:rPr>
        <w:t xml:space="preserve"> </w:t>
      </w:r>
      <w:r w:rsidR="00BF1464">
        <w:rPr>
          <w:rFonts w:ascii="Times New Roman" w:hAnsi="Times New Roman" w:cs="Times New Roman"/>
          <w:sz w:val="28"/>
          <w:szCs w:val="28"/>
        </w:rPr>
        <w:t>межведомственных запросов</w:t>
      </w:r>
      <w:r w:rsidR="004540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6E57D4" w14:textId="077B3B69" w:rsidR="00711AF4" w:rsidRPr="00084062" w:rsidRDefault="00711AF4" w:rsidP="0071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62">
        <w:rPr>
          <w:rFonts w:ascii="Times New Roman" w:hAnsi="Times New Roman" w:cs="Times New Roman"/>
          <w:sz w:val="28"/>
          <w:szCs w:val="28"/>
        </w:rPr>
        <w:t>- рассмотрение заявления</w:t>
      </w:r>
      <w:r w:rsidR="0045403E">
        <w:rPr>
          <w:rFonts w:ascii="Times New Roman" w:hAnsi="Times New Roman" w:cs="Times New Roman"/>
          <w:sz w:val="28"/>
          <w:szCs w:val="28"/>
        </w:rPr>
        <w:t xml:space="preserve"> о </w:t>
      </w:r>
      <w:r w:rsidR="00BF1464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Pr="00084062">
        <w:rPr>
          <w:rFonts w:ascii="Times New Roman" w:hAnsi="Times New Roman" w:cs="Times New Roman"/>
          <w:sz w:val="28"/>
          <w:szCs w:val="28"/>
        </w:rPr>
        <w:t xml:space="preserve"> и прилагаемых </w:t>
      </w:r>
      <w:r w:rsidR="00156E99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084062">
        <w:rPr>
          <w:rFonts w:ascii="Times New Roman" w:hAnsi="Times New Roman" w:cs="Times New Roman"/>
          <w:sz w:val="28"/>
          <w:szCs w:val="28"/>
        </w:rPr>
        <w:t>документов</w:t>
      </w:r>
      <w:r w:rsidR="00BF1464">
        <w:rPr>
          <w:rFonts w:ascii="Times New Roman" w:hAnsi="Times New Roman" w:cs="Times New Roman"/>
          <w:sz w:val="28"/>
          <w:szCs w:val="28"/>
        </w:rPr>
        <w:t>, межведомственных запросов</w:t>
      </w:r>
      <w:r w:rsidRPr="00084062">
        <w:rPr>
          <w:rFonts w:ascii="Times New Roman" w:hAnsi="Times New Roman" w:cs="Times New Roman"/>
          <w:sz w:val="28"/>
          <w:szCs w:val="28"/>
        </w:rPr>
        <w:t>;</w:t>
      </w:r>
    </w:p>
    <w:p w14:paraId="20B6E9BE" w14:textId="22417B88" w:rsidR="007342F4" w:rsidRPr="00711A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F4">
        <w:rPr>
          <w:rFonts w:ascii="Times New Roman" w:hAnsi="Times New Roman" w:cs="Times New Roman"/>
          <w:sz w:val="28"/>
          <w:szCs w:val="28"/>
        </w:rPr>
        <w:t xml:space="preserve">- </w:t>
      </w:r>
      <w:r w:rsidR="00DE4354" w:rsidRPr="00711AF4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6729F">
        <w:rPr>
          <w:rFonts w:ascii="Times New Roman" w:hAnsi="Times New Roman" w:cs="Times New Roman"/>
          <w:sz w:val="28"/>
          <w:szCs w:val="28"/>
        </w:rPr>
        <w:t xml:space="preserve">и выдача </w:t>
      </w:r>
      <w:r w:rsidR="00BF1464">
        <w:rPr>
          <w:rFonts w:ascii="Times New Roman" w:hAnsi="Times New Roman" w:cs="Times New Roman"/>
          <w:sz w:val="28"/>
          <w:szCs w:val="28"/>
        </w:rPr>
        <w:t>сведений из ГИСОГД</w:t>
      </w:r>
      <w:r w:rsidR="00C4532A" w:rsidRPr="00711AF4">
        <w:rPr>
          <w:rFonts w:ascii="Times New Roman" w:hAnsi="Times New Roman" w:cs="Times New Roman"/>
          <w:sz w:val="28"/>
          <w:szCs w:val="28"/>
        </w:rPr>
        <w:t>;</w:t>
      </w:r>
    </w:p>
    <w:p w14:paraId="35716194" w14:textId="41864F19" w:rsidR="0045403E" w:rsidRDefault="0045403E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EB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3045B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сведений</w:t>
      </w:r>
      <w:r w:rsidR="008E6C02">
        <w:rPr>
          <w:rFonts w:ascii="Times New Roman" w:hAnsi="Times New Roman" w:cs="Times New Roman"/>
          <w:sz w:val="28"/>
          <w:szCs w:val="28"/>
        </w:rPr>
        <w:t xml:space="preserve"> </w:t>
      </w:r>
      <w:r w:rsidR="00BF1464">
        <w:rPr>
          <w:rFonts w:ascii="Times New Roman" w:hAnsi="Times New Roman" w:cs="Times New Roman"/>
          <w:sz w:val="28"/>
          <w:szCs w:val="28"/>
        </w:rPr>
        <w:t xml:space="preserve">из </w:t>
      </w:r>
      <w:r w:rsidR="00BF1464">
        <w:rPr>
          <w:rFonts w:ascii="Times New Roman" w:hAnsi="Times New Roman" w:cs="Times New Roman"/>
          <w:sz w:val="28"/>
          <w:szCs w:val="28"/>
        </w:rPr>
        <w:lastRenderedPageBreak/>
        <w:t>ГИСОГД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424CB" w14:textId="080A9275" w:rsidR="007342F4" w:rsidRPr="00711A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anchor="Par536" w:history="1">
        <w:r w:rsidRPr="00711A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Pr="00711AF4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 w:rsidRPr="00711AF4">
        <w:rPr>
          <w:rFonts w:ascii="Times New Roman" w:hAnsi="Times New Roman" w:cs="Times New Roman"/>
          <w:sz w:val="28"/>
          <w:szCs w:val="28"/>
        </w:rPr>
        <w:t xml:space="preserve">роцедур </w:t>
      </w:r>
      <w:r w:rsidR="003C7538" w:rsidRPr="00773062">
        <w:rPr>
          <w:rFonts w:ascii="Times New Roman" w:hAnsi="Times New Roman" w:cs="Times New Roman"/>
          <w:sz w:val="28"/>
          <w:szCs w:val="28"/>
        </w:rPr>
        <w:t>приведена в приложении №</w:t>
      </w:r>
      <w:r w:rsidR="00427798" w:rsidRPr="00773062">
        <w:rPr>
          <w:rFonts w:ascii="Times New Roman" w:hAnsi="Times New Roman" w:cs="Times New Roman"/>
          <w:sz w:val="28"/>
          <w:szCs w:val="28"/>
        </w:rPr>
        <w:t xml:space="preserve"> </w:t>
      </w:r>
      <w:r w:rsidR="003F493D" w:rsidRPr="00773062">
        <w:rPr>
          <w:rFonts w:ascii="Times New Roman" w:hAnsi="Times New Roman" w:cs="Times New Roman"/>
          <w:sz w:val="28"/>
          <w:szCs w:val="28"/>
        </w:rPr>
        <w:t xml:space="preserve">3 </w:t>
      </w:r>
      <w:r w:rsidRPr="00773062">
        <w:rPr>
          <w:rFonts w:ascii="Times New Roman" w:hAnsi="Times New Roman" w:cs="Times New Roman"/>
          <w:sz w:val="28"/>
          <w:szCs w:val="28"/>
        </w:rPr>
        <w:t xml:space="preserve">к </w:t>
      </w:r>
      <w:r w:rsidR="00092CAD" w:rsidRPr="00773062">
        <w:rPr>
          <w:rFonts w:ascii="Times New Roman" w:hAnsi="Times New Roman" w:cs="Times New Roman"/>
          <w:sz w:val="28"/>
          <w:szCs w:val="28"/>
        </w:rPr>
        <w:t>р</w:t>
      </w:r>
      <w:r w:rsidRPr="00773062">
        <w:rPr>
          <w:rFonts w:ascii="Times New Roman" w:hAnsi="Times New Roman" w:cs="Times New Roman"/>
          <w:sz w:val="28"/>
          <w:szCs w:val="28"/>
        </w:rPr>
        <w:t>егламенту</w:t>
      </w:r>
      <w:r w:rsidRPr="00711AF4">
        <w:rPr>
          <w:rFonts w:ascii="Times New Roman" w:hAnsi="Times New Roman" w:cs="Times New Roman"/>
          <w:sz w:val="28"/>
          <w:szCs w:val="28"/>
        </w:rPr>
        <w:t>.</w:t>
      </w:r>
    </w:p>
    <w:p w14:paraId="05AC445F" w14:textId="72467DFA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7342F4">
        <w:rPr>
          <w:rFonts w:ascii="Times New Roman" w:hAnsi="Times New Roman" w:cs="Times New Roman"/>
          <w:sz w:val="28"/>
          <w:szCs w:val="28"/>
        </w:rPr>
        <w:t>специалист</w:t>
      </w:r>
      <w:r w:rsidR="006E7F0D">
        <w:rPr>
          <w:rFonts w:ascii="Times New Roman" w:hAnsi="Times New Roman" w:cs="Times New Roman"/>
          <w:sz w:val="28"/>
          <w:szCs w:val="28"/>
        </w:rPr>
        <w:t>ом</w:t>
      </w:r>
      <w:r w:rsidR="007342F4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7DFF323A" w14:textId="3030FF8C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3.3. Прием и регистрация заявления </w:t>
      </w:r>
      <w:r w:rsidR="00B643AF">
        <w:rPr>
          <w:rFonts w:ascii="Times New Roman" w:hAnsi="Times New Roman" w:cs="Times New Roman"/>
          <w:sz w:val="28"/>
          <w:szCs w:val="28"/>
        </w:rPr>
        <w:t xml:space="preserve">о </w:t>
      </w:r>
      <w:r w:rsidR="00222718">
        <w:rPr>
          <w:rFonts w:ascii="Times New Roman" w:hAnsi="Times New Roman" w:cs="Times New Roman"/>
          <w:sz w:val="28"/>
          <w:szCs w:val="28"/>
        </w:rPr>
        <w:t>предоставлении сведений из ГИСОГД, межведомственного запроса</w:t>
      </w:r>
      <w:r w:rsidR="00773062">
        <w:rPr>
          <w:rFonts w:ascii="Times New Roman" w:hAnsi="Times New Roman" w:cs="Times New Roman"/>
          <w:sz w:val="28"/>
          <w:szCs w:val="28"/>
        </w:rPr>
        <w:t>.</w:t>
      </w:r>
    </w:p>
    <w:p w14:paraId="2EAB1D2C" w14:textId="38D6B2D4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27" w:name="Par137"/>
      <w:bookmarkEnd w:id="27"/>
      <w:r w:rsidRPr="00E740F8">
        <w:rPr>
          <w:rFonts w:ascii="Times New Roman" w:hAnsi="Times New Roman" w:cs="Times New Roman"/>
          <w:sz w:val="28"/>
          <w:szCs w:val="28"/>
        </w:rPr>
        <w:t>Заявление</w:t>
      </w:r>
      <w:r w:rsidR="00B643AF">
        <w:rPr>
          <w:rFonts w:ascii="Times New Roman" w:hAnsi="Times New Roman" w:cs="Times New Roman"/>
          <w:sz w:val="28"/>
          <w:szCs w:val="28"/>
        </w:rPr>
        <w:t xml:space="preserve"> о </w:t>
      </w:r>
      <w:r w:rsidR="00222718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Pr="00E740F8">
        <w:rPr>
          <w:rFonts w:ascii="Times New Roman" w:hAnsi="Times New Roman" w:cs="Times New Roman"/>
          <w:sz w:val="28"/>
          <w:szCs w:val="28"/>
        </w:rPr>
        <w:t xml:space="preserve"> и</w:t>
      </w:r>
      <w:r w:rsidR="00B643AF">
        <w:rPr>
          <w:rFonts w:ascii="Times New Roman" w:hAnsi="Times New Roman" w:cs="Times New Roman"/>
          <w:sz w:val="28"/>
          <w:szCs w:val="28"/>
        </w:rPr>
        <w:t xml:space="preserve"> прилагаемые к нему</w:t>
      </w:r>
      <w:r w:rsidRPr="00E740F8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="00222718">
        <w:rPr>
          <w:rFonts w:ascii="Times New Roman" w:hAnsi="Times New Roman" w:cs="Times New Roman"/>
          <w:sz w:val="28"/>
          <w:szCs w:val="28"/>
        </w:rPr>
        <w:t xml:space="preserve">межведомственные запросы 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653864">
        <w:rPr>
          <w:rFonts w:ascii="Times New Roman" w:hAnsi="Times New Roman" w:cs="Times New Roman"/>
          <w:sz w:val="28"/>
          <w:szCs w:val="28"/>
        </w:rPr>
        <w:t>а</w:t>
      </w:r>
      <w:r w:rsidR="00845FB1" w:rsidRPr="00E740F8">
        <w:rPr>
          <w:rFonts w:ascii="Times New Roman" w:hAnsi="Times New Roman" w:cs="Times New Roman"/>
          <w:sz w:val="28"/>
          <w:szCs w:val="28"/>
        </w:rPr>
        <w:t>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14:paraId="32AFC6B3" w14:textId="1C6695EC" w:rsidR="003F68E7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027">
        <w:rPr>
          <w:rFonts w:ascii="Times New Roman" w:hAnsi="Times New Roman" w:cs="Times New Roman"/>
          <w:sz w:val="28"/>
          <w:szCs w:val="28"/>
        </w:rPr>
        <w:t>-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F68E7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E740F8">
        <w:rPr>
          <w:rFonts w:ascii="Times New Roman" w:hAnsi="Times New Roman" w:cs="Times New Roman"/>
          <w:sz w:val="28"/>
          <w:szCs w:val="28"/>
        </w:rPr>
        <w:t>посредств</w:t>
      </w:r>
      <w:r w:rsidR="00833326">
        <w:rPr>
          <w:rFonts w:ascii="Times New Roman" w:hAnsi="Times New Roman" w:cs="Times New Roman"/>
          <w:sz w:val="28"/>
          <w:szCs w:val="28"/>
        </w:rPr>
        <w:t>ом личного обращения</w:t>
      </w:r>
      <w:r w:rsidR="003F68E7">
        <w:rPr>
          <w:rFonts w:ascii="Times New Roman" w:hAnsi="Times New Roman" w:cs="Times New Roman"/>
          <w:sz w:val="28"/>
          <w:szCs w:val="28"/>
        </w:rPr>
        <w:t xml:space="preserve">. </w:t>
      </w:r>
      <w:r w:rsidR="003F68E7"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главы района, получив документы, регистрирует их в системе электронного документооборота. Срок административной процедуры </w:t>
      </w:r>
      <w:r w:rsidR="003F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F68E7"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рабочих дня;</w:t>
      </w:r>
    </w:p>
    <w:p w14:paraId="778FE9F5" w14:textId="77777777" w:rsidR="003F68E7" w:rsidRDefault="00DA29FA" w:rsidP="003F68E7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</w:t>
      </w:r>
      <w:r w:rsidR="00F831EB">
        <w:rPr>
          <w:rFonts w:ascii="Times New Roman" w:hAnsi="Times New Roman" w:cs="Times New Roman"/>
          <w:sz w:val="28"/>
          <w:szCs w:val="28"/>
        </w:rPr>
        <w:t>.</w:t>
      </w:r>
      <w:r w:rsidR="00F831EB" w:rsidRPr="00F831EB">
        <w:rPr>
          <w:rFonts w:ascii="Times New Roman" w:hAnsi="Times New Roman" w:cs="Times New Roman"/>
          <w:sz w:val="28"/>
          <w:szCs w:val="28"/>
        </w:rPr>
        <w:t xml:space="preserve"> </w:t>
      </w:r>
      <w:r w:rsidR="00F831EB"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="00F831EB"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 w:rsidR="008E08D3">
        <w:rPr>
          <w:rFonts w:ascii="Times New Roman" w:hAnsi="Times New Roman" w:cs="Times New Roman"/>
          <w:sz w:val="28"/>
          <w:szCs w:val="28"/>
        </w:rPr>
        <w:t xml:space="preserve"> из многофункционального</w:t>
      </w:r>
      <w:r w:rsidR="00F831E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E08D3">
        <w:rPr>
          <w:rFonts w:ascii="Times New Roman" w:hAnsi="Times New Roman" w:cs="Times New Roman"/>
          <w:sz w:val="28"/>
          <w:szCs w:val="28"/>
        </w:rPr>
        <w:t>а</w:t>
      </w:r>
      <w:r w:rsidR="00F831EB" w:rsidRPr="00E740F8">
        <w:rPr>
          <w:rFonts w:ascii="Times New Roman" w:hAnsi="Times New Roman" w:cs="Times New Roman"/>
          <w:sz w:val="28"/>
          <w:szCs w:val="28"/>
        </w:rPr>
        <w:t xml:space="preserve">, регистрирует </w:t>
      </w:r>
      <w:r w:rsidR="003F68E7">
        <w:rPr>
          <w:rFonts w:ascii="Times New Roman" w:hAnsi="Times New Roman" w:cs="Times New Roman"/>
          <w:sz w:val="28"/>
          <w:szCs w:val="28"/>
        </w:rPr>
        <w:t>их</w:t>
      </w:r>
      <w:r w:rsidR="00F831EB" w:rsidRPr="00E740F8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3F68E7">
        <w:rPr>
          <w:rFonts w:ascii="Times New Roman" w:hAnsi="Times New Roman" w:cs="Times New Roman"/>
          <w:sz w:val="28"/>
          <w:szCs w:val="28"/>
        </w:rPr>
        <w:t xml:space="preserve">. </w:t>
      </w:r>
      <w:r w:rsidR="003F68E7"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- </w:t>
      </w:r>
      <w:r w:rsidR="003F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рабочих дня</w:t>
      </w:r>
      <w:r w:rsidR="003F68E7"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9A5E7F" w14:textId="77777777" w:rsidR="00B06511" w:rsidRDefault="007342F4" w:rsidP="00B06511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27">
        <w:rPr>
          <w:rFonts w:ascii="Times New Roman" w:hAnsi="Times New Roman" w:cs="Times New Roman"/>
          <w:sz w:val="28"/>
          <w:szCs w:val="28"/>
        </w:rPr>
        <w:t>-</w:t>
      </w:r>
      <w:r w:rsidRPr="007342F4">
        <w:rPr>
          <w:rFonts w:ascii="Times New Roman" w:hAnsi="Times New Roman" w:cs="Times New Roman"/>
          <w:sz w:val="28"/>
          <w:szCs w:val="28"/>
        </w:rPr>
        <w:t xml:space="preserve"> </w:t>
      </w:r>
      <w:r w:rsidRPr="007342F4">
        <w:rPr>
          <w:rFonts w:ascii="Times New Roman" w:hAnsi="Times New Roman" w:cs="Times New Roman"/>
          <w:sz w:val="28"/>
          <w:szCs w:val="28"/>
        </w:rPr>
        <w:tab/>
        <w:t>посредством единого портала государственных и муниципальных услуг.</w:t>
      </w:r>
      <w:r w:rsidR="004D2237">
        <w:rPr>
          <w:rFonts w:ascii="Times New Roman" w:hAnsi="Times New Roman" w:cs="Times New Roman"/>
          <w:sz w:val="28"/>
          <w:szCs w:val="28"/>
        </w:rPr>
        <w:t xml:space="preserve"> </w:t>
      </w:r>
      <w:r w:rsidRPr="007342F4">
        <w:rPr>
          <w:rFonts w:ascii="Times New Roman" w:hAnsi="Times New Roman" w:cs="Times New Roman"/>
          <w:sz w:val="28"/>
          <w:szCs w:val="28"/>
        </w:rPr>
        <w:t xml:space="preserve"> </w:t>
      </w:r>
      <w:r w:rsidR="004D2237">
        <w:rPr>
          <w:rFonts w:ascii="Times New Roman" w:hAnsi="Times New Roman"/>
          <w:sz w:val="28"/>
          <w:szCs w:val="28"/>
        </w:rPr>
        <w:t>Специалист отдела архитектуры и строительства</w:t>
      </w:r>
      <w:r w:rsidR="00B06511">
        <w:rPr>
          <w:rFonts w:ascii="Times New Roman" w:hAnsi="Times New Roman"/>
          <w:sz w:val="28"/>
          <w:szCs w:val="28"/>
        </w:rPr>
        <w:t xml:space="preserve">, </w:t>
      </w:r>
      <w:r w:rsidR="004D2237">
        <w:rPr>
          <w:rFonts w:ascii="Times New Roman" w:hAnsi="Times New Roman"/>
          <w:sz w:val="28"/>
          <w:szCs w:val="28"/>
        </w:rPr>
        <w:t>получив документы через единый портал государственных и муниципальных услуг</w:t>
      </w:r>
      <w:r w:rsidR="00B06511">
        <w:rPr>
          <w:rFonts w:ascii="Times New Roman" w:hAnsi="Times New Roman"/>
          <w:sz w:val="28"/>
          <w:szCs w:val="28"/>
        </w:rPr>
        <w:t xml:space="preserve">, </w:t>
      </w:r>
      <w:r w:rsidR="004D2237">
        <w:rPr>
          <w:rFonts w:ascii="Times New Roman" w:hAnsi="Times New Roman"/>
          <w:sz w:val="28"/>
          <w:szCs w:val="28"/>
        </w:rPr>
        <w:t xml:space="preserve">передает </w:t>
      </w:r>
      <w:r w:rsidR="00B06511">
        <w:rPr>
          <w:rFonts w:ascii="Times New Roman" w:hAnsi="Times New Roman"/>
          <w:sz w:val="28"/>
          <w:szCs w:val="28"/>
        </w:rPr>
        <w:t xml:space="preserve">их </w:t>
      </w:r>
      <w:r w:rsidR="004D2237">
        <w:rPr>
          <w:rFonts w:ascii="Times New Roman" w:hAnsi="Times New Roman"/>
          <w:sz w:val="28"/>
          <w:szCs w:val="28"/>
        </w:rPr>
        <w:t>секретарю главы района, секретарь</w:t>
      </w:r>
      <w:r w:rsidRPr="007342F4">
        <w:rPr>
          <w:rFonts w:ascii="Times New Roman" w:hAnsi="Times New Roman" w:cs="Times New Roman"/>
          <w:sz w:val="28"/>
          <w:szCs w:val="28"/>
        </w:rPr>
        <w:t xml:space="preserve"> главы района, получив документы </w:t>
      </w:r>
      <w:r w:rsidR="004D2237">
        <w:rPr>
          <w:rFonts w:ascii="Times New Roman" w:hAnsi="Times New Roman" w:cs="Times New Roman"/>
          <w:sz w:val="28"/>
          <w:szCs w:val="28"/>
        </w:rPr>
        <w:t>от специалиста,</w:t>
      </w:r>
      <w:r w:rsidRPr="007342F4">
        <w:rPr>
          <w:rFonts w:ascii="Times New Roman" w:hAnsi="Times New Roman" w:cs="Times New Roman"/>
          <w:sz w:val="28"/>
          <w:szCs w:val="28"/>
        </w:rPr>
        <w:t xml:space="preserve"> регистрирует их в системе электронного документооборот</w:t>
      </w:r>
      <w:r w:rsidRPr="00B06511">
        <w:rPr>
          <w:rFonts w:ascii="Times New Roman" w:hAnsi="Times New Roman" w:cs="Times New Roman"/>
          <w:sz w:val="28"/>
          <w:szCs w:val="28"/>
        </w:rPr>
        <w:t>а</w:t>
      </w:r>
      <w:r w:rsidR="00B06511" w:rsidRPr="00B06511">
        <w:rPr>
          <w:rFonts w:ascii="Times New Roman" w:hAnsi="Times New Roman" w:cs="Times New Roman"/>
          <w:sz w:val="28"/>
          <w:szCs w:val="28"/>
        </w:rPr>
        <w:t xml:space="preserve">. </w:t>
      </w:r>
      <w:r w:rsidR="00B06511"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- </w:t>
      </w:r>
      <w:r w:rsidR="00B0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рабочих дня</w:t>
      </w:r>
      <w:r w:rsidR="00B06511"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185D14" w14:textId="36B5C62C" w:rsidR="009271B7" w:rsidRDefault="007342F4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9C9">
        <w:rPr>
          <w:rFonts w:ascii="Times New Roman" w:hAnsi="Times New Roman" w:cs="Times New Roman"/>
          <w:sz w:val="28"/>
          <w:szCs w:val="28"/>
        </w:rPr>
        <w:t xml:space="preserve">- </w:t>
      </w:r>
      <w:r w:rsidRPr="00BF29C9">
        <w:rPr>
          <w:rFonts w:ascii="Times New Roman" w:hAnsi="Times New Roman" w:cs="Times New Roman"/>
          <w:sz w:val="28"/>
          <w:szCs w:val="28"/>
        </w:rPr>
        <w:tab/>
        <w:t>посредством электронной почты на электронн</w:t>
      </w:r>
      <w:bookmarkStart w:id="28" w:name="_Hlk190867816"/>
      <w:r w:rsidR="00601EE8" w:rsidRPr="00BF29C9">
        <w:rPr>
          <w:rFonts w:ascii="Times New Roman" w:hAnsi="Times New Roman" w:cs="Times New Roman"/>
          <w:sz w:val="28"/>
          <w:szCs w:val="28"/>
        </w:rPr>
        <w:t xml:space="preserve">ый адрес: </w:t>
      </w:r>
      <w:hyperlink r:id="rId22" w:history="1">
        <w:r w:rsidR="00CC7CB9" w:rsidRPr="00BF29C9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CC7CB9" w:rsidRPr="00BF29C9">
          <w:rPr>
            <w:rFonts w:ascii="Times New Roman" w:hAnsi="Times New Roman" w:cs="Times New Roman"/>
            <w:sz w:val="28"/>
            <w:szCs w:val="28"/>
          </w:rPr>
          <w:t>@</w:t>
        </w:r>
        <w:r w:rsidR="00CC7CB9" w:rsidRPr="00BF29C9">
          <w:rPr>
            <w:rFonts w:ascii="Times New Roman" w:hAnsi="Times New Roman" w:cs="Times New Roman"/>
            <w:sz w:val="28"/>
            <w:szCs w:val="28"/>
            <w:lang w:val="en-US"/>
          </w:rPr>
          <w:t>manaadm</w:t>
        </w:r>
        <w:r w:rsidR="00CC7CB9" w:rsidRPr="00BF29C9">
          <w:rPr>
            <w:rFonts w:ascii="Times New Roman" w:hAnsi="Times New Roman" w:cs="Times New Roman"/>
            <w:sz w:val="28"/>
            <w:szCs w:val="28"/>
          </w:rPr>
          <w:t>.</w:t>
        </w:r>
        <w:r w:rsidR="00CC7CB9" w:rsidRPr="00BF29C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C7CB9" w:rsidRPr="00BF29C9">
        <w:rPr>
          <w:rFonts w:ascii="Times New Roman" w:hAnsi="Times New Roman" w:cs="Times New Roman"/>
          <w:sz w:val="28"/>
          <w:szCs w:val="28"/>
        </w:rPr>
        <w:t xml:space="preserve">. </w:t>
      </w:r>
      <w:bookmarkEnd w:id="28"/>
      <w:r w:rsidRPr="00BF29C9">
        <w:rPr>
          <w:rFonts w:ascii="Times New Roman" w:hAnsi="Times New Roman" w:cs="Times New Roman"/>
          <w:sz w:val="28"/>
          <w:szCs w:val="28"/>
        </w:rPr>
        <w:t>Секретарь главы района, получив документы на адрес электронной почты</w:t>
      </w:r>
      <w:r w:rsidRPr="007342F4">
        <w:rPr>
          <w:rFonts w:ascii="Times New Roman" w:hAnsi="Times New Roman" w:cs="Times New Roman"/>
          <w:sz w:val="28"/>
          <w:szCs w:val="28"/>
        </w:rPr>
        <w:t>, регистрирует их в системе электронного документооборот</w:t>
      </w:r>
      <w:r w:rsidRPr="00084062">
        <w:rPr>
          <w:rFonts w:ascii="Times New Roman" w:hAnsi="Times New Roman" w:cs="Times New Roman"/>
          <w:sz w:val="28"/>
          <w:szCs w:val="28"/>
        </w:rPr>
        <w:t>а</w:t>
      </w:r>
      <w:r w:rsidR="00601EE8">
        <w:rPr>
          <w:rFonts w:ascii="Times New Roman" w:hAnsi="Times New Roman" w:cs="Times New Roman"/>
          <w:sz w:val="28"/>
          <w:szCs w:val="28"/>
        </w:rPr>
        <w:t>.</w:t>
      </w:r>
      <w:r w:rsidRPr="00084062">
        <w:rPr>
          <w:rFonts w:ascii="Times New Roman" w:hAnsi="Times New Roman" w:cs="Times New Roman"/>
          <w:sz w:val="28"/>
          <w:szCs w:val="28"/>
        </w:rPr>
        <w:t xml:space="preserve"> </w:t>
      </w:r>
      <w:r w:rsidR="00601EE8"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- </w:t>
      </w:r>
      <w:r w:rsidR="0060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рабочих дня</w:t>
      </w:r>
      <w:r w:rsidR="0052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66A0D3" w14:textId="48D95959" w:rsidR="009271B7" w:rsidRDefault="00C4532A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47">
        <w:rPr>
          <w:rFonts w:ascii="Times New Roman" w:hAnsi="Times New Roman" w:cs="Times New Roman"/>
          <w:sz w:val="28"/>
          <w:szCs w:val="28"/>
        </w:rPr>
        <w:t>3.</w:t>
      </w:r>
      <w:r w:rsidR="00F437A6">
        <w:rPr>
          <w:rFonts w:ascii="Times New Roman" w:hAnsi="Times New Roman" w:cs="Times New Roman"/>
          <w:sz w:val="28"/>
          <w:szCs w:val="28"/>
        </w:rPr>
        <w:t>2</w:t>
      </w:r>
      <w:r w:rsidRPr="00460347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601EE8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5273FD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601EE8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5273FD">
        <w:rPr>
          <w:rFonts w:ascii="Times New Roman" w:hAnsi="Times New Roman" w:cs="Times New Roman"/>
          <w:sz w:val="28"/>
          <w:szCs w:val="28"/>
        </w:rPr>
        <w:t>, межведомственных запросов.</w:t>
      </w:r>
    </w:p>
    <w:p w14:paraId="1180B358" w14:textId="61B9F4AC" w:rsidR="009271B7" w:rsidRDefault="00C4532A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регистрации</w:t>
      </w:r>
      <w:r w:rsidR="009271B7">
        <w:rPr>
          <w:rFonts w:ascii="Times New Roman" w:hAnsi="Times New Roman" w:cs="Times New Roman"/>
          <w:sz w:val="28"/>
          <w:szCs w:val="28"/>
        </w:rPr>
        <w:t>,</w:t>
      </w:r>
      <w:r w:rsidRPr="00C4532A">
        <w:rPr>
          <w:rFonts w:ascii="Times New Roman" w:hAnsi="Times New Roman" w:cs="Times New Roman"/>
          <w:sz w:val="28"/>
          <w:szCs w:val="28"/>
        </w:rPr>
        <w:t xml:space="preserve"> з</w:t>
      </w:r>
      <w:r w:rsidR="00856389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5273FD">
        <w:rPr>
          <w:rFonts w:ascii="Times New Roman" w:hAnsi="Times New Roman" w:cs="Times New Roman"/>
          <w:sz w:val="28"/>
          <w:szCs w:val="28"/>
        </w:rPr>
        <w:t>предоставлении сведений из ГИСОГД</w:t>
      </w:r>
      <w:r w:rsidR="00601EE8">
        <w:rPr>
          <w:rFonts w:ascii="Times New Roman" w:hAnsi="Times New Roman" w:cs="Times New Roman"/>
          <w:sz w:val="28"/>
          <w:szCs w:val="28"/>
        </w:rPr>
        <w:t xml:space="preserve">, </w:t>
      </w:r>
      <w:r w:rsidR="005273FD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9271B7">
        <w:rPr>
          <w:rFonts w:ascii="Times New Roman" w:hAnsi="Times New Roman" w:cs="Times New Roman"/>
          <w:sz w:val="28"/>
          <w:szCs w:val="28"/>
        </w:rPr>
        <w:t>специалист</w:t>
      </w:r>
      <w:r w:rsidR="00D43AAC">
        <w:rPr>
          <w:rFonts w:ascii="Times New Roman" w:hAnsi="Times New Roman" w:cs="Times New Roman"/>
          <w:sz w:val="28"/>
          <w:szCs w:val="28"/>
        </w:rPr>
        <w:t>у</w:t>
      </w:r>
      <w:r w:rsidR="009271B7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</w:t>
      </w:r>
      <w:r w:rsidR="00317E82">
        <w:rPr>
          <w:rFonts w:ascii="Times New Roman" w:hAnsi="Times New Roman" w:cs="Times New Roman"/>
          <w:sz w:val="28"/>
          <w:szCs w:val="28"/>
        </w:rPr>
        <w:t xml:space="preserve"> с передачей секретарем </w:t>
      </w:r>
      <w:r w:rsidR="00F31EBC">
        <w:rPr>
          <w:rFonts w:ascii="Times New Roman" w:hAnsi="Times New Roman" w:cs="Times New Roman"/>
          <w:sz w:val="28"/>
          <w:szCs w:val="28"/>
        </w:rPr>
        <w:t>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>.</w:t>
      </w:r>
    </w:p>
    <w:p w14:paraId="4742C3E7" w14:textId="77777777" w:rsidR="005273FD" w:rsidRDefault="009271B7" w:rsidP="00527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осуществляются </w:t>
      </w:r>
      <w:r w:rsidR="00C4532A" w:rsidRPr="00C4532A">
        <w:rPr>
          <w:rFonts w:ascii="Times New Roman" w:hAnsi="Times New Roman" w:cs="Times New Roman"/>
          <w:sz w:val="28"/>
          <w:szCs w:val="28"/>
        </w:rPr>
        <w:t>следующие действия:</w:t>
      </w:r>
    </w:p>
    <w:p w14:paraId="1CA603E6" w14:textId="4034993C" w:rsidR="005273FD" w:rsidRDefault="005273FD" w:rsidP="00527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730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 отдела архитектуры и строительства с учетом требований </w:t>
      </w:r>
      <w:hyperlink r:id="rId23" w:history="1">
        <w:r w:rsidRPr="005273FD">
          <w:rPr>
            <w:rFonts w:ascii="Times New Roman" w:hAnsi="Times New Roman" w:cs="Times New Roman"/>
            <w:sz w:val="28"/>
            <w:szCs w:val="28"/>
          </w:rPr>
          <w:t>пункта 2.12</w:t>
        </w:r>
      </w:hyperlink>
      <w:r w:rsidRPr="005273F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егламента рассматривает запрос в течение </w:t>
      </w:r>
      <w:r w:rsidR="00803527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рабочих дней со дня регистрации запроса</w:t>
      </w:r>
      <w:r w:rsidR="00CD2B25">
        <w:rPr>
          <w:rFonts w:ascii="Times New Roman" w:hAnsi="Times New Roman" w:cs="Times New Roman"/>
          <w:sz w:val="28"/>
          <w:szCs w:val="28"/>
        </w:rPr>
        <w:t>.</w:t>
      </w:r>
    </w:p>
    <w:p w14:paraId="60DC8C8D" w14:textId="28F03072" w:rsidR="00B85027" w:rsidRDefault="00814FFD" w:rsidP="00B85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C9">
        <w:rPr>
          <w:rFonts w:ascii="Times New Roman" w:hAnsi="Times New Roman" w:cs="Times New Roman"/>
          <w:sz w:val="28"/>
          <w:szCs w:val="28"/>
        </w:rPr>
        <w:t>3) осуществляется проверк</w:t>
      </w:r>
      <w:r w:rsidR="0051029A" w:rsidRPr="00DB1CC9">
        <w:rPr>
          <w:rFonts w:ascii="Times New Roman" w:hAnsi="Times New Roman" w:cs="Times New Roman"/>
          <w:sz w:val="28"/>
          <w:szCs w:val="28"/>
        </w:rPr>
        <w:t>а</w:t>
      </w:r>
      <w:r w:rsidRPr="00DB1CC9">
        <w:rPr>
          <w:rFonts w:ascii="Times New Roman" w:hAnsi="Times New Roman" w:cs="Times New Roman"/>
          <w:sz w:val="28"/>
          <w:szCs w:val="28"/>
        </w:rPr>
        <w:t xml:space="preserve"> наличия документов, прилагаемых к заявлению, в соответствии с подпунктами </w:t>
      </w:r>
      <w:r w:rsidR="0096532A">
        <w:rPr>
          <w:rFonts w:ascii="Times New Roman" w:hAnsi="Times New Roman" w:cs="Times New Roman"/>
          <w:sz w:val="28"/>
          <w:szCs w:val="28"/>
        </w:rPr>
        <w:t>«</w:t>
      </w:r>
      <w:hyperlink r:id="rId24" w:anchor="Par68" w:history="1">
        <w:r w:rsidR="009653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б»,</w:t>
        </w:r>
      </w:hyperlink>
      <w:r w:rsidR="0096532A">
        <w:t xml:space="preserve"> «</w:t>
      </w:r>
      <w:r w:rsidR="0096532A" w:rsidRPr="0096532A">
        <w:rPr>
          <w:rFonts w:ascii="Times New Roman" w:hAnsi="Times New Roman" w:cs="Times New Roman"/>
          <w:sz w:val="28"/>
          <w:szCs w:val="28"/>
        </w:rPr>
        <w:t>в</w:t>
      </w:r>
      <w:r w:rsidR="0096532A">
        <w:rPr>
          <w:rFonts w:ascii="Times New Roman" w:hAnsi="Times New Roman" w:cs="Times New Roman"/>
          <w:sz w:val="28"/>
          <w:szCs w:val="28"/>
        </w:rPr>
        <w:t>»</w:t>
      </w:r>
      <w:r w:rsidRPr="00DB1CC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73062">
        <w:rPr>
          <w:rFonts w:ascii="Times New Roman" w:hAnsi="Times New Roman" w:cs="Times New Roman"/>
          <w:sz w:val="28"/>
          <w:szCs w:val="28"/>
        </w:rPr>
        <w:t>2.5.регламента</w:t>
      </w:r>
      <w:r w:rsidR="00343B0E" w:rsidRPr="00773062">
        <w:rPr>
          <w:rFonts w:ascii="Times New Roman" w:hAnsi="Times New Roman" w:cs="Times New Roman"/>
          <w:sz w:val="28"/>
          <w:szCs w:val="28"/>
        </w:rPr>
        <w:t>.</w:t>
      </w:r>
      <w:r w:rsidR="00343B0E">
        <w:rPr>
          <w:rFonts w:ascii="Times New Roman" w:hAnsi="Times New Roman" w:cs="Times New Roman"/>
          <w:sz w:val="28"/>
          <w:szCs w:val="28"/>
        </w:rPr>
        <w:t xml:space="preserve"> Срок административной процедуры -</w:t>
      </w:r>
      <w:r w:rsidR="002129F2" w:rsidRPr="00DB1CC9">
        <w:rPr>
          <w:rFonts w:ascii="Times New Roman" w:hAnsi="Times New Roman" w:cs="Times New Roman"/>
          <w:sz w:val="28"/>
          <w:szCs w:val="28"/>
        </w:rPr>
        <w:t xml:space="preserve"> один рабочий день</w:t>
      </w:r>
      <w:r w:rsidR="00D54717">
        <w:rPr>
          <w:rFonts w:ascii="Times New Roman" w:hAnsi="Times New Roman" w:cs="Times New Roman"/>
          <w:sz w:val="28"/>
          <w:szCs w:val="28"/>
        </w:rPr>
        <w:t>.</w:t>
      </w:r>
    </w:p>
    <w:p w14:paraId="10B50B0F" w14:textId="69DE7A74" w:rsidR="002D625D" w:rsidRDefault="007F48EC" w:rsidP="002D6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9C9">
        <w:rPr>
          <w:rFonts w:ascii="Times New Roman" w:hAnsi="Times New Roman" w:cs="Times New Roman"/>
          <w:sz w:val="28"/>
          <w:szCs w:val="28"/>
        </w:rPr>
        <w:t>3.</w:t>
      </w:r>
      <w:r w:rsidR="00F437A6">
        <w:rPr>
          <w:rFonts w:ascii="Times New Roman" w:hAnsi="Times New Roman" w:cs="Times New Roman"/>
          <w:sz w:val="28"/>
          <w:szCs w:val="28"/>
        </w:rPr>
        <w:t>3</w:t>
      </w:r>
      <w:r w:rsidR="00C50F02" w:rsidRPr="006C2384">
        <w:rPr>
          <w:rFonts w:ascii="Times New Roman" w:hAnsi="Times New Roman" w:cs="Times New Roman"/>
          <w:sz w:val="28"/>
          <w:szCs w:val="28"/>
        </w:rPr>
        <w:t>.</w:t>
      </w:r>
      <w:r w:rsidR="002D625D">
        <w:rPr>
          <w:rFonts w:ascii="Times New Roman" w:hAnsi="Times New Roman" w:cs="Times New Roman"/>
          <w:sz w:val="28"/>
          <w:szCs w:val="28"/>
        </w:rPr>
        <w:t xml:space="preserve"> П</w:t>
      </w:r>
      <w:r w:rsidR="002D625D" w:rsidRPr="00711AF4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2D625D">
        <w:rPr>
          <w:rFonts w:ascii="Times New Roman" w:hAnsi="Times New Roman" w:cs="Times New Roman"/>
          <w:sz w:val="28"/>
          <w:szCs w:val="28"/>
        </w:rPr>
        <w:t>и выдача сведений из ГИСОГД</w:t>
      </w:r>
      <w:r w:rsidR="00C50F02" w:rsidRPr="006C2384">
        <w:rPr>
          <w:rFonts w:ascii="Times New Roman" w:hAnsi="Times New Roman" w:cs="Times New Roman"/>
          <w:sz w:val="28"/>
          <w:szCs w:val="28"/>
        </w:rPr>
        <w:t>.</w:t>
      </w:r>
    </w:p>
    <w:p w14:paraId="2FA934D1" w14:textId="31B08B6C" w:rsidR="002D625D" w:rsidRDefault="00803527" w:rsidP="002D6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заявления о предоставлении сведений из ГИСОГД и представленных документов требованиям пунктов 2.5, 2.5.1 регламента, а также</w:t>
      </w:r>
      <w:r w:rsidR="002D625D" w:rsidRPr="002D625D">
        <w:rPr>
          <w:rFonts w:ascii="Times New Roman" w:hAnsi="Times New Roman" w:cs="Times New Roman"/>
          <w:sz w:val="28"/>
          <w:szCs w:val="28"/>
        </w:rPr>
        <w:t xml:space="preserve"> при</w:t>
      </w:r>
      <w:r w:rsidR="002D625D">
        <w:rPr>
          <w:rFonts w:ascii="Times New Roman" w:hAnsi="Times New Roman" w:cs="Times New Roman"/>
          <w:sz w:val="28"/>
          <w:szCs w:val="28"/>
        </w:rPr>
        <w:t xml:space="preserve"> </w:t>
      </w:r>
      <w:r w:rsidR="002D625D" w:rsidRPr="002D625D">
        <w:rPr>
          <w:rFonts w:ascii="Times New Roman" w:hAnsi="Times New Roman" w:cs="Times New Roman"/>
          <w:sz w:val="28"/>
          <w:szCs w:val="28"/>
        </w:rPr>
        <w:t xml:space="preserve">отсутствии оснований для отказа в предоставлении </w:t>
      </w:r>
      <w:r w:rsidR="002D625D">
        <w:rPr>
          <w:rFonts w:ascii="Times New Roman" w:hAnsi="Times New Roman" w:cs="Times New Roman"/>
          <w:sz w:val="28"/>
          <w:szCs w:val="28"/>
        </w:rPr>
        <w:t>у</w:t>
      </w:r>
      <w:r w:rsidR="002D625D" w:rsidRPr="002D625D">
        <w:rPr>
          <w:rFonts w:ascii="Times New Roman" w:hAnsi="Times New Roman" w:cs="Times New Roman"/>
          <w:sz w:val="28"/>
          <w:szCs w:val="28"/>
        </w:rPr>
        <w:t xml:space="preserve">слуги, предусмотренных пунктом </w:t>
      </w:r>
      <w:r w:rsidR="002D625D">
        <w:rPr>
          <w:rFonts w:ascii="Times New Roman" w:hAnsi="Times New Roman" w:cs="Times New Roman"/>
          <w:sz w:val="28"/>
          <w:szCs w:val="28"/>
        </w:rPr>
        <w:t>2.12 р</w:t>
      </w:r>
      <w:r w:rsidR="002D625D" w:rsidRPr="002D625D">
        <w:rPr>
          <w:rFonts w:ascii="Times New Roman" w:hAnsi="Times New Roman" w:cs="Times New Roman"/>
          <w:sz w:val="28"/>
          <w:szCs w:val="28"/>
        </w:rPr>
        <w:t xml:space="preserve">егламента,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lastRenderedPageBreak/>
        <w:t>архитектуры и строительства</w:t>
      </w:r>
      <w:r w:rsidRPr="002D625D">
        <w:rPr>
          <w:rFonts w:ascii="Times New Roman" w:hAnsi="Times New Roman" w:cs="Times New Roman"/>
          <w:sz w:val="28"/>
          <w:szCs w:val="28"/>
        </w:rPr>
        <w:t xml:space="preserve"> </w:t>
      </w:r>
      <w:r w:rsidR="002D625D" w:rsidRPr="002D625D">
        <w:rPr>
          <w:rFonts w:ascii="Times New Roman" w:hAnsi="Times New Roman" w:cs="Times New Roman"/>
          <w:sz w:val="28"/>
          <w:szCs w:val="28"/>
        </w:rPr>
        <w:t>осуществляет подготовку требуемых сведений (копий документов).</w:t>
      </w:r>
    </w:p>
    <w:p w14:paraId="28471DBD" w14:textId="189B0310" w:rsidR="00FF0579" w:rsidRDefault="00FF0579" w:rsidP="00FF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79">
        <w:rPr>
          <w:rFonts w:ascii="Times New Roman" w:hAnsi="Times New Roman" w:cs="Times New Roman"/>
          <w:sz w:val="28"/>
          <w:szCs w:val="28"/>
        </w:rPr>
        <w:t xml:space="preserve">Копии документов, содержащихся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F0579">
        <w:rPr>
          <w:rFonts w:ascii="Times New Roman" w:hAnsi="Times New Roman" w:cs="Times New Roman"/>
          <w:sz w:val="28"/>
          <w:szCs w:val="28"/>
        </w:rPr>
        <w:t>ИСОГД, изготавливаются на бумажном носителе или в электронном виде согласно требованиям к форме предоставления копий документов, указанным в заявлении.</w:t>
      </w:r>
    </w:p>
    <w:p w14:paraId="3CFACA3B" w14:textId="2C38C0C9" w:rsidR="00FF0579" w:rsidRDefault="00FF0579" w:rsidP="00FF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79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подготовки копий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79">
        <w:rPr>
          <w:rFonts w:ascii="Times New Roman" w:hAnsi="Times New Roman" w:cs="Times New Roman"/>
          <w:sz w:val="28"/>
          <w:szCs w:val="28"/>
        </w:rPr>
        <w:t>документов на бумажном носителе с сохранением качества, масштаба или объема информации испрашиваемые документы изготавливаются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79">
        <w:rPr>
          <w:rFonts w:ascii="Times New Roman" w:hAnsi="Times New Roman" w:cs="Times New Roman"/>
          <w:sz w:val="28"/>
          <w:szCs w:val="28"/>
        </w:rPr>
        <w:t>уменьшенном формате без сохранения исходного масштаба чертежа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79">
        <w:rPr>
          <w:rFonts w:ascii="Times New Roman" w:hAnsi="Times New Roman" w:cs="Times New Roman"/>
          <w:sz w:val="28"/>
          <w:szCs w:val="28"/>
        </w:rPr>
        <w:t>карты, либо предоставляются в электронном виде.</w:t>
      </w:r>
    </w:p>
    <w:p w14:paraId="351A2D70" w14:textId="5EDF3E3C" w:rsidR="00FF0579" w:rsidRDefault="00FF0579" w:rsidP="00FF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79">
        <w:rPr>
          <w:rFonts w:ascii="Times New Roman" w:hAnsi="Times New Roman" w:cs="Times New Roman"/>
          <w:sz w:val="28"/>
          <w:szCs w:val="28"/>
        </w:rPr>
        <w:t>Копии документов нумеруются, прошиваются, заверяются</w:t>
      </w:r>
      <w:r w:rsidR="00C021D4">
        <w:rPr>
          <w:rFonts w:ascii="Times New Roman" w:hAnsi="Times New Roman" w:cs="Times New Roman"/>
          <w:sz w:val="28"/>
          <w:szCs w:val="28"/>
        </w:rPr>
        <w:t xml:space="preserve"> уполномоченным лицом</w:t>
      </w:r>
      <w:r w:rsidRPr="00FF057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делопроизводства. </w:t>
      </w:r>
    </w:p>
    <w:p w14:paraId="1194E17C" w14:textId="24A9BCC0" w:rsidR="008E6C02" w:rsidRDefault="008E6C02" w:rsidP="008E6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– два рабочих дня.</w:t>
      </w:r>
    </w:p>
    <w:p w14:paraId="15D3667B" w14:textId="0B1211C8" w:rsidR="00FE136F" w:rsidRPr="008E6C02" w:rsidRDefault="00FE136F" w:rsidP="008E6C02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подписания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копий документов 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района, специалист отдела архитектуры и строительства направляет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документы 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способом, определенным им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предоставлении сведений из ГИСОГД</w:t>
      </w:r>
      <w:r w:rsidR="007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межведомственном запросе.</w:t>
      </w:r>
    </w:p>
    <w:p w14:paraId="7F1D3110" w14:textId="77E3A271" w:rsidR="00FF0579" w:rsidRDefault="00FF0579" w:rsidP="00FF0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37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Подготовка уведомления об отказе в предоставлении сведений из ГИСОГД.</w:t>
      </w:r>
    </w:p>
    <w:p w14:paraId="619152F4" w14:textId="0EEE581E" w:rsidR="00FE136F" w:rsidRDefault="00FF0579" w:rsidP="00FE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A2EF5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773062">
        <w:rPr>
          <w:rFonts w:ascii="Times New Roman" w:hAnsi="Times New Roman" w:cs="Times New Roman"/>
          <w:sz w:val="28"/>
          <w:szCs w:val="28"/>
        </w:rPr>
        <w:t xml:space="preserve">межведомственного запроса, </w:t>
      </w:r>
      <w:r w:rsidR="00FA2EF5">
        <w:rPr>
          <w:rFonts w:ascii="Times New Roman" w:hAnsi="Times New Roman" w:cs="Times New Roman"/>
          <w:sz w:val="28"/>
          <w:szCs w:val="28"/>
        </w:rPr>
        <w:t>заявления о предоставлении сведений из ГИСОД и представленных документов требованиям пунктов 2.5., 2.5.1. регламента, а также при наличии оснований для отказа в предоставлении услуги, предусмотренных пунктом 2.12 регламента, специалист отдела архитектуры и строительства подготавливает уведомление о</w:t>
      </w:r>
      <w:r w:rsidR="004A7EE6">
        <w:rPr>
          <w:rFonts w:ascii="Times New Roman" w:hAnsi="Times New Roman" w:cs="Times New Roman"/>
          <w:sz w:val="28"/>
          <w:szCs w:val="28"/>
        </w:rPr>
        <w:t>б</w:t>
      </w:r>
      <w:r w:rsidR="00FA2EF5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FE136F">
        <w:rPr>
          <w:rFonts w:ascii="Times New Roman" w:hAnsi="Times New Roman" w:cs="Times New Roman"/>
          <w:sz w:val="28"/>
          <w:szCs w:val="28"/>
        </w:rPr>
        <w:t xml:space="preserve">предоставлении сведений из ГИСОГД с </w:t>
      </w:r>
      <w:r w:rsidR="00FE136F" w:rsidRPr="00FE136F">
        <w:rPr>
          <w:rFonts w:ascii="Times New Roman" w:hAnsi="Times New Roman" w:cs="Times New Roman"/>
          <w:sz w:val="28"/>
          <w:szCs w:val="28"/>
        </w:rPr>
        <w:t>указанием причин отказа и передает его на подпись главе района.</w:t>
      </w:r>
    </w:p>
    <w:p w14:paraId="5849EF08" w14:textId="77777777" w:rsidR="00773062" w:rsidRDefault="00773062" w:rsidP="0077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– два рабочих дня.</w:t>
      </w:r>
    </w:p>
    <w:p w14:paraId="49D6A62C" w14:textId="531A3E39" w:rsidR="00803527" w:rsidRDefault="00FE136F" w:rsidP="00F4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сведений из ГИСОГД </w:t>
      </w:r>
      <w:r w:rsidRPr="00FE136F">
        <w:rPr>
          <w:rFonts w:ascii="Times New Roman" w:hAnsi="Times New Roman" w:cs="Times New Roman"/>
          <w:sz w:val="28"/>
          <w:szCs w:val="28"/>
        </w:rPr>
        <w:t>в день его подписания регистрируется и направляется заявителю способом, указанным в заявлении,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36F">
        <w:rPr>
          <w:rFonts w:ascii="Times New Roman" w:hAnsi="Times New Roman" w:cs="Times New Roman"/>
          <w:sz w:val="28"/>
          <w:szCs w:val="28"/>
        </w:rPr>
        <w:t>не позднее следующего дня после подписания.</w:t>
      </w:r>
    </w:p>
    <w:p w14:paraId="1CE19D88" w14:textId="70FBE004" w:rsidR="00483FB1" w:rsidRDefault="00483FB1" w:rsidP="00483FB1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7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652BAC" w14:textId="3B601144" w:rsidR="00483FB1" w:rsidRDefault="00483FB1" w:rsidP="00483FB1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посредством заполнения электронной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сведений из ГИСОГД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Едином портале, без необходимости дополнительной подачи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какой-либо иной форме.</w:t>
      </w:r>
    </w:p>
    <w:p w14:paraId="7B54CAAA" w14:textId="55264191" w:rsidR="00483FB1" w:rsidRDefault="00483FB1" w:rsidP="00483FB1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Форматно-логическая проверка сформированного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после заполнения заявителем каждого из полей электронной формы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выявлении некорректно заполненного поля электронной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сведений из ГИСОГД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Pr="00FC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6588151" w14:textId="447B6382" w:rsidR="00483FB1" w:rsidRDefault="00483FB1" w:rsidP="00483FB1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формировании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предоставлении сведений из ГИСОГД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обеспечивается:</w:t>
      </w:r>
    </w:p>
    <w:p w14:paraId="1C65D612" w14:textId="57066587" w:rsidR="00483FB1" w:rsidRDefault="00483FB1" w:rsidP="00483FB1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_Hlk150872438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сохранения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указанных в регламенте, необходимых для предоставления муниципальной услуги;</w:t>
      </w:r>
    </w:p>
    <w:p w14:paraId="09D23B9F" w14:textId="6E6DCA25" w:rsidR="00483FB1" w:rsidRDefault="00483FB1" w:rsidP="00483FB1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_Hlk150872484"/>
      <w:bookmarkEnd w:id="29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возможность печати на бумажном носителе копии электронной формы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заявления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45F663" w14:textId="292C9EEC" w:rsidR="00483FB1" w:rsidRDefault="00483FB1" w:rsidP="00483FB1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_Hlk150872504"/>
      <w:bookmarkEnd w:id="30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электронную форму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31"/>
    <w:p w14:paraId="540A1393" w14:textId="2992D989" w:rsidR="00483FB1" w:rsidRDefault="00483FB1" w:rsidP="00483FB1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bookmarkStart w:id="32" w:name="_Hlk150872587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полей электронной формы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ввода сведений заявителем с использованием сведений, размещенных в ЕСИА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(Единая система идентификации и аутентификации)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сведений, опубликованных на Едином портале, в части, касающейся сведений, отсутствующих в ЕСИА;</w:t>
      </w:r>
    </w:p>
    <w:p w14:paraId="219DBF8D" w14:textId="50BF54CB" w:rsidR="00483FB1" w:rsidRDefault="00483FB1" w:rsidP="00483FB1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_Hlk150872654"/>
      <w:bookmarkEnd w:id="32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</w:t>
      </w:r>
      <w:r w:rsidR="005C0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="005C0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потери ранее введенной информации;</w:t>
      </w:r>
    </w:p>
    <w:p w14:paraId="3F8D7CFE" w14:textId="34BDC19D" w:rsidR="005C0BE2" w:rsidRDefault="00483FB1" w:rsidP="005C0BE2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Едином 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ранее </w:t>
      </w:r>
      <w:r w:rsidR="005C0BE2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</w:t>
      </w:r>
      <w:r w:rsidR="005C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5C0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заявлению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0CC4BA" w14:textId="6D8563F4" w:rsidR="005C0BE2" w:rsidRDefault="005C0BE2" w:rsidP="005C0BE2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_Hlk150872731"/>
      <w:bookmarkEnd w:id="33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о </w:t>
      </w:r>
      <w:r w:rsidR="00F43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приемную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района</w:t>
      </w:r>
      <w:r w:rsidRPr="000B4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секретарь производит действия согласно пункту 3.3.1. регламента.</w:t>
      </w:r>
    </w:p>
    <w:p w14:paraId="07E3FEA6" w14:textId="4F98D914" w:rsidR="005C0BE2" w:rsidRDefault="005C0BE2" w:rsidP="005C0BE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_Hlk150873009"/>
      <w:bookmarkEnd w:id="34"/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 и строительства рассматривает поступивш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заявление о 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сведений из ГИСОГД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прилагаемые к нему документы. П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 действия в соответствии с пунктами 3.</w:t>
      </w:r>
      <w:r w:rsidR="005C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5C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3.3., 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3.</w:t>
      </w:r>
      <w:r w:rsidR="005C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14:paraId="30929930" w14:textId="7A9D7AB9" w:rsidR="005C0BE2" w:rsidRDefault="005C0BE2" w:rsidP="005C0BE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_Hlk15087320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030B88E7" w14:textId="2FC51A90" w:rsidR="005C0BE2" w:rsidRDefault="005C0BE2" w:rsidP="005C0BE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5C5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главы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C5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направленного заявителю в личный кабинет на Единый портал;</w:t>
      </w:r>
    </w:p>
    <w:p w14:paraId="6C8FBDD0" w14:textId="77777777" w:rsidR="005C0BE2" w:rsidRDefault="005C0BE2" w:rsidP="005C0BE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аявитель получает при личном обращении</w:t>
      </w:r>
      <w:bookmarkEnd w:id="36"/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7CD2CDD" w14:textId="46C7FC39" w:rsidR="00483FB1" w:rsidRPr="005C0BE2" w:rsidRDefault="005C0BE2" w:rsidP="005C0BE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7" w:name="_Hlk150873260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Получение информации о ходе рассмотрения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заявления о </w:t>
      </w:r>
      <w:r w:rsidR="005C5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предоставлении сведений </w:t>
      </w:r>
      <w:r w:rsidR="001B2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ГИСОГД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</w:t>
      </w:r>
      <w:r w:rsidR="001B2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сведений из ГИСОГД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информацию о дальнейших действиях в личном кабинете по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собственной инициативе, в любое время.</w:t>
      </w:r>
      <w:bookmarkEnd w:id="35"/>
      <w:bookmarkEnd w:id="37"/>
    </w:p>
    <w:p w14:paraId="778619B5" w14:textId="77777777" w:rsidR="00C4532A" w:rsidRPr="00C1311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BE70F" w14:textId="042DD923" w:rsidR="00C4532A" w:rsidRPr="00D959F4" w:rsidRDefault="00C4532A" w:rsidP="00AF5A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Par222"/>
      <w:bookmarkEnd w:id="38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  <w:r w:rsidR="00AF5A27">
        <w:rPr>
          <w:rFonts w:ascii="Times New Roman" w:hAnsi="Times New Roman" w:cs="Times New Roman"/>
          <w:sz w:val="28"/>
          <w:szCs w:val="28"/>
        </w:rPr>
        <w:t xml:space="preserve"> </w:t>
      </w:r>
      <w:r w:rsidR="00D959F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14:paraId="10FC1560" w14:textId="77777777"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F905B4" w14:textId="1618C97B" w:rsidR="00AF5A27" w:rsidRDefault="00C4532A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4.1. Текущий контроль над соблюдением и исполнением</w:t>
      </w:r>
      <w:r w:rsidR="00AF5A27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C4532A">
        <w:rPr>
          <w:rFonts w:ascii="Times New Roman" w:hAnsi="Times New Roman" w:cs="Times New Roman"/>
          <w:sz w:val="28"/>
          <w:szCs w:val="28"/>
        </w:rPr>
        <w:t>иных нормативных правовых актов,</w:t>
      </w:r>
      <w:r w:rsidR="00AF5A27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услуги, </w:t>
      </w:r>
      <w:r w:rsidR="00A0740D">
        <w:rPr>
          <w:rFonts w:ascii="Times New Roman" w:hAnsi="Times New Roman" w:cs="Times New Roman"/>
          <w:sz w:val="28"/>
          <w:szCs w:val="28"/>
        </w:rPr>
        <w:t>осуществляет</w:t>
      </w:r>
      <w:r w:rsidR="00AF5A27">
        <w:rPr>
          <w:rFonts w:ascii="Times New Roman" w:hAnsi="Times New Roman" w:cs="Times New Roman"/>
          <w:sz w:val="28"/>
          <w:szCs w:val="28"/>
        </w:rPr>
        <w:t>ся</w:t>
      </w:r>
      <w:r w:rsidR="00A0740D">
        <w:rPr>
          <w:rFonts w:ascii="Times New Roman" w:hAnsi="Times New Roman" w:cs="Times New Roman"/>
          <w:sz w:val="28"/>
          <w:szCs w:val="28"/>
        </w:rPr>
        <w:t xml:space="preserve">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</w:t>
      </w:r>
      <w:r w:rsidR="00AF5A27">
        <w:rPr>
          <w:rFonts w:ascii="Times New Roman" w:hAnsi="Times New Roman" w:cs="Times New Roman"/>
          <w:sz w:val="28"/>
          <w:szCs w:val="28"/>
        </w:rPr>
        <w:t xml:space="preserve">ем </w:t>
      </w:r>
      <w:r w:rsidR="00996D84">
        <w:rPr>
          <w:rFonts w:ascii="Times New Roman" w:hAnsi="Times New Roman" w:cs="Times New Roman"/>
          <w:sz w:val="28"/>
          <w:szCs w:val="28"/>
        </w:rPr>
        <w:t>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</w:t>
      </w:r>
      <w:r w:rsidR="00AF5A27">
        <w:rPr>
          <w:rFonts w:ascii="Times New Roman" w:hAnsi="Times New Roman" w:cs="Times New Roman"/>
          <w:sz w:val="28"/>
          <w:szCs w:val="28"/>
        </w:rPr>
        <w:t>курирующий вопросам</w:t>
      </w:r>
      <w:r w:rsidR="00B5720D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4038DB10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Манского района. Текущий контроль осуществляется путем проведения проверок:</w:t>
      </w:r>
    </w:p>
    <w:p w14:paraId="79A6BE36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7D456791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14:paraId="034718D9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62E25F9" w14:textId="77777777" w:rsidR="00AF5A27" w:rsidRDefault="00C4532A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4.2. </w:t>
      </w:r>
      <w:r w:rsidR="00AF5A27" w:rsidRPr="00AF5A2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BDABD19" w14:textId="77777777" w:rsidR="00AF5A27" w:rsidRP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4.3. Плановые проверки проводятся по решению главы района в отношении специалистов отдела архитектуры и строительства администрации Манского района. При плановой проверке полноты и качества предоставления муниципальной услуги контролю подлежат:</w:t>
      </w:r>
    </w:p>
    <w:p w14:paraId="1195557B" w14:textId="77777777" w:rsidR="00AF5A27" w:rsidRP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28FD0AA7" w14:textId="18ACF46C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соблюдение положений регламента.</w:t>
      </w:r>
    </w:p>
    <w:p w14:paraId="15A1B99C" w14:textId="2FE501F5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>аявителей, органов государственной и муниципальной власти.</w:t>
      </w:r>
    </w:p>
    <w:p w14:paraId="6AD7AC7B" w14:textId="3E298FA1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регламента, нормативных правовых актов администрации Манского района</w:t>
      </w:r>
      <w:r w:rsidRPr="002B4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4E32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F4F39CC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D69237F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3583978E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1459E2F4" w14:textId="5B77D666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регламента.</w:t>
      </w:r>
    </w:p>
    <w:p w14:paraId="7F63DFB8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4.7. Должностные лица администрации Манского района принимают меры к прекращению допущенных нарушений, устраняют причины и </w:t>
      </w:r>
      <w:r w:rsidRPr="002B4E32">
        <w:rPr>
          <w:rFonts w:ascii="Times New Roman" w:hAnsi="Times New Roman" w:cs="Times New Roman"/>
          <w:sz w:val="28"/>
          <w:szCs w:val="28"/>
        </w:rPr>
        <w:lastRenderedPageBreak/>
        <w:t>условия, способствующие совершению нарушений.</w:t>
      </w:r>
    </w:p>
    <w:p w14:paraId="358AA435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562661CC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F9D1C" w14:textId="238EE9C3" w:rsidR="00C4532A" w:rsidRDefault="000B26D6" w:rsidP="002B4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242"/>
      <w:bookmarkEnd w:id="39"/>
      <w:r w:rsidRPr="00741042">
        <w:rPr>
          <w:rFonts w:ascii="Times New Roman" w:hAnsi="Times New Roman" w:cs="Times New Roman"/>
          <w:sz w:val="28"/>
          <w:szCs w:val="28"/>
        </w:rPr>
        <w:t xml:space="preserve">5. </w:t>
      </w:r>
      <w:r w:rsidR="002B4E32" w:rsidRPr="002B4E3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3E75D3DE" w14:textId="77777777" w:rsidR="002B4E32" w:rsidRPr="0074104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2BDE4F" w14:textId="40A98534" w:rsidR="002B4E32" w:rsidRDefault="00C4532A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5.1.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741042">
        <w:rPr>
          <w:rFonts w:ascii="Times New Roman" w:hAnsi="Times New Roman" w:cs="Times New Roman"/>
          <w:sz w:val="28"/>
          <w:szCs w:val="28"/>
        </w:rPr>
        <w:t xml:space="preserve">аявитель имеет право на обжалование </w:t>
      </w:r>
      <w:r w:rsidR="002B4E32">
        <w:rPr>
          <w:rFonts w:ascii="Times New Roman" w:hAnsi="Times New Roman" w:cs="Times New Roman"/>
          <w:sz w:val="28"/>
          <w:szCs w:val="28"/>
        </w:rPr>
        <w:t xml:space="preserve">решения и (или) </w:t>
      </w:r>
      <w:r w:rsidRPr="00741042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5D1BF0" w:rsidRPr="00741042">
        <w:rPr>
          <w:rFonts w:ascii="Times New Roman" w:hAnsi="Times New Roman" w:cs="Times New Roman"/>
          <w:sz w:val="28"/>
          <w:szCs w:val="28"/>
        </w:rPr>
        <w:t>(бездействия)</w:t>
      </w:r>
      <w:r w:rsidR="002B4E32" w:rsidRPr="002B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E32" w:rsidRPr="002B4E32">
        <w:rPr>
          <w:rFonts w:ascii="Times New Roman" w:hAnsi="Times New Roman" w:cs="Times New Roman"/>
          <w:sz w:val="28"/>
          <w:szCs w:val="28"/>
        </w:rPr>
        <w:t>сотрудников администрации Манского района, при предоставлении муниципальной услуги в досудебном (внесудебном) порядке.</w:t>
      </w:r>
    </w:p>
    <w:p w14:paraId="21E29651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0CAD54FB" w14:textId="6C8B5F46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1) нарушение срока регистрации запроса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 xml:space="preserve">аявителя о предоставлении муниципальной услуги, </w:t>
      </w:r>
      <w:bookmarkStart w:id="40" w:name="_Hlk150930785"/>
      <w:r w:rsidRPr="002B4E32">
        <w:rPr>
          <w:rFonts w:ascii="Times New Roman" w:hAnsi="Times New Roman" w:cs="Times New Roman"/>
          <w:sz w:val="28"/>
          <w:szCs w:val="28"/>
        </w:rPr>
        <w:t xml:space="preserve">запроса, указанного в </w:t>
      </w:r>
      <w:hyperlink r:id="rId25" w:history="1">
        <w:r w:rsidRPr="00BA4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BA4D60">
        <w:rPr>
          <w:rFonts w:ascii="Times New Roman" w:hAnsi="Times New Roman" w:cs="Times New Roman"/>
          <w:sz w:val="28"/>
          <w:szCs w:val="28"/>
        </w:rPr>
        <w:t xml:space="preserve">. </w:t>
      </w:r>
      <w:r w:rsidRPr="002B4E3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E0D03" w:rsidRPr="00BE0D03">
        <w:rPr>
          <w:rFonts w:ascii="Times New Roman" w:hAnsi="Times New Roman" w:cs="Times New Roman"/>
          <w:sz w:val="28"/>
          <w:szCs w:val="28"/>
        </w:rPr>
        <w:t xml:space="preserve"> </w:t>
      </w:r>
      <w:r w:rsidR="00BE0D03" w:rsidRPr="002B4E32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Pr="002B4E32">
        <w:rPr>
          <w:rFonts w:ascii="Times New Roman" w:hAnsi="Times New Roman" w:cs="Times New Roman"/>
          <w:sz w:val="28"/>
          <w:szCs w:val="28"/>
        </w:rPr>
        <w:t xml:space="preserve">№ 210-ФЗ </w:t>
      </w:r>
      <w:bookmarkStart w:id="41" w:name="_Hlk149726961"/>
      <w:r w:rsidRPr="002B4E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  <w:bookmarkEnd w:id="40"/>
      <w:bookmarkEnd w:id="41"/>
    </w:p>
    <w:p w14:paraId="70A1D375" w14:textId="514A37FE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</w:t>
      </w:r>
      <w:bookmarkStart w:id="42" w:name="_Hlk150931057"/>
      <w:r w:rsidRPr="002B4E3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BA4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 «Об организации предоставления государственных и муниципальных услуг»;</w:t>
      </w:r>
    </w:p>
    <w:bookmarkEnd w:id="42"/>
    <w:p w14:paraId="0B3A2B24" w14:textId="23385F7B" w:rsidR="002B4E32" w:rsidRPr="00BA4D60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3) требование у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2B4E32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27">
        <w:r w:rsidRPr="00BA4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для предоставления муниципальной услуги;</w:t>
        </w:r>
      </w:hyperlink>
    </w:p>
    <w:p w14:paraId="1CD73EE2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2B4E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4E3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14:paraId="0894310E" w14:textId="4D2E11B2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иными нормативными правовыми актами Российской Федерации, законами и иными нормативными правовыми актами субъектов </w:t>
      </w:r>
      <w:r w:rsidRPr="002B4E3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муниципальными правовыми актами. В указанном случае досудебное (внесудебное) обжалование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BA4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139833BA" w14:textId="593A10E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1052A4E" w14:textId="531E1BCC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653864">
        <w:rPr>
          <w:rFonts w:ascii="Times New Roman" w:hAnsi="Times New Roman" w:cs="Times New Roman"/>
          <w:sz w:val="28"/>
          <w:szCs w:val="28"/>
        </w:rPr>
        <w:t>а</w:t>
      </w:r>
      <w:r w:rsidRPr="002B4E32">
        <w:rPr>
          <w:rFonts w:ascii="Times New Roman" w:hAnsi="Times New Roman" w:cs="Times New Roman"/>
          <w:sz w:val="28"/>
          <w:szCs w:val="28"/>
        </w:rPr>
        <w:t xml:space="preserve">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9" w:history="1">
        <w:r w:rsidRPr="00BA4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BA4D60">
        <w:rPr>
          <w:rFonts w:ascii="Times New Roman" w:hAnsi="Times New Roman" w:cs="Times New Roman"/>
          <w:sz w:val="28"/>
          <w:szCs w:val="28"/>
        </w:rPr>
        <w:t xml:space="preserve"> </w:t>
      </w:r>
      <w:r w:rsidRPr="002B4E32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или специалист</w:t>
      </w:r>
      <w:r w:rsidR="00653864">
        <w:rPr>
          <w:rFonts w:ascii="Times New Roman" w:hAnsi="Times New Roman" w:cs="Times New Roman"/>
          <w:sz w:val="28"/>
          <w:szCs w:val="28"/>
        </w:rPr>
        <w:t>а</w:t>
      </w:r>
      <w:r w:rsidRPr="002B4E32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 в исправлении допущенных ими опечаток и ошибок в выданных в результате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Pr="002B4E32">
        <w:rPr>
          <w:rFonts w:ascii="Times New Roman" w:hAnsi="Times New Roman" w:cs="Times New Roman"/>
          <w:sz w:val="28"/>
          <w:szCs w:val="28"/>
        </w:rPr>
        <w:t xml:space="preserve">слуги документах либо нарушение установленного срока таких исправлений. В указанном случае досудебное (внесудебное) обжалование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Pr="002B4E32">
        <w:rPr>
          <w:rFonts w:ascii="Times New Roman" w:hAnsi="Times New Roman" w:cs="Times New Roman"/>
          <w:sz w:val="28"/>
          <w:szCs w:val="28"/>
        </w:rPr>
        <w:t xml:space="preserve">слуги в полном объеме в порядке, определенном </w:t>
      </w:r>
      <w:hyperlink r:id="rId30" w:history="1">
        <w:r w:rsidRPr="00BA4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51AD018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14:paraId="60ADE915" w14:textId="46F9EBC4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BA4D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27.10.2010</w:t>
      </w:r>
      <w:r w:rsidR="00BC1655">
        <w:rPr>
          <w:rFonts w:ascii="Times New Roman" w:hAnsi="Times New Roman" w:cs="Times New Roman"/>
          <w:sz w:val="28"/>
          <w:szCs w:val="28"/>
        </w:rPr>
        <w:t xml:space="preserve"> </w:t>
      </w:r>
      <w:r w:rsidRPr="002B4E3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14:paraId="0AD3A598" w14:textId="3C5C5E91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2B4E32">
        <w:rPr>
          <w:rFonts w:ascii="Times New Roman" w:hAnsi="Times New Roman" w:cs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r w:rsidR="00BC1655">
        <w:rPr>
          <w:rFonts w:ascii="Times New Roman" w:hAnsi="Times New Roman" w:cs="Times New Roman"/>
          <w:sz w:val="28"/>
          <w:szCs w:val="28"/>
        </w:rPr>
        <w:t xml:space="preserve"> </w:t>
      </w:r>
      <w:r w:rsidRPr="002B4E32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услуг». В указанном случае досудебное (внесудебное) обжалование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B4E32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672822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32" w:history="1">
        <w:r w:rsidRPr="006728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bookmarkStart w:id="43" w:name="_Hlk149730424"/>
      <w:r w:rsidRPr="002B4E32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43"/>
      <w:r w:rsidRPr="002B4E32">
        <w:rPr>
          <w:rFonts w:ascii="Times New Roman" w:hAnsi="Times New Roman" w:cs="Times New Roman"/>
          <w:sz w:val="28"/>
          <w:szCs w:val="28"/>
        </w:rPr>
        <w:t>.</w:t>
      </w:r>
    </w:p>
    <w:p w14:paraId="1F95DE5B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5.2. </w:t>
      </w:r>
      <w:r w:rsidRPr="002B4E32">
        <w:rPr>
          <w:rFonts w:ascii="Times New Roman" w:hAnsi="Times New Roman" w:cs="Times New Roman"/>
          <w:sz w:val="28"/>
          <w:szCs w:val="28"/>
        </w:rPr>
        <w:tab/>
        <w:t>Жалоба подается в администрацию Манского района, следующим способом:</w:t>
      </w:r>
    </w:p>
    <w:p w14:paraId="537FFF9B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(при личном обращении);</w:t>
      </w:r>
    </w:p>
    <w:p w14:paraId="707DC023" w14:textId="61A9FD66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- в электронной форме, на электронный адрес: </w:t>
      </w:r>
      <w:hyperlink r:id="rId33" w:history="1">
        <w:r w:rsidR="007D739E" w:rsidRPr="00672822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7D739E" w:rsidRPr="00672822">
          <w:rPr>
            <w:rFonts w:ascii="Times New Roman" w:hAnsi="Times New Roman" w:cs="Times New Roman"/>
            <w:sz w:val="28"/>
            <w:szCs w:val="28"/>
          </w:rPr>
          <w:t>@</w:t>
        </w:r>
        <w:r w:rsidR="007D739E" w:rsidRPr="00672822">
          <w:rPr>
            <w:rFonts w:ascii="Times New Roman" w:hAnsi="Times New Roman" w:cs="Times New Roman"/>
            <w:sz w:val="28"/>
            <w:szCs w:val="28"/>
            <w:lang w:val="en-US"/>
          </w:rPr>
          <w:t>manaadm</w:t>
        </w:r>
        <w:r w:rsidR="007D739E" w:rsidRPr="00672822">
          <w:rPr>
            <w:rFonts w:ascii="Times New Roman" w:hAnsi="Times New Roman" w:cs="Times New Roman"/>
            <w:sz w:val="28"/>
            <w:szCs w:val="28"/>
          </w:rPr>
          <w:t>.</w:t>
        </w:r>
        <w:r w:rsidR="007D739E" w:rsidRPr="0067282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739E" w:rsidRPr="00672822">
        <w:rPr>
          <w:rFonts w:ascii="Times New Roman" w:hAnsi="Times New Roman" w:cs="Times New Roman"/>
          <w:sz w:val="28"/>
          <w:szCs w:val="28"/>
        </w:rPr>
        <w:t>;</w:t>
      </w:r>
    </w:p>
    <w:p w14:paraId="2340EEF6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направлена почтовым отправлением;</w:t>
      </w:r>
    </w:p>
    <w:p w14:paraId="0D1C0ABE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через многофункциональный центр;</w:t>
      </w:r>
    </w:p>
    <w:p w14:paraId="07D4D76B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14:paraId="4EAD0630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5.3. </w:t>
      </w:r>
      <w:r w:rsidRPr="002B4E32">
        <w:rPr>
          <w:rFonts w:ascii="Times New Roman" w:hAnsi="Times New Roman" w:cs="Times New Roman"/>
          <w:sz w:val="28"/>
          <w:szCs w:val="28"/>
        </w:rPr>
        <w:tab/>
        <w:t>Жалоба должна содержать следующую информацию:</w:t>
      </w:r>
    </w:p>
    <w:p w14:paraId="5ED34663" w14:textId="7B320E79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6A4033D5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C11537D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 Манского района, ее сотрудников;</w:t>
      </w:r>
    </w:p>
    <w:p w14:paraId="7FBCA578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 Манского района, ее сотрудников.</w:t>
      </w:r>
    </w:p>
    <w:p w14:paraId="75131E17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5.4. </w:t>
      </w:r>
      <w:r w:rsidRPr="002B4E32">
        <w:rPr>
          <w:rFonts w:ascii="Times New Roman" w:hAnsi="Times New Roman" w:cs="Times New Roman"/>
          <w:sz w:val="28"/>
          <w:szCs w:val="28"/>
        </w:rPr>
        <w:tab/>
        <w:t>Поступившая жалоба подлежит регистрации в срок не позднее одного дня со дня поступления</w:t>
      </w:r>
      <w:r w:rsidRPr="002B4E32">
        <w:rPr>
          <w:rFonts w:ascii="Times New Roman" w:hAnsi="Times New Roman" w:cs="Times New Roman"/>
          <w:i/>
          <w:sz w:val="28"/>
          <w:szCs w:val="28"/>
        </w:rPr>
        <w:t>.</w:t>
      </w:r>
    </w:p>
    <w:p w14:paraId="33933F6C" w14:textId="5C4174B9" w:rsidR="00226B6A" w:rsidRPr="00226B6A" w:rsidRDefault="00226B6A" w:rsidP="0022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6A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Pr="00226B6A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портала, вне рабочего времени либо в выходной, нерабочий праздничный день, днем поступления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Pr="00226B6A">
        <w:rPr>
          <w:rFonts w:ascii="Times New Roman" w:hAnsi="Times New Roman" w:cs="Times New Roman"/>
          <w:sz w:val="28"/>
          <w:szCs w:val="28"/>
        </w:rPr>
        <w:t xml:space="preserve"> считается первый рабочий день, следующий за днем представления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226B6A">
        <w:rPr>
          <w:rFonts w:ascii="Times New Roman" w:hAnsi="Times New Roman" w:cs="Times New Roman"/>
          <w:sz w:val="28"/>
          <w:szCs w:val="28"/>
        </w:rPr>
        <w:t>аявителем указанно</w:t>
      </w:r>
      <w:r>
        <w:rPr>
          <w:rFonts w:ascii="Times New Roman" w:hAnsi="Times New Roman" w:cs="Times New Roman"/>
          <w:sz w:val="28"/>
          <w:szCs w:val="28"/>
        </w:rPr>
        <w:t>й жадобы</w:t>
      </w:r>
      <w:r w:rsidRPr="00226B6A">
        <w:rPr>
          <w:rFonts w:ascii="Times New Roman" w:hAnsi="Times New Roman" w:cs="Times New Roman"/>
          <w:sz w:val="28"/>
          <w:szCs w:val="28"/>
        </w:rPr>
        <w:t>.</w:t>
      </w:r>
    </w:p>
    <w:p w14:paraId="79765E2D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</w:t>
      </w:r>
      <w:r w:rsidRPr="002B4E32">
        <w:rPr>
          <w:rFonts w:ascii="Times New Roman" w:hAnsi="Times New Roman" w:cs="Times New Roman"/>
          <w:sz w:val="28"/>
          <w:szCs w:val="28"/>
        </w:rPr>
        <w:lastRenderedPageBreak/>
        <w:t>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7B566B10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5.6. </w:t>
      </w:r>
      <w:r w:rsidRPr="002B4E32">
        <w:rPr>
          <w:rFonts w:ascii="Times New Roman" w:hAnsi="Times New Roman" w:cs="Times New Roman"/>
          <w:sz w:val="28"/>
          <w:szCs w:val="28"/>
        </w:rPr>
        <w:tab/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14:paraId="26B1A77B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 xml:space="preserve">5.7. </w:t>
      </w:r>
      <w:r w:rsidRPr="00F027D7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0872E78A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B29420B" w14:textId="77777777" w:rsid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156BAECC" w14:textId="27B8C7A3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пункте 5.7. настоящей главы,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F027D7">
        <w:rPr>
          <w:rFonts w:ascii="Times New Roman" w:hAnsi="Times New Roman" w:cs="Times New Roman"/>
          <w:sz w:val="28"/>
          <w:szCs w:val="28"/>
        </w:rPr>
        <w:t xml:space="preserve">аявителю в письменной форме и по желанию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F027D7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14:paraId="5F1D96DC" w14:textId="56451506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 xml:space="preserve">5.8.1. В случае признания жалобы подлежащей удовлетворению в ответе </w:t>
      </w:r>
      <w:r w:rsidR="0084430E">
        <w:rPr>
          <w:rFonts w:ascii="Times New Roman" w:hAnsi="Times New Roman" w:cs="Times New Roman"/>
          <w:sz w:val="28"/>
          <w:szCs w:val="28"/>
        </w:rPr>
        <w:t>з</w:t>
      </w:r>
      <w:r w:rsidRPr="00F027D7">
        <w:rPr>
          <w:rFonts w:ascii="Times New Roman" w:hAnsi="Times New Roman" w:cs="Times New Roman"/>
          <w:sz w:val="28"/>
          <w:szCs w:val="28"/>
        </w:rPr>
        <w:t xml:space="preserve">аявителю, указанном в пункте 5.8. настоящей главы, дается информация о действиях, осуществляемых органом, предоставляющим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Pr="00F027D7">
        <w:rPr>
          <w:rFonts w:ascii="Times New Roman" w:hAnsi="Times New Roman" w:cs="Times New Roman"/>
          <w:sz w:val="28"/>
          <w:szCs w:val="28"/>
        </w:rPr>
        <w:t xml:space="preserve">слугу, многофункциональным центром либо организацией, предусмотренной </w:t>
      </w:r>
      <w:hyperlink r:id="rId34" w:history="1">
        <w:r w:rsidRPr="006728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672822">
        <w:rPr>
          <w:rFonts w:ascii="Times New Roman" w:hAnsi="Times New Roman" w:cs="Times New Roman"/>
          <w:sz w:val="28"/>
          <w:szCs w:val="28"/>
        </w:rPr>
        <w:t xml:space="preserve"> </w:t>
      </w:r>
      <w:r w:rsidRPr="00F027D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Pr="00F027D7">
        <w:rPr>
          <w:rFonts w:ascii="Times New Roman" w:hAnsi="Times New Roman" w:cs="Times New Roman"/>
          <w:sz w:val="28"/>
          <w:szCs w:val="28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092CAD">
        <w:rPr>
          <w:rFonts w:ascii="Times New Roman" w:hAnsi="Times New Roman" w:cs="Times New Roman"/>
          <w:sz w:val="28"/>
          <w:szCs w:val="28"/>
        </w:rPr>
        <w:t>у</w:t>
      </w:r>
      <w:r w:rsidRPr="00F027D7">
        <w:rPr>
          <w:rFonts w:ascii="Times New Roman" w:hAnsi="Times New Roman" w:cs="Times New Roman"/>
          <w:sz w:val="28"/>
          <w:szCs w:val="28"/>
        </w:rPr>
        <w:t>слуги.</w:t>
      </w:r>
    </w:p>
    <w:p w14:paraId="0D314C18" w14:textId="77777777" w:rsid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5.8.2. В случае признания жалобы не подлежащей удовлетворению в ответе заявителю, указанном в пункте 5.8.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CB7D2FD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13260C2E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 xml:space="preserve"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</w:t>
      </w:r>
      <w:r w:rsidRPr="00F027D7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664429BB" w14:textId="398987AF" w:rsidR="008D58BE" w:rsidRDefault="00F027D7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3C218E1B" w14:textId="77777777" w:rsid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58215" w14:textId="77777777" w:rsid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E0AD9" w14:textId="77777777" w:rsidR="0037513B" w:rsidRPr="008D58BE" w:rsidRDefault="0037513B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1D88D" w14:textId="77777777" w:rsidR="008D58BE" w:rsidRP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</w:t>
      </w:r>
    </w:p>
    <w:p w14:paraId="41DD8F76" w14:textId="77777777" w:rsidR="008D58BE" w:rsidRP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строительства                 _________________ Н.М. Анциферова</w:t>
      </w:r>
    </w:p>
    <w:p w14:paraId="3CBD15A4" w14:textId="77777777"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9C542" w14:textId="7A816568" w:rsidR="00961D22" w:rsidRPr="004A47CC" w:rsidRDefault="003E670A" w:rsidP="00961D22">
      <w:pPr>
        <w:tabs>
          <w:tab w:val="left" w:pos="4185"/>
        </w:tabs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</w:t>
      </w:r>
      <w:r w:rsidR="004A47CC">
        <w:rPr>
          <w:rFonts w:ascii="Times New Roman" w:hAnsi="Times New Roman" w:cs="Times New Roman"/>
        </w:rPr>
        <w:tab/>
      </w:r>
    </w:p>
    <w:p w14:paraId="24DEE961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7A14011B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AAEA746" w14:textId="77777777" w:rsidR="009F4F55" w:rsidRDefault="009F4F55" w:rsidP="009F4F55">
      <w:pPr>
        <w:pStyle w:val="Default"/>
        <w:tabs>
          <w:tab w:val="left" w:pos="3810"/>
          <w:tab w:val="center" w:pos="5640"/>
        </w:tabs>
      </w:pPr>
    </w:p>
    <w:p w14:paraId="6619B22B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407D2EA8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7DE20B82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35BD0006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E544555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4FE1C5E3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5514EEFC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554773BC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15921EB6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1C97F833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5DED189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11DEB6E7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435E9B64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7B56D583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8071DC6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1A288F70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16B7AAE9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52AD89BE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5AF048E3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75705E28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1054872F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53656E11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6A022C4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6B5F56E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54948F21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5AC62AA7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031FBFD9" w14:textId="77777777" w:rsidR="00A14BC8" w:rsidRDefault="00A14BC8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064B1A01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153DBFA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691BB2DF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35EEECA" w14:textId="77777777" w:rsidR="000F0E7A" w:rsidRDefault="000F0E7A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2FFA9F24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79A74C1E" w14:textId="77777777" w:rsidR="009709F0" w:rsidRDefault="009709F0" w:rsidP="009709F0">
      <w:pPr>
        <w:pStyle w:val="Default"/>
        <w:tabs>
          <w:tab w:val="left" w:pos="3810"/>
          <w:tab w:val="center" w:pos="5640"/>
        </w:tabs>
        <w:ind w:left="1020" w:firstLine="709"/>
      </w:pPr>
    </w:p>
    <w:p w14:paraId="3EB1A1F4" w14:textId="24D528A2" w:rsidR="009709F0" w:rsidRPr="00DD0292" w:rsidRDefault="009709F0" w:rsidP="009709F0">
      <w:pPr>
        <w:tabs>
          <w:tab w:val="center" w:pos="4677"/>
          <w:tab w:val="left" w:pos="7133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F9EDABE" w14:textId="55C193D6" w:rsidR="009709F0" w:rsidRPr="00DD0292" w:rsidRDefault="009709F0" w:rsidP="0037513B">
      <w:pPr>
        <w:tabs>
          <w:tab w:val="center" w:pos="4677"/>
          <w:tab w:val="left" w:pos="7133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4C3A8157" w14:textId="4C1777B5" w:rsidR="009709F0" w:rsidRPr="00DD0292" w:rsidRDefault="009709F0" w:rsidP="009709F0">
      <w:pPr>
        <w:tabs>
          <w:tab w:val="center" w:pos="4677"/>
          <w:tab w:val="left" w:pos="7133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6671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80CA08" w14:textId="77777777" w:rsidR="009709F0" w:rsidRDefault="009709F0" w:rsidP="009709F0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14:paraId="303D0EBE" w14:textId="77777777" w:rsidR="000F0E7A" w:rsidRPr="00DA4362" w:rsidRDefault="000F0E7A" w:rsidP="009709F0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93D04" w14:textId="77777777" w:rsidR="009709F0" w:rsidRDefault="009709F0" w:rsidP="009709F0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387"/>
      </w:tblGrid>
      <w:tr w:rsidR="000F0E7A" w:rsidRPr="000F0E7A" w14:paraId="315E4CCC" w14:textId="77777777" w:rsidTr="000F0E7A">
        <w:trPr>
          <w:trHeight w:val="277"/>
          <w:jc w:val="right"/>
        </w:trPr>
        <w:tc>
          <w:tcPr>
            <w:tcW w:w="5387" w:type="dxa"/>
            <w:vMerge w:val="restart"/>
          </w:tcPr>
          <w:p w14:paraId="3F5EC2A7" w14:textId="0A4C18FD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Манского района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F0E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</w:tr>
      <w:tr w:rsidR="000F0E7A" w:rsidRPr="000F0E7A" w14:paraId="59533B08" w14:textId="77777777" w:rsidTr="000F0E7A">
        <w:trPr>
          <w:trHeight w:val="276"/>
          <w:jc w:val="right"/>
        </w:trPr>
        <w:tc>
          <w:tcPr>
            <w:tcW w:w="5387" w:type="dxa"/>
            <w:vMerge/>
            <w:vAlign w:val="center"/>
          </w:tcPr>
          <w:p w14:paraId="7E63E4F3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F0E7A" w:rsidRPr="000F0E7A" w14:paraId="72B36B58" w14:textId="77777777" w:rsidTr="000F0E7A">
        <w:trPr>
          <w:jc w:val="right"/>
        </w:trPr>
        <w:tc>
          <w:tcPr>
            <w:tcW w:w="5387" w:type="dxa"/>
          </w:tcPr>
          <w:p w14:paraId="2172435A" w14:textId="77777777" w:rsidR="000F0E7A" w:rsidRPr="000F0E7A" w:rsidRDefault="000F0E7A" w:rsidP="000F0E7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физического лица, место проживания)</w:t>
            </w:r>
          </w:p>
          <w:p w14:paraId="378E8C91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0F0E7A" w:rsidRPr="0028276D" w14:paraId="4E84A3E5" w14:textId="77777777" w:rsidTr="000F0E7A">
        <w:trPr>
          <w:jc w:val="right"/>
        </w:trPr>
        <w:tc>
          <w:tcPr>
            <w:tcW w:w="5387" w:type="dxa"/>
          </w:tcPr>
          <w:p w14:paraId="2C4ACE23" w14:textId="77777777" w:rsidR="000F0E7A" w:rsidRPr="000F0E7A" w:rsidRDefault="000F0E7A" w:rsidP="000F0E7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 (серия, номер, кем и когда</w:t>
            </w:r>
          </w:p>
          <w:p w14:paraId="4CD2D00F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0F0E7A" w:rsidRPr="000F0E7A" w14:paraId="7BC2B78A" w14:textId="77777777" w:rsidTr="000F0E7A">
        <w:trPr>
          <w:jc w:val="right"/>
        </w:trPr>
        <w:tc>
          <w:tcPr>
            <w:tcW w:w="5387" w:type="dxa"/>
          </w:tcPr>
          <w:p w14:paraId="296151D9" w14:textId="77777777" w:rsidR="000F0E7A" w:rsidRPr="000F0E7A" w:rsidRDefault="000F0E7A" w:rsidP="000F0E7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выдан) либо наименование юридического лица)</w:t>
            </w:r>
          </w:p>
          <w:p w14:paraId="158DCB73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0F0E7A" w:rsidRPr="000F0E7A" w14:paraId="1178BE40" w14:textId="77777777" w:rsidTr="000F0E7A">
        <w:trPr>
          <w:jc w:val="right"/>
        </w:trPr>
        <w:tc>
          <w:tcPr>
            <w:tcW w:w="5387" w:type="dxa"/>
          </w:tcPr>
          <w:p w14:paraId="6DEFA580" w14:textId="77777777" w:rsidR="000F0E7A" w:rsidRPr="000F0E7A" w:rsidRDefault="000F0E7A" w:rsidP="000F0E7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(ИНН, ОГРН, фактический/юридический адрес)</w:t>
            </w:r>
          </w:p>
          <w:p w14:paraId="1DAD03D5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0F0E7A" w:rsidRPr="000F0E7A" w14:paraId="147FF797" w14:textId="77777777" w:rsidTr="000F0E7A">
        <w:trPr>
          <w:jc w:val="right"/>
        </w:trPr>
        <w:tc>
          <w:tcPr>
            <w:tcW w:w="5387" w:type="dxa"/>
          </w:tcPr>
          <w:p w14:paraId="60115893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лице_____________________________</w:t>
            </w:r>
          </w:p>
        </w:tc>
      </w:tr>
      <w:tr w:rsidR="000F0E7A" w:rsidRPr="000F0E7A" w14:paraId="605154C2" w14:textId="77777777" w:rsidTr="000F0E7A">
        <w:trPr>
          <w:trHeight w:val="448"/>
          <w:jc w:val="right"/>
        </w:trPr>
        <w:tc>
          <w:tcPr>
            <w:tcW w:w="5387" w:type="dxa"/>
          </w:tcPr>
          <w:p w14:paraId="12406A46" w14:textId="77777777" w:rsidR="000F0E7A" w:rsidRPr="000F0E7A" w:rsidRDefault="000F0E7A" w:rsidP="000F0E7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руководителя, либо представителя)</w:t>
            </w:r>
          </w:p>
          <w:p w14:paraId="4C39CBEE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0F0E7A" w:rsidRPr="000F0E7A" w14:paraId="666CB47D" w14:textId="77777777" w:rsidTr="000F0E7A">
        <w:trPr>
          <w:jc w:val="right"/>
        </w:trPr>
        <w:tc>
          <w:tcPr>
            <w:tcW w:w="5387" w:type="dxa"/>
          </w:tcPr>
          <w:p w14:paraId="4943B359" w14:textId="77777777" w:rsidR="000F0E7A" w:rsidRPr="000F0E7A" w:rsidRDefault="000F0E7A" w:rsidP="000F0E7A">
            <w:pPr>
              <w:tabs>
                <w:tab w:val="center" w:pos="4153"/>
                <w:tab w:val="right" w:pos="8306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  <w:p w14:paraId="45444089" w14:textId="77777777" w:rsidR="000F0E7A" w:rsidRPr="000F0E7A" w:rsidRDefault="000F0E7A" w:rsidP="000F0E7A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CB2D82" w14:textId="77777777" w:rsidR="009709F0" w:rsidRDefault="009709F0" w:rsidP="009709F0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DA66D" w14:textId="77777777" w:rsidR="009709F0" w:rsidRDefault="009709F0" w:rsidP="009709F0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A1FD5" w14:textId="20EE108A" w:rsidR="000F0E7A" w:rsidRPr="000F0E7A" w:rsidRDefault="000F0E7A" w:rsidP="000F0E7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24AB96F" w14:textId="77777777" w:rsidR="000F0E7A" w:rsidRPr="000F0E7A" w:rsidRDefault="000F0E7A" w:rsidP="0028276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B8A806" w14:textId="77777777" w:rsidR="000F0E7A" w:rsidRPr="000F0E7A" w:rsidRDefault="000F0E7A" w:rsidP="000F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Прошу предоставить сведения из государственной информационной системы обеспечения градостроительной деятельности (далее – ГИСОГД):</w:t>
      </w:r>
    </w:p>
    <w:p w14:paraId="2212B9B6" w14:textId="77777777" w:rsidR="000F0E7A" w:rsidRPr="000F0E7A" w:rsidRDefault="000F0E7A" w:rsidP="000F0E7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земельном участке: </w:t>
      </w:r>
    </w:p>
    <w:p w14:paraId="436B3231" w14:textId="77777777" w:rsidR="000F0E7A" w:rsidRPr="000F0E7A" w:rsidRDefault="000F0E7A" w:rsidP="000F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номер:____________________</w:t>
      </w:r>
    </w:p>
    <w:p w14:paraId="027148B0" w14:textId="77777777" w:rsidR="000F0E7A" w:rsidRPr="000F0E7A" w:rsidRDefault="000F0E7A" w:rsidP="000F0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(местоположение):_________________________________________</w:t>
      </w:r>
    </w:p>
    <w:p w14:paraId="4EFE34F8" w14:textId="77777777" w:rsidR="000F0E7A" w:rsidRPr="000F0E7A" w:rsidRDefault="000F0E7A" w:rsidP="000F0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площадь:______________________________________________________</w:t>
      </w:r>
    </w:p>
    <w:p w14:paraId="0942EE4F" w14:textId="77777777" w:rsidR="000F0E7A" w:rsidRPr="000F0E7A" w:rsidRDefault="000F0E7A" w:rsidP="000F0E7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объекте недвижимости: </w:t>
      </w:r>
    </w:p>
    <w:p w14:paraId="67BCF981" w14:textId="77777777" w:rsidR="000F0E7A" w:rsidRPr="000F0E7A" w:rsidRDefault="000F0E7A" w:rsidP="000F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(местоположение):_______________________________________</w:t>
      </w:r>
    </w:p>
    <w:p w14:paraId="57BCBB87" w14:textId="77777777" w:rsidR="000F0E7A" w:rsidRPr="0028276D" w:rsidRDefault="000F0E7A" w:rsidP="000F0E7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территории, границы которой указаны на схеме, имеют описание в координатах (нужное подчеркнуть), из следующих разделов ГИСОГД (указать раздел ГИСОГД, сведения из которого запрашиваются, и сведения, которые запрашиваются):</w:t>
      </w:r>
    </w:p>
    <w:p w14:paraId="7CD2BC41" w14:textId="77777777" w:rsidR="000F0E7A" w:rsidRPr="000F0E7A" w:rsidRDefault="000F0E7A" w:rsidP="000F0E7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«Документы территориального планирования муниципального образования»:</w:t>
      </w:r>
    </w:p>
    <w:p w14:paraId="75C1804D" w14:textId="77777777" w:rsidR="000F0E7A" w:rsidRPr="0028276D" w:rsidRDefault="000F0E7A" w:rsidP="00824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территориального планирования муниципальных образований, нормативные правовые акты, которыми утверждены документы территориального планирования муниципальных образований, и (или) нормативные правовые акты, которыми внесены изменения в такие документы.</w:t>
      </w:r>
    </w:p>
    <w:p w14:paraId="4DE44961" w14:textId="6C5436A6" w:rsidR="000F0E7A" w:rsidRPr="0028276D" w:rsidRDefault="000F0E7A" w:rsidP="000F0E7A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«Нормативы градостроительного проектирования»:</w:t>
      </w:r>
    </w:p>
    <w:p w14:paraId="49DFF0EB" w14:textId="5EAFAD4C" w:rsidR="000F0E7A" w:rsidRPr="0028276D" w:rsidRDefault="000F0E7A" w:rsidP="000F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нормативы градостроительного проектирования, нормативные правовые акты, которыми утверждены нормативы градостроительного проектирования, и (или) нормативные правовые акты, которыми внесены изменения в такие документы.</w:t>
      </w:r>
    </w:p>
    <w:p w14:paraId="45EB82F9" w14:textId="77777777" w:rsidR="000F0E7A" w:rsidRPr="000F0E7A" w:rsidRDefault="000F0E7A" w:rsidP="000F0E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«Градостроительное зонирование»:</w:t>
      </w:r>
    </w:p>
    <w:p w14:paraId="067DA4C3" w14:textId="0D018EC4" w:rsidR="000F0E7A" w:rsidRPr="0028276D" w:rsidRDefault="000F0E7A" w:rsidP="000F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7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землепользования и застройки территорий, нормативные правовые акты, которыми утверждены правила землепользования и застройки территорий, и (или) нормативные правовые акты, которыми внесены изменения в такие документы</w:t>
      </w:r>
    </w:p>
    <w:p w14:paraId="21DAB6E0" w14:textId="77777777" w:rsidR="000F0E7A" w:rsidRPr="000F0E7A" w:rsidRDefault="000F0E7A" w:rsidP="000F0E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 «Правила благоустройства территории»:</w:t>
      </w:r>
    </w:p>
    <w:p w14:paraId="5EA6731C" w14:textId="20559B59" w:rsidR="000F0E7A" w:rsidRPr="0028276D" w:rsidRDefault="000F0E7A" w:rsidP="000F0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благоустройства территории, нормативные правовые акты, которыми утверждены правила благоустройства территории, и (или) нормативные правовые акты, которыми внесены изменения в такие документы; закон субъекта Российской Федерации, которым утвержден порядок определения границ прилегающих территорий.</w:t>
      </w:r>
    </w:p>
    <w:p w14:paraId="02B02950" w14:textId="77777777" w:rsidR="000F0E7A" w:rsidRPr="000F0E7A" w:rsidRDefault="000F0E7A" w:rsidP="000F0E7A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7 «Планировка территории»:</w:t>
      </w:r>
    </w:p>
    <w:p w14:paraId="3B2D8B6C" w14:textId="77777777" w:rsidR="000F0E7A" w:rsidRPr="000F0E7A" w:rsidRDefault="000F0E7A" w:rsidP="000F0E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документация по планировке территории, ненормативные правовые акты, которыми утверждена документация по планировке территории, и (или) ненормативные правовые акты, которыми внесены изменения в такую документацию; </w:t>
      </w:r>
    </w:p>
    <w:p w14:paraId="710F2D3B" w14:textId="70A3BE9C" w:rsidR="000F0E7A" w:rsidRPr="000F0E7A" w:rsidRDefault="000F0E7A" w:rsidP="000F0E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которыми утверждены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применению.</w:t>
      </w:r>
    </w:p>
    <w:p w14:paraId="6E47282B" w14:textId="77777777" w:rsidR="000F0E7A" w:rsidRPr="000F0E7A" w:rsidRDefault="000F0E7A" w:rsidP="000F0E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 «Инженерные изыскания»:</w:t>
      </w:r>
    </w:p>
    <w:p w14:paraId="03BD4FD6" w14:textId="1D9A7D4D" w:rsidR="000F0E7A" w:rsidRPr="0028276D" w:rsidRDefault="000F0E7A" w:rsidP="000F0E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и результаты инженерных изысканий.</w:t>
      </w:r>
    </w:p>
    <w:p w14:paraId="10AC6D5B" w14:textId="77777777" w:rsidR="000F0E7A" w:rsidRPr="000F0E7A" w:rsidRDefault="000F0E7A" w:rsidP="000F0E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9 «Искусственные земельные участки»:</w:t>
      </w:r>
    </w:p>
    <w:p w14:paraId="289F2F6B" w14:textId="3820287C" w:rsidR="000F0E7A" w:rsidRPr="000F0E7A" w:rsidRDefault="000F0E7A" w:rsidP="008246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документы, материалы в отношении искусственных земельных участков, в том числе разрешение на создание искусственного земельного участка, разрешение на проведение работ по созданию искусственного земельного участка, разрешение на ввод искусственно созданного земельного участка в эксплуатацию.</w:t>
      </w:r>
    </w:p>
    <w:p w14:paraId="7DEAF08A" w14:textId="77777777" w:rsidR="000F0E7A" w:rsidRPr="000F0E7A" w:rsidRDefault="000F0E7A" w:rsidP="000F0E7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10 «Зоны с особыми условиями использования территории»:</w:t>
      </w:r>
    </w:p>
    <w:p w14:paraId="391AD8B7" w14:textId="77777777" w:rsidR="000F0E7A" w:rsidRPr="0028276D" w:rsidRDefault="000F0E7A" w:rsidP="008246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E7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в том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материалы.</w:t>
      </w:r>
    </w:p>
    <w:p w14:paraId="06486F25" w14:textId="77777777" w:rsidR="008246B2" w:rsidRPr="008246B2" w:rsidRDefault="008246B2" w:rsidP="008246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11 «План наземных и подземных коммуникаций»:</w:t>
      </w:r>
    </w:p>
    <w:p w14:paraId="6DD120D4" w14:textId="298590D1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связи, в том числе на основании данных, содержащихся в Едином государственном реестре недвижимости, едином государственном реестре заключений.</w:t>
      </w:r>
    </w:p>
    <w:p w14:paraId="405CDD51" w14:textId="77777777" w:rsidR="008246B2" w:rsidRPr="008246B2" w:rsidRDefault="008246B2" w:rsidP="008246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12 «Резервирование земель и изъятие земельных участков»:</w:t>
      </w:r>
    </w:p>
    <w:p w14:paraId="691E5785" w14:textId="2EE9C2B5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резервировании земель или решения об изъятии земельных участков для государственных и муниципальных нужд.</w:t>
      </w:r>
    </w:p>
    <w:p w14:paraId="67551A98" w14:textId="77777777" w:rsidR="008246B2" w:rsidRPr="008246B2" w:rsidRDefault="008246B2" w:rsidP="008246B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13 «Дела о застроенных или подлежащих застройке земельных участках»:</w:t>
      </w:r>
    </w:p>
    <w:p w14:paraId="46EA36F3" w14:textId="77777777" w:rsidR="008246B2" w:rsidRPr="008246B2" w:rsidRDefault="008246B2" w:rsidP="008246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сведения, документы, материалы дел о застроенных и (или) подлежащих застройке земельных участках; </w:t>
      </w:r>
    </w:p>
    <w:p w14:paraId="224ADA2D" w14:textId="77777777" w:rsidR="008246B2" w:rsidRPr="008246B2" w:rsidRDefault="008246B2" w:rsidP="008246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разрешение на использование земель; </w:t>
      </w:r>
    </w:p>
    <w:p w14:paraId="2CA0B848" w14:textId="77777777" w:rsidR="008246B2" w:rsidRPr="0028276D" w:rsidRDefault="008246B2" w:rsidP="008246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 о присвоении, изменении и аннулировании адресов объектов недвижимости.</w:t>
      </w:r>
    </w:p>
    <w:p w14:paraId="21F9D187" w14:textId="77777777" w:rsidR="008246B2" w:rsidRPr="008246B2" w:rsidRDefault="008246B2" w:rsidP="008246B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14 «Программы реализации документов территориального планирования»:</w:t>
      </w:r>
    </w:p>
    <w:p w14:paraId="07E7FD2A" w14:textId="77777777" w:rsidR="008246B2" w:rsidRPr="008246B2" w:rsidRDefault="008246B2" w:rsidP="008246B2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программы, которыми предусмотрены мероприятия по реализации документов территориального планирования, нормативные правовые акты, которыми утверждены такие программы,            и (или) нормативные правовые акты, которыми внесены изменения в такие программы;</w:t>
      </w:r>
    </w:p>
    <w:p w14:paraId="69E7F4EB" w14:textId="77777777" w:rsidR="008246B2" w:rsidRPr="008246B2" w:rsidRDefault="008246B2" w:rsidP="008246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инвестиционные программы субъектов естественных монополий;</w:t>
      </w:r>
    </w:p>
    <w:p w14:paraId="02ABD236" w14:textId="77777777" w:rsidR="008246B2" w:rsidRPr="008246B2" w:rsidRDefault="008246B2" w:rsidP="008246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инвестиционные программы организаций коммунального комплекса;</w:t>
      </w:r>
    </w:p>
    <w:p w14:paraId="14AC183E" w14:textId="77777777" w:rsidR="008246B2" w:rsidRPr="008246B2" w:rsidRDefault="008246B2" w:rsidP="008246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комплексного развития транспортной инфраструктуры;</w:t>
      </w:r>
    </w:p>
    <w:p w14:paraId="292AC5F7" w14:textId="77777777" w:rsidR="008246B2" w:rsidRPr="008246B2" w:rsidRDefault="008246B2" w:rsidP="008246B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комплексного развития социальной инфраструктуры;</w:t>
      </w:r>
    </w:p>
    <w:p w14:paraId="68F94B20" w14:textId="77777777" w:rsidR="008246B2" w:rsidRPr="0028276D" w:rsidRDefault="008246B2" w:rsidP="008246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комплексного развития систем коммунальной инфраструктуры.</w:t>
      </w:r>
    </w:p>
    <w:p w14:paraId="234E940B" w14:textId="77777777" w:rsidR="008246B2" w:rsidRPr="008246B2" w:rsidRDefault="008246B2" w:rsidP="008246B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15 «Особо охраняемые природные территории»:</w:t>
      </w:r>
    </w:p>
    <w:p w14:paraId="2D4586DD" w14:textId="74838B94" w:rsidR="008246B2" w:rsidRPr="008246B2" w:rsidRDefault="008246B2" w:rsidP="008246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документы, материалы об особо охраняемых природных территориях, положения об особо охраняемых природных территориях, нормативные правовые акты, которыми утверждены положения об особо охраняемых природных территориях, и (или) нормативные правовые акты, которыми внесены изменения в такие положения.</w:t>
      </w:r>
    </w:p>
    <w:p w14:paraId="5F538D2C" w14:textId="77777777" w:rsidR="008246B2" w:rsidRPr="008246B2" w:rsidRDefault="008246B2" w:rsidP="008246B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16 «Лесничества»:</w:t>
      </w:r>
    </w:p>
    <w:p w14:paraId="7AD5F687" w14:textId="29425817" w:rsidR="008246B2" w:rsidRPr="008246B2" w:rsidRDefault="008246B2" w:rsidP="008246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</w:t>
      </w:r>
      <w:r w:rsidRPr="008246B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5789E538" w14:textId="77777777" w:rsidR="008246B2" w:rsidRPr="008246B2" w:rsidRDefault="008246B2" w:rsidP="008246B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17 «Информационные модели объектов капитального строительства»:</w:t>
      </w:r>
    </w:p>
    <w:p w14:paraId="03127E5B" w14:textId="7F12B59D" w:rsidR="008246B2" w:rsidRPr="008246B2" w:rsidRDefault="008246B2" w:rsidP="008246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B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модели объектов капитального строительства.</w:t>
      </w:r>
    </w:p>
    <w:p w14:paraId="716E6F97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BF389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Прошу предоставить копии документов, материалов</w:t>
      </w:r>
      <w:r w:rsidRPr="008246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7A9607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987"/>
        <w:gridCol w:w="1717"/>
        <w:gridCol w:w="3067"/>
      </w:tblGrid>
      <w:tr w:rsidR="008246B2" w:rsidRPr="008246B2" w14:paraId="0EBE1954" w14:textId="77777777" w:rsidTr="00707A52">
        <w:tc>
          <w:tcPr>
            <w:tcW w:w="691" w:type="dxa"/>
          </w:tcPr>
          <w:p w14:paraId="5EDA5A6A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7" w:type="dxa"/>
          </w:tcPr>
          <w:p w14:paraId="79CB8678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17" w:type="dxa"/>
          </w:tcPr>
          <w:p w14:paraId="0FF2B45D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67" w:type="dxa"/>
          </w:tcPr>
          <w:p w14:paraId="6CFE168B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предоставления (на бумажном </w:t>
            </w:r>
          </w:p>
          <w:p w14:paraId="6AB3CCA0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носителе, в электронном виде</w:t>
            </w: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246B2" w:rsidRPr="008246B2" w14:paraId="6CCEC51A" w14:textId="77777777" w:rsidTr="00707A52">
        <w:trPr>
          <w:trHeight w:val="529"/>
        </w:trPr>
        <w:tc>
          <w:tcPr>
            <w:tcW w:w="691" w:type="dxa"/>
          </w:tcPr>
          <w:p w14:paraId="2DDE6104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  <w:vAlign w:val="center"/>
          </w:tcPr>
          <w:p w14:paraId="473CA474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14:paraId="7C7DD359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14:paraId="0221FC0A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B2" w:rsidRPr="008246B2" w14:paraId="05E8D8E6" w14:textId="77777777" w:rsidTr="00707A52">
        <w:trPr>
          <w:trHeight w:val="632"/>
        </w:trPr>
        <w:tc>
          <w:tcPr>
            <w:tcW w:w="691" w:type="dxa"/>
          </w:tcPr>
          <w:p w14:paraId="536C5C80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7" w:type="dxa"/>
            <w:vAlign w:val="center"/>
          </w:tcPr>
          <w:p w14:paraId="7F257430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14:paraId="5AE73F89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14:paraId="747D4C66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B2" w:rsidRPr="008246B2" w14:paraId="56893A48" w14:textId="77777777" w:rsidTr="00707A52">
        <w:trPr>
          <w:trHeight w:val="554"/>
        </w:trPr>
        <w:tc>
          <w:tcPr>
            <w:tcW w:w="691" w:type="dxa"/>
          </w:tcPr>
          <w:p w14:paraId="50D59C23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7" w:type="dxa"/>
            <w:vAlign w:val="center"/>
          </w:tcPr>
          <w:p w14:paraId="2DD3C77A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14:paraId="30986837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14:paraId="61E2D81A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B2" w:rsidRPr="008246B2" w14:paraId="2B9633D9" w14:textId="77777777" w:rsidTr="00707A52">
        <w:trPr>
          <w:trHeight w:val="554"/>
        </w:trPr>
        <w:tc>
          <w:tcPr>
            <w:tcW w:w="691" w:type="dxa"/>
          </w:tcPr>
          <w:p w14:paraId="698DB804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7" w:type="dxa"/>
            <w:vAlign w:val="center"/>
          </w:tcPr>
          <w:p w14:paraId="7CD965D0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14:paraId="3B23E023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14:paraId="6A5A770E" w14:textId="77777777" w:rsidR="008246B2" w:rsidRPr="008246B2" w:rsidRDefault="008246B2" w:rsidP="008246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4FC48E" w14:textId="77777777" w:rsidR="008246B2" w:rsidRPr="008246B2" w:rsidRDefault="008246B2" w:rsidP="0082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DBA97" w14:textId="77777777" w:rsidR="000F0E7A" w:rsidRPr="000F0E7A" w:rsidRDefault="000F0E7A" w:rsidP="000F0E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1921F" w14:textId="77777777" w:rsidR="008246B2" w:rsidRPr="008246B2" w:rsidRDefault="008246B2" w:rsidP="0082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объекта (наименование, ориентиры), дополнительная информация______________________________________________</w:t>
      </w:r>
    </w:p>
    <w:p w14:paraId="4D5F8401" w14:textId="77777777" w:rsidR="008246B2" w:rsidRPr="008246B2" w:rsidRDefault="008246B2" w:rsidP="0082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645804E9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143BA" w14:textId="77777777" w:rsidR="008246B2" w:rsidRPr="0028276D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пространственные (картографические) данные могут быть предоставлены в форматах растровых изображений и (или) векторной цифровой модели (при наличии в составе материалов векторизованных пространственных данных).</w:t>
      </w:r>
    </w:p>
    <w:p w14:paraId="45D630E4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E8706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02D8BD5A" w14:textId="63BCF7EB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Копия </w:t>
      </w:r>
      <w:r w:rsidRPr="00824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подтверждающего полномочия представителя, если с запросом обращается представитель заявителя, на ____ л. в_____ экз.</w:t>
      </w:r>
    </w:p>
    <w:p w14:paraId="4FE4DC9E" w14:textId="3A2015E6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Схема с указанием границ земельного участка, объекта недвижимости или иного объекта, перечень координат характерных точек этих границ в системе координат, установленной для ведения Единого государственного реестра недвижимости (информация о границах участка на электронном носителе), на ____ л. в _____ экз.**</w:t>
      </w:r>
    </w:p>
    <w:p w14:paraId="19F078B6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3AA65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приложений на ______ л.</w:t>
      </w:r>
    </w:p>
    <w:p w14:paraId="59BCBB15" w14:textId="77777777" w:rsidR="008246B2" w:rsidRPr="008246B2" w:rsidRDefault="008246B2" w:rsidP="0082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8CAED" w14:textId="637FD520" w:rsidR="008246B2" w:rsidRPr="0028276D" w:rsidRDefault="008246B2" w:rsidP="0082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82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 случае отсутствия у заявителя информации о кадастровом учете и адресе объекта, а также для получения сведений о развитии и застройке территории.</w:t>
      </w:r>
    </w:p>
    <w:p w14:paraId="6CD588B9" w14:textId="77777777" w:rsidR="0028276D" w:rsidRPr="008246B2" w:rsidRDefault="0028276D" w:rsidP="0082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43BFB" w14:textId="77777777" w:rsidR="008246B2" w:rsidRPr="00DA4362" w:rsidRDefault="008246B2" w:rsidP="0028276D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прошу:</w:t>
      </w:r>
    </w:p>
    <w:tbl>
      <w:tblPr>
        <w:tblpPr w:leftFromText="180" w:rightFromText="180" w:vertAnchor="text" w:horzAnchor="margin" w:tblpY="46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3838"/>
      </w:tblGrid>
      <w:tr w:rsidR="008246B2" w:rsidRPr="00DA4362" w14:paraId="78E963AE" w14:textId="77777777" w:rsidTr="00707A52">
        <w:trPr>
          <w:trHeight w:val="1038"/>
        </w:trPr>
        <w:tc>
          <w:tcPr>
            <w:tcW w:w="5376" w:type="dxa"/>
          </w:tcPr>
          <w:p w14:paraId="577DF169" w14:textId="77777777" w:rsidR="008246B2" w:rsidRPr="00DA4362" w:rsidRDefault="008246B2" w:rsidP="0028276D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(функций)»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14:paraId="15A33232" w14:textId="77777777" w:rsidR="008246B2" w:rsidRPr="00DA4362" w:rsidRDefault="008246B2" w:rsidP="0028276D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974F8" w14:textId="77777777" w:rsidR="008246B2" w:rsidRPr="00DA4362" w:rsidRDefault="008246B2" w:rsidP="0028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9088A" w14:textId="77777777" w:rsidR="008246B2" w:rsidRPr="00DA4362" w:rsidRDefault="008246B2" w:rsidP="0028276D">
            <w:pPr>
              <w:tabs>
                <w:tab w:val="left" w:pos="3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246B2" w:rsidRPr="00DA4362" w14:paraId="6B9451F3" w14:textId="77777777" w:rsidTr="0028276D">
        <w:trPr>
          <w:trHeight w:val="1709"/>
        </w:trPr>
        <w:tc>
          <w:tcPr>
            <w:tcW w:w="5376" w:type="dxa"/>
          </w:tcPr>
          <w:p w14:paraId="45906EF4" w14:textId="77777777" w:rsidR="008246B2" w:rsidRDefault="008246B2" w:rsidP="00707A5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Манского района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 многофункциональный центр предоставления государственных и муниципальных услуг расположенном по адресу:</w:t>
            </w:r>
          </w:p>
          <w:p w14:paraId="2CA20A57" w14:textId="2E48D4ED" w:rsidR="0028276D" w:rsidRPr="00DA4362" w:rsidRDefault="0028276D" w:rsidP="00707A5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  <w:tc>
          <w:tcPr>
            <w:tcW w:w="3838" w:type="dxa"/>
          </w:tcPr>
          <w:p w14:paraId="5F737675" w14:textId="77777777" w:rsidR="008246B2" w:rsidRPr="00DA4362" w:rsidRDefault="008246B2" w:rsidP="00707A5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B2" w:rsidRPr="00DA4362" w14:paraId="35073E59" w14:textId="77777777" w:rsidTr="00707A52">
        <w:tc>
          <w:tcPr>
            <w:tcW w:w="9214" w:type="dxa"/>
            <w:gridSpan w:val="2"/>
          </w:tcPr>
          <w:p w14:paraId="3418C340" w14:textId="77777777" w:rsidR="008246B2" w:rsidRPr="00DA4362" w:rsidRDefault="008246B2" w:rsidP="00707A5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640E5240" w14:textId="77777777" w:rsidR="00C96649" w:rsidRDefault="00C96649" w:rsidP="00240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B1BC0" w14:textId="77777777" w:rsidR="00C96649" w:rsidRDefault="00C96649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F91B9" w14:textId="77777777" w:rsidR="00240D92" w:rsidRPr="00DA4362" w:rsidRDefault="00240D92" w:rsidP="00240D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                                      _______________________</w:t>
      </w:r>
    </w:p>
    <w:p w14:paraId="5726685B" w14:textId="77777777" w:rsidR="00240D92" w:rsidRPr="00DA4362" w:rsidRDefault="00240D92" w:rsidP="00240D9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</w:t>
      </w: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(фамилия, имя, отчество)</w:t>
      </w:r>
    </w:p>
    <w:p w14:paraId="777E5887" w14:textId="77777777" w:rsidR="00240D92" w:rsidRPr="00DA4362" w:rsidRDefault="00240D92" w:rsidP="00240D9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71B58" w14:textId="77777777" w:rsidR="00240D92" w:rsidRPr="00DA4362" w:rsidRDefault="00240D92" w:rsidP="00240D9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*Нужное подчеркнуть.</w:t>
      </w:r>
    </w:p>
    <w:p w14:paraId="2280D2D1" w14:textId="77777777" w:rsidR="00240D92" w:rsidRPr="00DA4362" w:rsidRDefault="00240D92" w:rsidP="00240D9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3BF8C" w14:textId="77777777" w:rsidR="00C96649" w:rsidRDefault="00C96649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E9876" w14:textId="77777777" w:rsidR="00C96649" w:rsidRDefault="00C96649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4B574" w14:textId="77777777" w:rsidR="00C96649" w:rsidRDefault="00C96649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79C7C" w14:textId="77777777" w:rsidR="00C96649" w:rsidRDefault="00C96649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D746A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AE16A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15808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8A7F6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908F5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E6BC8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57DC7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4C4E8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B7858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BD981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BF1A4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DB7DE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EC3C4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FD068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D73F1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8FA9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81C87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6184A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E8563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68819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B6CAC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B48EA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7651B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28F76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CC9CE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DCD53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E2F67" w14:textId="77777777" w:rsidR="003F493D" w:rsidRDefault="003F493D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ACFC8" w14:textId="77777777" w:rsidR="00C96649" w:rsidRDefault="00C96649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989B4" w14:textId="77777777" w:rsidR="00C96649" w:rsidRDefault="00C96649" w:rsidP="009709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46B3" w14:textId="3D95051E" w:rsidR="00F351E6" w:rsidRPr="00DD0292" w:rsidRDefault="00F351E6" w:rsidP="00F351E6">
      <w:pPr>
        <w:tabs>
          <w:tab w:val="center" w:pos="4677"/>
          <w:tab w:val="left" w:pos="7133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6E4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3263863" w14:textId="77777777" w:rsidR="00F351E6" w:rsidRPr="00DD0292" w:rsidRDefault="00F351E6" w:rsidP="00F351E6">
      <w:pPr>
        <w:tabs>
          <w:tab w:val="center" w:pos="4677"/>
          <w:tab w:val="left" w:pos="7133"/>
        </w:tabs>
        <w:spacing w:after="0" w:line="240" w:lineRule="auto"/>
        <w:ind w:left="6663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7C4E155D" w14:textId="77777777" w:rsidR="00F351E6" w:rsidRPr="00DD0292" w:rsidRDefault="00F351E6" w:rsidP="00F351E6">
      <w:pPr>
        <w:tabs>
          <w:tab w:val="center" w:pos="4677"/>
          <w:tab w:val="left" w:pos="7133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C9E1769" w14:textId="2030F27C" w:rsidR="003278D0" w:rsidRDefault="00F351E6" w:rsidP="0028276D">
      <w:pPr>
        <w:tabs>
          <w:tab w:val="center" w:pos="4677"/>
          <w:tab w:val="left" w:pos="7122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14:paraId="7378467B" w14:textId="77777777" w:rsidR="00A03B2F" w:rsidRDefault="00A03B2F" w:rsidP="00A03B2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883A" w14:textId="77777777" w:rsidR="006E41E8" w:rsidRDefault="006E41E8" w:rsidP="00A03B2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BE419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Я В Л Е Н И Е</w:t>
      </w:r>
    </w:p>
    <w:p w14:paraId="64CA6CB2" w14:textId="578821A2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дубликата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из ГИСОГД</w:t>
      </w:r>
    </w:p>
    <w:p w14:paraId="006F1081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8CB9A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B07A943" w14:textId="77777777" w:rsidR="006E41E8" w:rsidRPr="00DA4362" w:rsidRDefault="006E41E8" w:rsidP="006E41E8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55E3B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DA436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332CF70B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E3357" w14:textId="7EA9AA59" w:rsidR="006E41E8" w:rsidRPr="007B43D1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Сведения о </w:t>
      </w:r>
      <w:r w:rsidR="0047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</w:t>
      </w:r>
      <w:r w:rsidR="007B43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14:paraId="3ED48259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6E41E8" w:rsidRPr="00DA4362" w14:paraId="5C3F727A" w14:textId="77777777" w:rsidTr="00743121">
        <w:tc>
          <w:tcPr>
            <w:tcW w:w="1101" w:type="dxa"/>
          </w:tcPr>
          <w:p w14:paraId="79995FD4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79" w:type="dxa"/>
          </w:tcPr>
          <w:p w14:paraId="0BFE3D82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0" w:type="dxa"/>
          </w:tcPr>
          <w:p w14:paraId="338A5083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56D63FA0" w14:textId="77777777" w:rsidTr="00743121">
        <w:tc>
          <w:tcPr>
            <w:tcW w:w="1101" w:type="dxa"/>
          </w:tcPr>
          <w:p w14:paraId="091797B4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79" w:type="dxa"/>
          </w:tcPr>
          <w:p w14:paraId="69237EA6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90" w:type="dxa"/>
          </w:tcPr>
          <w:p w14:paraId="11BE913B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2A0D59EE" w14:textId="77777777" w:rsidTr="00743121">
        <w:tc>
          <w:tcPr>
            <w:tcW w:w="1101" w:type="dxa"/>
          </w:tcPr>
          <w:p w14:paraId="7453C9FE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79" w:type="dxa"/>
          </w:tcPr>
          <w:p w14:paraId="4D79128E" w14:textId="77777777" w:rsidR="006E41E8" w:rsidRPr="00DA4362" w:rsidRDefault="006E41E8" w:rsidP="00743121">
            <w:pPr>
              <w:tabs>
                <w:tab w:val="left" w:pos="431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90" w:type="dxa"/>
          </w:tcPr>
          <w:p w14:paraId="38C9A009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3E51FB36" w14:textId="77777777" w:rsidTr="00743121">
        <w:tc>
          <w:tcPr>
            <w:tcW w:w="1101" w:type="dxa"/>
          </w:tcPr>
          <w:p w14:paraId="5D3FBF13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79" w:type="dxa"/>
          </w:tcPr>
          <w:p w14:paraId="71921DE8" w14:textId="77777777" w:rsidR="006E41E8" w:rsidRPr="00DA4362" w:rsidRDefault="006E41E8" w:rsidP="00743121">
            <w:pPr>
              <w:tabs>
                <w:tab w:val="left" w:pos="431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190" w:type="dxa"/>
          </w:tcPr>
          <w:p w14:paraId="0D923D9A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16EE3002" w14:textId="77777777" w:rsidTr="00743121">
        <w:tc>
          <w:tcPr>
            <w:tcW w:w="1101" w:type="dxa"/>
          </w:tcPr>
          <w:p w14:paraId="6A1F1E48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79" w:type="dxa"/>
          </w:tcPr>
          <w:p w14:paraId="46D99DED" w14:textId="77777777" w:rsidR="006E41E8" w:rsidRPr="00DA4362" w:rsidRDefault="006E41E8" w:rsidP="00743121">
            <w:pPr>
              <w:tabs>
                <w:tab w:val="left" w:pos="377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90" w:type="dxa"/>
          </w:tcPr>
          <w:p w14:paraId="258C6AE9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203B5B3C" w14:textId="77777777" w:rsidTr="00743121">
        <w:tc>
          <w:tcPr>
            <w:tcW w:w="1101" w:type="dxa"/>
          </w:tcPr>
          <w:p w14:paraId="4AB47B84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279" w:type="dxa"/>
          </w:tcPr>
          <w:p w14:paraId="08F3590A" w14:textId="77777777" w:rsidR="006E41E8" w:rsidRPr="00DA4362" w:rsidRDefault="006E41E8" w:rsidP="00743121">
            <w:pPr>
              <w:tabs>
                <w:tab w:val="left" w:pos="404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90" w:type="dxa"/>
          </w:tcPr>
          <w:p w14:paraId="7AAB7F30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60E8BD43" w14:textId="77777777" w:rsidTr="00743121">
        <w:tc>
          <w:tcPr>
            <w:tcW w:w="1101" w:type="dxa"/>
          </w:tcPr>
          <w:p w14:paraId="2027DDF2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279" w:type="dxa"/>
          </w:tcPr>
          <w:p w14:paraId="347A5BE4" w14:textId="77777777" w:rsidR="006E41E8" w:rsidRPr="00DA4362" w:rsidRDefault="006E41E8" w:rsidP="00743121">
            <w:pPr>
              <w:tabs>
                <w:tab w:val="left" w:pos="538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90" w:type="dxa"/>
          </w:tcPr>
          <w:p w14:paraId="5523FE89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36C80AB3" w14:textId="77777777" w:rsidTr="00743121">
        <w:tc>
          <w:tcPr>
            <w:tcW w:w="1101" w:type="dxa"/>
          </w:tcPr>
          <w:p w14:paraId="5BB197F8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279" w:type="dxa"/>
          </w:tcPr>
          <w:p w14:paraId="471FDCC2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90" w:type="dxa"/>
          </w:tcPr>
          <w:p w14:paraId="2C64EC3F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4F3864" w14:textId="77777777" w:rsidR="006E41E8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3131F" w14:textId="7FE84CC8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выдан</w:t>
      </w:r>
      <w:r w:rsidR="00240D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документах</w:t>
      </w:r>
    </w:p>
    <w:p w14:paraId="1F7147FB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2"/>
        <w:gridCol w:w="2393"/>
        <w:gridCol w:w="2393"/>
      </w:tblGrid>
      <w:tr w:rsidR="006E41E8" w:rsidRPr="00DA4362" w14:paraId="18DEADF0" w14:textId="77777777" w:rsidTr="00743121">
        <w:tc>
          <w:tcPr>
            <w:tcW w:w="1242" w:type="dxa"/>
          </w:tcPr>
          <w:p w14:paraId="57E3391B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2" w:type="dxa"/>
          </w:tcPr>
          <w:p w14:paraId="4312ACBE" w14:textId="7EB6F362" w:rsidR="006E41E8" w:rsidRPr="00DA4362" w:rsidRDefault="006E41E8" w:rsidP="00475AF8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выдавший </w:t>
            </w:r>
            <w:r w:rsidR="0024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ГИСОГД</w:t>
            </w:r>
          </w:p>
        </w:tc>
        <w:tc>
          <w:tcPr>
            <w:tcW w:w="2393" w:type="dxa"/>
          </w:tcPr>
          <w:p w14:paraId="3E79D4C8" w14:textId="77777777" w:rsidR="006E41E8" w:rsidRPr="00DA4362" w:rsidRDefault="006E41E8" w:rsidP="00743121">
            <w:pPr>
              <w:tabs>
                <w:tab w:val="left" w:pos="417"/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393" w:type="dxa"/>
          </w:tcPr>
          <w:p w14:paraId="62E4DBBD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  <w:p w14:paraId="00CECEC3" w14:textId="77777777" w:rsidR="006E41E8" w:rsidRPr="00DA4362" w:rsidRDefault="006E41E8" w:rsidP="0074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6BF0E6A1" w14:textId="77777777" w:rsidTr="00743121">
        <w:tc>
          <w:tcPr>
            <w:tcW w:w="1242" w:type="dxa"/>
          </w:tcPr>
          <w:p w14:paraId="31C39247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36CF74B7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FBD542D" w14:textId="77777777" w:rsidR="006E41E8" w:rsidRPr="00DA4362" w:rsidRDefault="006E41E8" w:rsidP="00743121">
            <w:pPr>
              <w:tabs>
                <w:tab w:val="left" w:pos="417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D5333A4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C9658" w14:textId="77777777" w:rsidR="006E41E8" w:rsidRPr="00DA4362" w:rsidRDefault="006E41E8" w:rsidP="006E41E8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05828" w14:textId="0E8EC6B5" w:rsidR="006E41E8" w:rsidRPr="00DA4362" w:rsidRDefault="006E41E8" w:rsidP="006E41E8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дубликат </w:t>
      </w:r>
      <w:r w:rsidR="00240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из ГИСОГД</w:t>
      </w:r>
      <w:r w:rsidR="0047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Приложение:__________________________________________________________________ Номер телефона и адрес электронной почты для связи: ______________________________</w:t>
      </w:r>
    </w:p>
    <w:p w14:paraId="4A32B41F" w14:textId="77777777" w:rsidR="006E41E8" w:rsidRPr="00DA4362" w:rsidRDefault="006E41E8" w:rsidP="006E41E8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рассмотрения настоящего заявления прошу:</w:t>
      </w:r>
    </w:p>
    <w:p w14:paraId="1634EEF1" w14:textId="77777777" w:rsidR="006E41E8" w:rsidRPr="00DA4362" w:rsidRDefault="006E41E8" w:rsidP="006E41E8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7"/>
        <w:gridCol w:w="3554"/>
      </w:tblGrid>
      <w:tr w:rsidR="006E41E8" w:rsidRPr="00DA4362" w14:paraId="67E2974A" w14:textId="77777777" w:rsidTr="00240D92">
        <w:trPr>
          <w:trHeight w:val="1038"/>
        </w:trPr>
        <w:tc>
          <w:tcPr>
            <w:tcW w:w="6017" w:type="dxa"/>
          </w:tcPr>
          <w:p w14:paraId="07BF59B0" w14:textId="53F6CED7" w:rsidR="00475AF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4" w:type="dxa"/>
          </w:tcPr>
          <w:p w14:paraId="52E06903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97B26" w14:textId="77777777" w:rsidR="006E41E8" w:rsidRPr="00DA4362" w:rsidRDefault="006E41E8" w:rsidP="0074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6193B" w14:textId="77777777" w:rsidR="006E41E8" w:rsidRPr="00DA4362" w:rsidRDefault="006E41E8" w:rsidP="00743121">
            <w:pPr>
              <w:tabs>
                <w:tab w:val="left" w:pos="3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E41E8" w:rsidRPr="00DA4362" w14:paraId="20D00830" w14:textId="77777777" w:rsidTr="00240D92">
        <w:trPr>
          <w:trHeight w:val="1338"/>
        </w:trPr>
        <w:tc>
          <w:tcPr>
            <w:tcW w:w="6017" w:type="dxa"/>
          </w:tcPr>
          <w:p w14:paraId="7AD2EE30" w14:textId="77777777" w:rsidR="006E41E8" w:rsidRDefault="006E41E8" w:rsidP="00743121">
            <w:pPr>
              <w:pBdr>
                <w:bottom w:val="single" w:sz="12" w:space="1" w:color="auto"/>
              </w:pBd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Манского района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 многофункциональный центр предоставления государственных и муниципальных услуг расположенном по адресу: </w:t>
            </w:r>
          </w:p>
          <w:p w14:paraId="09089CC7" w14:textId="77777777" w:rsidR="006E41E8" w:rsidRDefault="006E41E8" w:rsidP="00743121">
            <w:pPr>
              <w:pBdr>
                <w:bottom w:val="single" w:sz="12" w:space="1" w:color="auto"/>
              </w:pBd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34327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</w:tcPr>
          <w:p w14:paraId="22E4063D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1E8" w:rsidRPr="00DA4362" w14:paraId="04A15D11" w14:textId="77777777" w:rsidTr="00240D92">
        <w:tc>
          <w:tcPr>
            <w:tcW w:w="6017" w:type="dxa"/>
          </w:tcPr>
          <w:p w14:paraId="0F288A6B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3554" w:type="dxa"/>
          </w:tcPr>
          <w:p w14:paraId="2152E82A" w14:textId="77777777" w:rsidR="006E41E8" w:rsidRPr="00DA4362" w:rsidRDefault="006E41E8" w:rsidP="00743121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2F6624" w14:textId="77777777" w:rsidR="006E41E8" w:rsidRPr="00DA4362" w:rsidRDefault="006E41E8" w:rsidP="006E41E8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632C" w14:textId="77777777" w:rsidR="006E41E8" w:rsidRPr="00DA4362" w:rsidRDefault="006E41E8" w:rsidP="006E41E8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5EA1" w14:textId="77777777" w:rsidR="006E41E8" w:rsidRPr="00DA4362" w:rsidRDefault="006E41E8" w:rsidP="006E41E8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Hlk195871925"/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                                      _______________________</w:t>
      </w:r>
    </w:p>
    <w:p w14:paraId="5A3E49E9" w14:textId="77777777" w:rsidR="006E41E8" w:rsidRPr="00DA4362" w:rsidRDefault="006E41E8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</w:t>
      </w: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(фамилия, имя, отчество)</w:t>
      </w:r>
    </w:p>
    <w:p w14:paraId="22A66090" w14:textId="77777777" w:rsidR="006E41E8" w:rsidRPr="00DA4362" w:rsidRDefault="006E41E8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343E2" w14:textId="77777777" w:rsidR="006E41E8" w:rsidRPr="00DA4362" w:rsidRDefault="006E41E8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*Нужное подчеркнуть.</w:t>
      </w:r>
    </w:p>
    <w:p w14:paraId="3AE0318F" w14:textId="77777777" w:rsidR="006E41E8" w:rsidRPr="00DA4362" w:rsidRDefault="006E41E8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4"/>
    <w:p w14:paraId="45DA0979" w14:textId="77777777" w:rsidR="006E41E8" w:rsidRPr="00DA4362" w:rsidRDefault="006E41E8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A4E95" w14:textId="77777777" w:rsidR="006E41E8" w:rsidRDefault="006E41E8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057F8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15940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CF1D3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1F469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6A034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3FB0E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84536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2DE26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87BFA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F12BA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3D34F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A9A1E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3DBDA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1B9DE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CF12E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3E74A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E8E0F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44AC2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E1E09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32FAA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8D78B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F5248" w14:textId="77777777" w:rsidR="002A502A" w:rsidRDefault="002A502A" w:rsidP="006E41E8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5748E" w14:textId="1FF6D33B" w:rsidR="003278D0" w:rsidRPr="00855AE3" w:rsidRDefault="003278D0" w:rsidP="00855AE3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78D0" w:rsidRPr="00855AE3" w:rsidSect="003475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D1BF0" w:rsidRPr="005D1BF0" w14:paraId="159E8629" w14:textId="77777777" w:rsidTr="003C0B86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75D5" w14:textId="106DDE3C" w:rsidR="005D1BF0" w:rsidRPr="003C0B86" w:rsidRDefault="00554EE2" w:rsidP="003C0B86">
            <w:pPr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3C0B86" w:rsidRPr="003C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86332F" w14:textId="649F8E6D" w:rsidR="005D1BF0" w:rsidRPr="003C0B86" w:rsidRDefault="00A63F18" w:rsidP="003C0B86">
            <w:pPr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3C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F0" w:rsidRPr="003C0B86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="003C0B8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="005D1BF0" w:rsidRPr="003C0B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1418C732" w14:textId="77777777" w:rsidR="005D1BF0" w:rsidRPr="005D1BF0" w:rsidRDefault="005D1BF0" w:rsidP="003C0B86">
            <w:pPr>
              <w:spacing w:after="0"/>
              <w:ind w:left="2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D80D2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Блок – схема </w:t>
      </w:r>
    </w:p>
    <w:p w14:paraId="389405C1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D948F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1EE51" wp14:editId="01085DF2">
                <wp:simplePos x="0" y="0"/>
                <wp:positionH relativeFrom="column">
                  <wp:posOffset>1480185</wp:posOffset>
                </wp:positionH>
                <wp:positionV relativeFrom="paragraph">
                  <wp:posOffset>125095</wp:posOffset>
                </wp:positionV>
                <wp:extent cx="3060000" cy="576000"/>
                <wp:effectExtent l="0" t="0" r="26670" b="1460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12D5" w14:textId="37249E18" w:rsidR="00946DB2" w:rsidRPr="008D54FA" w:rsidRDefault="00946DB2" w:rsidP="00A906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лени</w:t>
                            </w:r>
                            <w:r w:rsidR="00A906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имя главы   района о </w:t>
                            </w:r>
                            <w:r w:rsidR="002E76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сведений из ГИСОГД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14:paraId="63BD2EB2" w14:textId="77777777" w:rsidR="00946DB2" w:rsidRDefault="00946DB2" w:rsidP="001D6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1EE51"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8" type="#_x0000_t202" style="position:absolute;left:0;text-align:left;margin-left:116.55pt;margin-top:9.85pt;width:240.95pt;height:4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">
                <v:textbox>
                  <w:txbxContent>
                    <w:p w14:paraId="037612D5" w14:textId="37249E18" w:rsidR="00946DB2" w:rsidRPr="008D54FA" w:rsidRDefault="00946DB2" w:rsidP="00A906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лени</w:t>
                      </w:r>
                      <w:r w:rsidR="00A906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имя главы   района о </w:t>
                      </w:r>
                      <w:r w:rsidR="002E76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сведений из ГИСОГД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14:paraId="63BD2EB2" w14:textId="77777777" w:rsidR="00946DB2" w:rsidRDefault="00946DB2" w:rsidP="001D6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1DCEB" wp14:editId="548457F6">
                <wp:simplePos x="0" y="0"/>
                <wp:positionH relativeFrom="column">
                  <wp:posOffset>0</wp:posOffset>
                </wp:positionH>
                <wp:positionV relativeFrom="paragraph">
                  <wp:posOffset>3032760</wp:posOffset>
                </wp:positionV>
                <wp:extent cx="2160000" cy="540000"/>
                <wp:effectExtent l="0" t="0" r="12065" b="1270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8FC6" w14:textId="5019D3FC" w:rsidR="00946DB2" w:rsidRDefault="002E76CC" w:rsidP="002E76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E76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уведомления об отказе в предоставлении сведений из ГИСОГД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DCEB" id="Поле 74" o:spid="_x0000_s1029" type="#_x0000_t202" style="position:absolute;left:0;text-align:left;margin-left:0;margin-top:238.8pt;width:170.1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">
                <v:textbox>
                  <w:txbxContent>
                    <w:p w14:paraId="028B8FC6" w14:textId="5019D3FC" w:rsidR="00946DB2" w:rsidRDefault="002E76CC" w:rsidP="002E76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E76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уведомления об отказе в предоставлении сведений из ГИСОГД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C638F2" wp14:editId="1F834CD9">
                <wp:simplePos x="0" y="0"/>
                <wp:positionH relativeFrom="column">
                  <wp:posOffset>800100</wp:posOffset>
                </wp:positionH>
                <wp:positionV relativeFrom="paragraph">
                  <wp:posOffset>2808605</wp:posOffset>
                </wp:positionV>
                <wp:extent cx="0" cy="228600"/>
                <wp:effectExtent l="60960" t="11430" r="53340" b="1714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082B" id="Прямая соединительная линия 7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1.15pt" to="63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hmLHD+AAAAAL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27DC67" wp14:editId="133F1E68">
                <wp:simplePos x="0" y="0"/>
                <wp:positionH relativeFrom="column">
                  <wp:posOffset>800100</wp:posOffset>
                </wp:positionH>
                <wp:positionV relativeFrom="paragraph">
                  <wp:posOffset>2808605</wp:posOffset>
                </wp:positionV>
                <wp:extent cx="4572000" cy="0"/>
                <wp:effectExtent l="13335" t="11430" r="5715" b="76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B422" id="Прямая соединительная линия 7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1.15pt" to="423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E3E17" wp14:editId="3236D740">
                <wp:simplePos x="0" y="0"/>
                <wp:positionH relativeFrom="column">
                  <wp:posOffset>800100</wp:posOffset>
                </wp:positionH>
                <wp:positionV relativeFrom="paragraph">
                  <wp:posOffset>3595370</wp:posOffset>
                </wp:positionV>
                <wp:extent cx="0" cy="324000"/>
                <wp:effectExtent l="76200" t="0" r="76200" b="571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F0617" id="Прямая соединительная линия 6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3.1pt" to="63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7F480C" wp14:editId="58FBC009">
                <wp:simplePos x="0" y="0"/>
                <wp:positionH relativeFrom="column">
                  <wp:posOffset>5372100</wp:posOffset>
                </wp:positionH>
                <wp:positionV relativeFrom="paragraph">
                  <wp:posOffset>2808605</wp:posOffset>
                </wp:positionV>
                <wp:extent cx="0" cy="228600"/>
                <wp:effectExtent l="60960" t="11430" r="53340" b="1714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65D1A" id="Прямая соединительная линия 6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21.15pt" to="423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CquRlzhAAAACwEAAA8AAAAAAAAA&#10;AAAAAAAAGwQAAGRycy9kb3ducmV2LnhtbFBLBQYAAAAABAAEAPMAAAApBQAAAAA=&#10;">
                <v:stroke endarrow="block"/>
              </v:line>
            </w:pict>
          </mc:Fallback>
        </mc:AlternateContent>
      </w:r>
    </w:p>
    <w:p w14:paraId="1B28E474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0F9F4" w14:textId="5889F1B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1C7E1" w14:textId="3F0AEEAB" w:rsidR="001D6272" w:rsidRPr="001D6272" w:rsidRDefault="002E76C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0304A4" wp14:editId="6048116A">
                <wp:simplePos x="0" y="0"/>
                <wp:positionH relativeFrom="column">
                  <wp:posOffset>2971800</wp:posOffset>
                </wp:positionH>
                <wp:positionV relativeFrom="paragraph">
                  <wp:posOffset>113665</wp:posOffset>
                </wp:positionV>
                <wp:extent cx="0" cy="325120"/>
                <wp:effectExtent l="76200" t="0" r="76200" b="558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F813" id="Прямая соединительная линия 6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95pt" to="23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5B2DCC17" w14:textId="4230AD5D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B87E5" w14:textId="6077A146" w:rsidR="001D6272" w:rsidRPr="001D6272" w:rsidRDefault="002E76C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E1E446" wp14:editId="345CF206">
                <wp:simplePos x="0" y="0"/>
                <wp:positionH relativeFrom="column">
                  <wp:posOffset>1453515</wp:posOffset>
                </wp:positionH>
                <wp:positionV relativeFrom="paragraph">
                  <wp:posOffset>13970</wp:posOffset>
                </wp:positionV>
                <wp:extent cx="3060000" cy="576000"/>
                <wp:effectExtent l="0" t="0" r="26670" b="1460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6858" w14:textId="4CAE4783" w:rsidR="00946DB2" w:rsidRPr="003D25B6" w:rsidRDefault="00946DB2" w:rsidP="00A906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</w:t>
                            </w:r>
                            <w:r w:rsidR="00A906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B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отдел архитектуры и строительства администрации Манского района</w:t>
                            </w:r>
                          </w:p>
                          <w:p w14:paraId="5BE3E8E2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E446" id="Поле 64" o:spid="_x0000_s1030" type="#_x0000_t202" style="position:absolute;left:0;text-align:left;margin-left:114.45pt;margin-top:1.1pt;width:240.95pt;height: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">
                <v:textbox>
                  <w:txbxContent>
                    <w:p w14:paraId="7AC46858" w14:textId="4CAE4783" w:rsidR="00946DB2" w:rsidRPr="003D25B6" w:rsidRDefault="00946DB2" w:rsidP="00A906F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</w:t>
                      </w:r>
                      <w:r w:rsidR="00A906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C0B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отдел архитектуры и строительства администрации Манского района</w:t>
                      </w:r>
                    </w:p>
                    <w:p w14:paraId="5BE3E8E2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90121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D3DE1" w14:textId="18BE4FCD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DA5A" w14:textId="58083786" w:rsidR="001D6272" w:rsidRPr="001D6272" w:rsidRDefault="002E76C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11E8E7" wp14:editId="1545404A">
                <wp:simplePos x="0" y="0"/>
                <wp:positionH relativeFrom="column">
                  <wp:posOffset>2971800</wp:posOffset>
                </wp:positionH>
                <wp:positionV relativeFrom="paragraph">
                  <wp:posOffset>27305</wp:posOffset>
                </wp:positionV>
                <wp:extent cx="0" cy="3240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DCB70" id="Прямая соединительная линия 7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15pt" to="23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3D845A9B" w14:textId="0265873C" w:rsidR="001D6272" w:rsidRPr="001D6272" w:rsidRDefault="003C0B86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272A20" wp14:editId="578A9DB2">
                <wp:simplePos x="0" y="0"/>
                <wp:positionH relativeFrom="column">
                  <wp:posOffset>1453515</wp:posOffset>
                </wp:positionH>
                <wp:positionV relativeFrom="paragraph">
                  <wp:posOffset>168275</wp:posOffset>
                </wp:positionV>
                <wp:extent cx="3060000" cy="360000"/>
                <wp:effectExtent l="0" t="0" r="26670" b="2159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6198" w14:textId="1528E257" w:rsidR="00946DB2" w:rsidRPr="003D25B6" w:rsidRDefault="00946DB2" w:rsidP="00A906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ения </w:t>
                            </w:r>
                            <w:r w:rsidR="00A906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прилагаемых документов</w:t>
                            </w:r>
                          </w:p>
                          <w:p w14:paraId="253DF4FD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72A20" id="Поле 69" o:spid="_x0000_s1031" type="#_x0000_t202" style="position:absolute;left:0;text-align:left;margin-left:114.45pt;margin-top:13.25pt;width:240.9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">
                <v:textbox>
                  <w:txbxContent>
                    <w:p w14:paraId="6EC56198" w14:textId="1528E257" w:rsidR="00946DB2" w:rsidRPr="003D25B6" w:rsidRDefault="00946DB2" w:rsidP="00A906F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ения </w:t>
                      </w:r>
                      <w:r w:rsidR="00A906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прилагаемых документов</w:t>
                      </w:r>
                    </w:p>
                    <w:p w14:paraId="253DF4FD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4B0B9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C5676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AB55BB" wp14:editId="53049098">
                <wp:simplePos x="0" y="0"/>
                <wp:positionH relativeFrom="column">
                  <wp:posOffset>2966085</wp:posOffset>
                </wp:positionH>
                <wp:positionV relativeFrom="paragraph">
                  <wp:posOffset>28575</wp:posOffset>
                </wp:positionV>
                <wp:extent cx="0" cy="53340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F731B" id="Прямая соединительная линия 7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25pt" to="233.5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"/>
            </w:pict>
          </mc:Fallback>
        </mc:AlternateContent>
      </w:r>
    </w:p>
    <w:p w14:paraId="239DE1FB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3306C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5A20F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2BF0C1" wp14:editId="1D1E5518">
                <wp:simplePos x="0" y="0"/>
                <wp:positionH relativeFrom="column">
                  <wp:posOffset>3766185</wp:posOffset>
                </wp:positionH>
                <wp:positionV relativeFrom="paragraph">
                  <wp:posOffset>175260</wp:posOffset>
                </wp:positionV>
                <wp:extent cx="2160000" cy="396000"/>
                <wp:effectExtent l="0" t="0" r="12065" b="2349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6C12" w14:textId="7797C13A" w:rsidR="00946DB2" w:rsidRPr="003D25B6" w:rsidRDefault="00946DB2" w:rsidP="00A906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="002E76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сведений из ГИСОГД</w:t>
                            </w:r>
                          </w:p>
                          <w:p w14:paraId="7FB991D4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BF0C1" id="Поле 63" o:spid="_x0000_s1032" type="#_x0000_t202" style="position:absolute;left:0;text-align:left;margin-left:296.55pt;margin-top:13.8pt;width:170.1pt;height:3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">
                <v:textbox>
                  <w:txbxContent>
                    <w:p w14:paraId="08B76C12" w14:textId="7797C13A" w:rsidR="00946DB2" w:rsidRPr="003D25B6" w:rsidRDefault="00946DB2" w:rsidP="00A906F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="002E76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сведений из ГИСОГД</w:t>
                      </w:r>
                    </w:p>
                    <w:p w14:paraId="7FB991D4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6F8FC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AA5BA" w14:textId="052B4978" w:rsidR="001D6272" w:rsidRPr="001D6272" w:rsidRDefault="00E52819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643D3E" wp14:editId="262F0FE1">
                <wp:simplePos x="0" y="0"/>
                <wp:positionH relativeFrom="column">
                  <wp:posOffset>5429250</wp:posOffset>
                </wp:positionH>
                <wp:positionV relativeFrom="paragraph">
                  <wp:posOffset>180340</wp:posOffset>
                </wp:positionV>
                <wp:extent cx="0" cy="396000"/>
                <wp:effectExtent l="76200" t="0" r="57150" b="6159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E431" id="Прямая соединительная линия 6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14.2pt" to="427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0CF4A3AB" w14:textId="799C8871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79B75" w14:textId="6095EE7B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3A429" w14:textId="72EAD928" w:rsidR="001D6272" w:rsidRPr="001D6272" w:rsidRDefault="00E52819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A9B41" wp14:editId="47986E25">
                <wp:simplePos x="0" y="0"/>
                <wp:positionH relativeFrom="column">
                  <wp:posOffset>3787140</wp:posOffset>
                </wp:positionH>
                <wp:positionV relativeFrom="paragraph">
                  <wp:posOffset>9525</wp:posOffset>
                </wp:positionV>
                <wp:extent cx="2159635" cy="395605"/>
                <wp:effectExtent l="0" t="0" r="12065" b="2349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5DC9" w14:textId="63BC8BE2" w:rsidR="00946DB2" w:rsidRDefault="00B24EF2" w:rsidP="00A906F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="002E76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сведений из ГИСОГД</w:t>
                            </w:r>
                            <w:r w:rsidR="00946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4E999F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9B41" id="Поле 55" o:spid="_x0000_s1033" type="#_x0000_t202" style="position:absolute;left:0;text-align:left;margin-left:298.2pt;margin-top:.75pt;width:170.0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tsHAIAADIEAAAOAAAAZHJzL2Uyb0RvYy54bWysU9uO2yAQfa/Uf0C8N3aycXZjxVlts01V&#10;aXuRtv0AjLGNihkKJHb69R2wN5veXqrygBgGzsycObO5HTpFjsI6Cbqg81lKidAcKqmbgn75vH91&#10;Q4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">
                <v:textbox>
                  <w:txbxContent>
                    <w:p w14:paraId="14C45DC9" w14:textId="63BC8BE2" w:rsidR="00946DB2" w:rsidRDefault="00B24EF2" w:rsidP="00A906F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="002E76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сведений из ГИСОГД</w:t>
                      </w:r>
                      <w:r w:rsidR="00946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4E999F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272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B370D5" wp14:editId="74695996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2160000" cy="540000"/>
                <wp:effectExtent l="0" t="0" r="12065" b="1270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BBEA" w14:textId="275056AC" w:rsidR="00946DB2" w:rsidRDefault="00946DB2" w:rsidP="002E76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="002E76CC" w:rsidRPr="002E76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об отказе в предоставлении сведений из ГИСОГД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70D5" id="Поле 62" o:spid="_x0000_s1034" type="#_x0000_t202" style="position:absolute;left:0;text-align:left;margin-left:-.45pt;margin-top:3.95pt;width:170.1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">
                <v:textbox>
                  <w:txbxContent>
                    <w:p w14:paraId="19A8BBEA" w14:textId="275056AC" w:rsidR="00946DB2" w:rsidRDefault="00946DB2" w:rsidP="002E76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="002E76CC" w:rsidRPr="002E76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об отказе в предоставлении сведений из ГИСОГД</w:t>
                      </w:r>
                    </w:p>
                  </w:txbxContent>
                </v:textbox>
              </v:shape>
            </w:pict>
          </mc:Fallback>
        </mc:AlternateContent>
      </w:r>
    </w:p>
    <w:p w14:paraId="73CD6566" w14:textId="5F6C4E13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29B7F636" w14:textId="58FC0A8A" w:rsidR="001D6272" w:rsidRPr="001D6272" w:rsidRDefault="00E52819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B5E67" wp14:editId="6D636811">
                <wp:simplePos x="0" y="0"/>
                <wp:positionH relativeFrom="column">
                  <wp:posOffset>5452110</wp:posOffset>
                </wp:positionH>
                <wp:positionV relativeFrom="paragraph">
                  <wp:posOffset>9525</wp:posOffset>
                </wp:positionV>
                <wp:extent cx="0" cy="396000"/>
                <wp:effectExtent l="76200" t="0" r="57150" b="61595"/>
                <wp:wrapNone/>
                <wp:docPr id="382143573" name="Прямая соединительная линия 38214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C23C" id="Прямая соединительная линия 38214357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3pt,.75pt" to="429.3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">
                <v:stroke endarrow="block"/>
              </v:line>
            </w:pict>
          </mc:Fallback>
        </mc:AlternateContent>
      </w:r>
      <w:r w:rsidR="00E5666D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01CFD8" wp14:editId="53FB3DA1">
                <wp:simplePos x="0" y="0"/>
                <wp:positionH relativeFrom="column">
                  <wp:posOffset>794385</wp:posOffset>
                </wp:positionH>
                <wp:positionV relativeFrom="paragraph">
                  <wp:posOffset>142875</wp:posOffset>
                </wp:positionV>
                <wp:extent cx="9525" cy="324000"/>
                <wp:effectExtent l="76200" t="0" r="66675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5601" id="Прямая соединительная линия 59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1.25pt" to="63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">
                <v:stroke endarrow="block"/>
              </v:line>
            </w:pict>
          </mc:Fallback>
        </mc:AlternateContent>
      </w:r>
    </w:p>
    <w:p w14:paraId="116D4EB6" w14:textId="487FC9E5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4E79" w14:textId="78F053C3" w:rsidR="001D6272" w:rsidRPr="001D6272" w:rsidRDefault="002E76C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FDE80" wp14:editId="4C08E4DA">
                <wp:simplePos x="0" y="0"/>
                <wp:positionH relativeFrom="column">
                  <wp:posOffset>3853815</wp:posOffset>
                </wp:positionH>
                <wp:positionV relativeFrom="paragraph">
                  <wp:posOffset>10795</wp:posOffset>
                </wp:positionV>
                <wp:extent cx="2160000" cy="396000"/>
                <wp:effectExtent l="0" t="0" r="12065" b="23495"/>
                <wp:wrapNone/>
                <wp:docPr id="250672249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5A3F" w14:textId="5AD12544" w:rsidR="002E76CC" w:rsidRDefault="002E76CC" w:rsidP="00B24EF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сведений из ГИСОГД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FDE80" id="_x0000_s1035" type="#_x0000_t202" style="position:absolute;left:0;text-align:left;margin-left:303.45pt;margin-top:.85pt;width:170.1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">
                <v:textbox>
                  <w:txbxContent>
                    <w:p w14:paraId="14335A3F" w14:textId="5AD12544" w:rsidR="002E76CC" w:rsidRDefault="002E76CC" w:rsidP="00B24EF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сведений из ГИСОГД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</w:txbxContent>
                </v:textbox>
              </v:shape>
            </w:pict>
          </mc:Fallback>
        </mc:AlternateContent>
      </w:r>
      <w:r w:rsidR="00E5666D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9B1EC3" wp14:editId="5C10A875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2160000" cy="540000"/>
                <wp:effectExtent l="0" t="0" r="12065" b="1270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EE03" w14:textId="24F38311" w:rsidR="003F493D" w:rsidRDefault="00946DB2" w:rsidP="003F49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дача </w:t>
                            </w:r>
                            <w:r w:rsidR="003F493D" w:rsidRPr="002E76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об отказе в предоставлении сведений из ГИСОГД</w:t>
                            </w:r>
                            <w:r w:rsidR="003F4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0F56A6" w14:textId="2810BB70" w:rsidR="00946DB2" w:rsidRDefault="00946DB2" w:rsidP="003F493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1EC3" id="Поле 57" o:spid="_x0000_s1036" type="#_x0000_t202" style="position:absolute;left:0;text-align:left;margin-left:.3pt;margin-top:3.3pt;width:170.1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">
                <v:textbox>
                  <w:txbxContent>
                    <w:p w14:paraId="272DEE03" w14:textId="24F38311" w:rsidR="003F493D" w:rsidRDefault="00946DB2" w:rsidP="003F49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дача </w:t>
                      </w:r>
                      <w:r w:rsidR="003F493D" w:rsidRPr="002E76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об отказе в предоставлении сведений из ГИСОГД</w:t>
                      </w:r>
                      <w:r w:rsidR="003F49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0F56A6" w14:textId="2810BB70" w:rsidR="00946DB2" w:rsidRDefault="00946DB2" w:rsidP="003F493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C2DD4" w14:textId="7D51ABE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70EDB" w14:textId="0434CEDB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1D6AE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59313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0CC7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F1613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E79F9" w14:textId="77777777" w:rsidR="001D6272" w:rsidRPr="001D6272" w:rsidRDefault="001D6272" w:rsidP="001D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9F93C" w14:textId="77777777"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D1BF0" w:rsidSect="003475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7B89" w14:textId="77777777" w:rsidR="00AA10CA" w:rsidRDefault="00AA10CA" w:rsidP="00961D22">
      <w:pPr>
        <w:spacing w:after="0" w:line="240" w:lineRule="auto"/>
      </w:pPr>
      <w:r>
        <w:separator/>
      </w:r>
    </w:p>
  </w:endnote>
  <w:endnote w:type="continuationSeparator" w:id="0">
    <w:p w14:paraId="548FFA1F" w14:textId="77777777" w:rsidR="00AA10CA" w:rsidRDefault="00AA10CA" w:rsidP="009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9819D" w14:textId="77777777" w:rsidR="00AA10CA" w:rsidRDefault="00AA10CA" w:rsidP="00961D22">
      <w:pPr>
        <w:spacing w:after="0" w:line="240" w:lineRule="auto"/>
      </w:pPr>
      <w:r>
        <w:separator/>
      </w:r>
    </w:p>
  </w:footnote>
  <w:footnote w:type="continuationSeparator" w:id="0">
    <w:p w14:paraId="18E11B1C" w14:textId="77777777" w:rsidR="00AA10CA" w:rsidRDefault="00AA10CA" w:rsidP="0096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992551"/>
      <w:docPartObj>
        <w:docPartGallery w:val="Page Numbers (Top of Page)"/>
        <w:docPartUnique/>
      </w:docPartObj>
    </w:sdtPr>
    <w:sdtContent>
      <w:p w14:paraId="42D32209" w14:textId="3DA03FE4" w:rsidR="007A46CD" w:rsidRDefault="007A4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3A68E" w14:textId="77777777" w:rsidR="007A46CD" w:rsidRDefault="007A46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A4"/>
    <w:multiLevelType w:val="hybridMultilevel"/>
    <w:tmpl w:val="C3181B74"/>
    <w:lvl w:ilvl="0" w:tplc="B666FEA2">
      <w:start w:val="1"/>
      <w:numFmt w:val="bullet"/>
      <w:lvlText w:val=""/>
      <w:lvlJc w:val="left"/>
      <w:pPr>
        <w:ind w:left="6173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D8F07A0"/>
    <w:multiLevelType w:val="hybridMultilevel"/>
    <w:tmpl w:val="7CC4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99933">
    <w:abstractNumId w:val="2"/>
  </w:num>
  <w:num w:numId="2" w16cid:durableId="717751770">
    <w:abstractNumId w:val="1"/>
  </w:num>
  <w:num w:numId="3" w16cid:durableId="4989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1BC1"/>
    <w:rsid w:val="00002A6F"/>
    <w:rsid w:val="000143E2"/>
    <w:rsid w:val="000165BF"/>
    <w:rsid w:val="00025212"/>
    <w:rsid w:val="00030494"/>
    <w:rsid w:val="000413BB"/>
    <w:rsid w:val="00042ADA"/>
    <w:rsid w:val="00043A26"/>
    <w:rsid w:val="000478BB"/>
    <w:rsid w:val="00050AD3"/>
    <w:rsid w:val="00053D72"/>
    <w:rsid w:val="00064602"/>
    <w:rsid w:val="000741F8"/>
    <w:rsid w:val="00074B43"/>
    <w:rsid w:val="000750FD"/>
    <w:rsid w:val="00077A94"/>
    <w:rsid w:val="00081C4D"/>
    <w:rsid w:val="00081F2D"/>
    <w:rsid w:val="000824DF"/>
    <w:rsid w:val="00083844"/>
    <w:rsid w:val="00084062"/>
    <w:rsid w:val="0008522F"/>
    <w:rsid w:val="00092523"/>
    <w:rsid w:val="00092CAD"/>
    <w:rsid w:val="0009371F"/>
    <w:rsid w:val="00095331"/>
    <w:rsid w:val="00096B09"/>
    <w:rsid w:val="000B26D6"/>
    <w:rsid w:val="000B7B30"/>
    <w:rsid w:val="000C2D5F"/>
    <w:rsid w:val="000D1077"/>
    <w:rsid w:val="000E04A1"/>
    <w:rsid w:val="000E0FA6"/>
    <w:rsid w:val="000E4880"/>
    <w:rsid w:val="000E645A"/>
    <w:rsid w:val="000F0E7A"/>
    <w:rsid w:val="00102D2E"/>
    <w:rsid w:val="00103CD8"/>
    <w:rsid w:val="00110A1A"/>
    <w:rsid w:val="00111CA1"/>
    <w:rsid w:val="00120D53"/>
    <w:rsid w:val="001413A4"/>
    <w:rsid w:val="001450D4"/>
    <w:rsid w:val="00146C7B"/>
    <w:rsid w:val="00146F82"/>
    <w:rsid w:val="00153AD4"/>
    <w:rsid w:val="00154790"/>
    <w:rsid w:val="00155897"/>
    <w:rsid w:val="00155D4A"/>
    <w:rsid w:val="00156E99"/>
    <w:rsid w:val="00160CC9"/>
    <w:rsid w:val="00164465"/>
    <w:rsid w:val="00164EB1"/>
    <w:rsid w:val="00171F4F"/>
    <w:rsid w:val="00175AD7"/>
    <w:rsid w:val="001831FF"/>
    <w:rsid w:val="001837B8"/>
    <w:rsid w:val="00186939"/>
    <w:rsid w:val="001873FC"/>
    <w:rsid w:val="001924CA"/>
    <w:rsid w:val="00196300"/>
    <w:rsid w:val="001A0C87"/>
    <w:rsid w:val="001A0CF3"/>
    <w:rsid w:val="001A321B"/>
    <w:rsid w:val="001A3E4A"/>
    <w:rsid w:val="001B2C7C"/>
    <w:rsid w:val="001B4568"/>
    <w:rsid w:val="001B512B"/>
    <w:rsid w:val="001B7771"/>
    <w:rsid w:val="001C1F27"/>
    <w:rsid w:val="001D0ECE"/>
    <w:rsid w:val="001D32C0"/>
    <w:rsid w:val="001D6272"/>
    <w:rsid w:val="001E002F"/>
    <w:rsid w:val="001E23DC"/>
    <w:rsid w:val="001E2EF3"/>
    <w:rsid w:val="001E37F8"/>
    <w:rsid w:val="001E5F91"/>
    <w:rsid w:val="001F278D"/>
    <w:rsid w:val="001F6BD5"/>
    <w:rsid w:val="00201F7F"/>
    <w:rsid w:val="002023DA"/>
    <w:rsid w:val="00202411"/>
    <w:rsid w:val="002122F7"/>
    <w:rsid w:val="00212635"/>
    <w:rsid w:val="00212843"/>
    <w:rsid w:val="002129F2"/>
    <w:rsid w:val="00215585"/>
    <w:rsid w:val="002156BD"/>
    <w:rsid w:val="00217759"/>
    <w:rsid w:val="00220DD0"/>
    <w:rsid w:val="002213F0"/>
    <w:rsid w:val="00222718"/>
    <w:rsid w:val="00223720"/>
    <w:rsid w:val="002248D4"/>
    <w:rsid w:val="00226B6A"/>
    <w:rsid w:val="00240D92"/>
    <w:rsid w:val="00241B6E"/>
    <w:rsid w:val="002431A4"/>
    <w:rsid w:val="00245027"/>
    <w:rsid w:val="00246894"/>
    <w:rsid w:val="00246990"/>
    <w:rsid w:val="00246DE1"/>
    <w:rsid w:val="0024714D"/>
    <w:rsid w:val="00247960"/>
    <w:rsid w:val="002513C8"/>
    <w:rsid w:val="002576A5"/>
    <w:rsid w:val="0026115C"/>
    <w:rsid w:val="00264EC4"/>
    <w:rsid w:val="002667C7"/>
    <w:rsid w:val="00266E15"/>
    <w:rsid w:val="00270CDB"/>
    <w:rsid w:val="00274F44"/>
    <w:rsid w:val="00277476"/>
    <w:rsid w:val="0028276D"/>
    <w:rsid w:val="00283668"/>
    <w:rsid w:val="00284188"/>
    <w:rsid w:val="00285D75"/>
    <w:rsid w:val="00287402"/>
    <w:rsid w:val="0028740C"/>
    <w:rsid w:val="002875EA"/>
    <w:rsid w:val="00295779"/>
    <w:rsid w:val="0029739D"/>
    <w:rsid w:val="00297A0D"/>
    <w:rsid w:val="002A0244"/>
    <w:rsid w:val="002A10CA"/>
    <w:rsid w:val="002A502A"/>
    <w:rsid w:val="002A6E75"/>
    <w:rsid w:val="002A7533"/>
    <w:rsid w:val="002A7617"/>
    <w:rsid w:val="002B04C1"/>
    <w:rsid w:val="002B27DF"/>
    <w:rsid w:val="002B3F00"/>
    <w:rsid w:val="002B4E32"/>
    <w:rsid w:val="002B678F"/>
    <w:rsid w:val="002B6FDE"/>
    <w:rsid w:val="002C1F9A"/>
    <w:rsid w:val="002D1236"/>
    <w:rsid w:val="002D625D"/>
    <w:rsid w:val="002E1236"/>
    <w:rsid w:val="002E1993"/>
    <w:rsid w:val="002E3E11"/>
    <w:rsid w:val="002E76CC"/>
    <w:rsid w:val="002F49CE"/>
    <w:rsid w:val="00300462"/>
    <w:rsid w:val="00304032"/>
    <w:rsid w:val="00317E82"/>
    <w:rsid w:val="00325846"/>
    <w:rsid w:val="00326549"/>
    <w:rsid w:val="00326C44"/>
    <w:rsid w:val="003278D0"/>
    <w:rsid w:val="00333BF0"/>
    <w:rsid w:val="003407F1"/>
    <w:rsid w:val="00342234"/>
    <w:rsid w:val="00343B0E"/>
    <w:rsid w:val="00344A86"/>
    <w:rsid w:val="0034753F"/>
    <w:rsid w:val="00350846"/>
    <w:rsid w:val="00350892"/>
    <w:rsid w:val="00352E96"/>
    <w:rsid w:val="003634D6"/>
    <w:rsid w:val="003704C7"/>
    <w:rsid w:val="00372FA1"/>
    <w:rsid w:val="0037513B"/>
    <w:rsid w:val="00377A96"/>
    <w:rsid w:val="00380621"/>
    <w:rsid w:val="00390E24"/>
    <w:rsid w:val="0039228A"/>
    <w:rsid w:val="003946B0"/>
    <w:rsid w:val="00394CB7"/>
    <w:rsid w:val="003A221B"/>
    <w:rsid w:val="003A287D"/>
    <w:rsid w:val="003A4E97"/>
    <w:rsid w:val="003B0D5C"/>
    <w:rsid w:val="003B3425"/>
    <w:rsid w:val="003C03AB"/>
    <w:rsid w:val="003C0B86"/>
    <w:rsid w:val="003C198A"/>
    <w:rsid w:val="003C314E"/>
    <w:rsid w:val="003C357F"/>
    <w:rsid w:val="003C3C68"/>
    <w:rsid w:val="003C6B4D"/>
    <w:rsid w:val="003C7538"/>
    <w:rsid w:val="003D25B6"/>
    <w:rsid w:val="003D2F57"/>
    <w:rsid w:val="003D5FB2"/>
    <w:rsid w:val="003D6D26"/>
    <w:rsid w:val="003E1FC9"/>
    <w:rsid w:val="003E670A"/>
    <w:rsid w:val="003F2CC7"/>
    <w:rsid w:val="003F493D"/>
    <w:rsid w:val="003F4F70"/>
    <w:rsid w:val="003F68E7"/>
    <w:rsid w:val="00404B2D"/>
    <w:rsid w:val="0040773E"/>
    <w:rsid w:val="00411EE9"/>
    <w:rsid w:val="004121FF"/>
    <w:rsid w:val="0041491E"/>
    <w:rsid w:val="00414B28"/>
    <w:rsid w:val="00422E4F"/>
    <w:rsid w:val="00427798"/>
    <w:rsid w:val="004336FE"/>
    <w:rsid w:val="0043643D"/>
    <w:rsid w:val="00436B20"/>
    <w:rsid w:val="00440EEC"/>
    <w:rsid w:val="0044653F"/>
    <w:rsid w:val="00452A16"/>
    <w:rsid w:val="0045323D"/>
    <w:rsid w:val="0045403E"/>
    <w:rsid w:val="00460285"/>
    <w:rsid w:val="00460347"/>
    <w:rsid w:val="00463892"/>
    <w:rsid w:val="00466C5A"/>
    <w:rsid w:val="00466FCA"/>
    <w:rsid w:val="00475AF8"/>
    <w:rsid w:val="0047608B"/>
    <w:rsid w:val="004800DC"/>
    <w:rsid w:val="0048010F"/>
    <w:rsid w:val="004814B4"/>
    <w:rsid w:val="00482CBB"/>
    <w:rsid w:val="00483894"/>
    <w:rsid w:val="00483FB1"/>
    <w:rsid w:val="00484CFE"/>
    <w:rsid w:val="00485292"/>
    <w:rsid w:val="00492322"/>
    <w:rsid w:val="00494BEE"/>
    <w:rsid w:val="00497711"/>
    <w:rsid w:val="004A47CC"/>
    <w:rsid w:val="004A7EE6"/>
    <w:rsid w:val="004B3599"/>
    <w:rsid w:val="004B410C"/>
    <w:rsid w:val="004B4C75"/>
    <w:rsid w:val="004B6B6B"/>
    <w:rsid w:val="004C0429"/>
    <w:rsid w:val="004C444E"/>
    <w:rsid w:val="004D2237"/>
    <w:rsid w:val="004D272A"/>
    <w:rsid w:val="004E10C5"/>
    <w:rsid w:val="004E3A30"/>
    <w:rsid w:val="004E3E9F"/>
    <w:rsid w:val="004F129B"/>
    <w:rsid w:val="004F43C1"/>
    <w:rsid w:val="0051029A"/>
    <w:rsid w:val="00511BF6"/>
    <w:rsid w:val="00511F42"/>
    <w:rsid w:val="0052294E"/>
    <w:rsid w:val="0052358A"/>
    <w:rsid w:val="00523CD0"/>
    <w:rsid w:val="00524627"/>
    <w:rsid w:val="00524C3C"/>
    <w:rsid w:val="005273FD"/>
    <w:rsid w:val="005320F3"/>
    <w:rsid w:val="005324F6"/>
    <w:rsid w:val="0053312E"/>
    <w:rsid w:val="005342E5"/>
    <w:rsid w:val="0054097A"/>
    <w:rsid w:val="005469AE"/>
    <w:rsid w:val="00547DC5"/>
    <w:rsid w:val="0055436A"/>
    <w:rsid w:val="00554EE2"/>
    <w:rsid w:val="00563EB5"/>
    <w:rsid w:val="00563EEC"/>
    <w:rsid w:val="00567122"/>
    <w:rsid w:val="00570A6A"/>
    <w:rsid w:val="00570AC9"/>
    <w:rsid w:val="00570EE5"/>
    <w:rsid w:val="0057516F"/>
    <w:rsid w:val="00576467"/>
    <w:rsid w:val="00577385"/>
    <w:rsid w:val="00580030"/>
    <w:rsid w:val="00583022"/>
    <w:rsid w:val="00583612"/>
    <w:rsid w:val="00584D99"/>
    <w:rsid w:val="0058558C"/>
    <w:rsid w:val="00585B33"/>
    <w:rsid w:val="00596F56"/>
    <w:rsid w:val="00597B8B"/>
    <w:rsid w:val="00597C3C"/>
    <w:rsid w:val="005A1D31"/>
    <w:rsid w:val="005A5FCA"/>
    <w:rsid w:val="005B28C8"/>
    <w:rsid w:val="005B406D"/>
    <w:rsid w:val="005B4C10"/>
    <w:rsid w:val="005C0BE2"/>
    <w:rsid w:val="005C2095"/>
    <w:rsid w:val="005C2FEA"/>
    <w:rsid w:val="005C51EB"/>
    <w:rsid w:val="005C6E3D"/>
    <w:rsid w:val="005C7232"/>
    <w:rsid w:val="005D0C63"/>
    <w:rsid w:val="005D1BF0"/>
    <w:rsid w:val="005F2732"/>
    <w:rsid w:val="005F3F96"/>
    <w:rsid w:val="00600FBF"/>
    <w:rsid w:val="00600FCA"/>
    <w:rsid w:val="00601EE8"/>
    <w:rsid w:val="00602B68"/>
    <w:rsid w:val="00604235"/>
    <w:rsid w:val="00611A1F"/>
    <w:rsid w:val="0061347B"/>
    <w:rsid w:val="00614127"/>
    <w:rsid w:val="0061620D"/>
    <w:rsid w:val="00616445"/>
    <w:rsid w:val="006254E4"/>
    <w:rsid w:val="006358A7"/>
    <w:rsid w:val="006401AB"/>
    <w:rsid w:val="00643AFD"/>
    <w:rsid w:val="0064551F"/>
    <w:rsid w:val="00646195"/>
    <w:rsid w:val="006507A6"/>
    <w:rsid w:val="00651ED0"/>
    <w:rsid w:val="0065241C"/>
    <w:rsid w:val="00653337"/>
    <w:rsid w:val="00653864"/>
    <w:rsid w:val="00654302"/>
    <w:rsid w:val="00655E03"/>
    <w:rsid w:val="00657537"/>
    <w:rsid w:val="006666AD"/>
    <w:rsid w:val="0066710A"/>
    <w:rsid w:val="00672822"/>
    <w:rsid w:val="006771E5"/>
    <w:rsid w:val="006819A9"/>
    <w:rsid w:val="0068205C"/>
    <w:rsid w:val="00682E5A"/>
    <w:rsid w:val="006847EF"/>
    <w:rsid w:val="00687589"/>
    <w:rsid w:val="006904F9"/>
    <w:rsid w:val="00691871"/>
    <w:rsid w:val="00691A0B"/>
    <w:rsid w:val="00691C69"/>
    <w:rsid w:val="006A1FDE"/>
    <w:rsid w:val="006A28D1"/>
    <w:rsid w:val="006A2AD8"/>
    <w:rsid w:val="006A4DC1"/>
    <w:rsid w:val="006A6009"/>
    <w:rsid w:val="006B436D"/>
    <w:rsid w:val="006B55E7"/>
    <w:rsid w:val="006B5764"/>
    <w:rsid w:val="006B60F8"/>
    <w:rsid w:val="006B665E"/>
    <w:rsid w:val="006C1BF0"/>
    <w:rsid w:val="006C2384"/>
    <w:rsid w:val="006D3F75"/>
    <w:rsid w:val="006D77E6"/>
    <w:rsid w:val="006E12C8"/>
    <w:rsid w:val="006E18A1"/>
    <w:rsid w:val="006E41E8"/>
    <w:rsid w:val="006E7F0D"/>
    <w:rsid w:val="006F0C3F"/>
    <w:rsid w:val="006F3B61"/>
    <w:rsid w:val="006F4F73"/>
    <w:rsid w:val="0070198E"/>
    <w:rsid w:val="00703DC7"/>
    <w:rsid w:val="00711AF4"/>
    <w:rsid w:val="007150F2"/>
    <w:rsid w:val="00721B3D"/>
    <w:rsid w:val="00725560"/>
    <w:rsid w:val="00727097"/>
    <w:rsid w:val="007325E4"/>
    <w:rsid w:val="007342F4"/>
    <w:rsid w:val="00740574"/>
    <w:rsid w:val="00741042"/>
    <w:rsid w:val="007419DD"/>
    <w:rsid w:val="0074696E"/>
    <w:rsid w:val="00752F8A"/>
    <w:rsid w:val="0075327C"/>
    <w:rsid w:val="00761433"/>
    <w:rsid w:val="00764979"/>
    <w:rsid w:val="00766461"/>
    <w:rsid w:val="007669CF"/>
    <w:rsid w:val="0076729F"/>
    <w:rsid w:val="0077166A"/>
    <w:rsid w:val="00773062"/>
    <w:rsid w:val="00775E49"/>
    <w:rsid w:val="007849E3"/>
    <w:rsid w:val="00784D24"/>
    <w:rsid w:val="00787A63"/>
    <w:rsid w:val="0079477E"/>
    <w:rsid w:val="0079744D"/>
    <w:rsid w:val="007A2579"/>
    <w:rsid w:val="007A25E1"/>
    <w:rsid w:val="007A3069"/>
    <w:rsid w:val="007A46CD"/>
    <w:rsid w:val="007A5467"/>
    <w:rsid w:val="007B3F82"/>
    <w:rsid w:val="007B43D1"/>
    <w:rsid w:val="007C1633"/>
    <w:rsid w:val="007C4594"/>
    <w:rsid w:val="007C7BD3"/>
    <w:rsid w:val="007D302D"/>
    <w:rsid w:val="007D589F"/>
    <w:rsid w:val="007D608C"/>
    <w:rsid w:val="007D6432"/>
    <w:rsid w:val="007D6D00"/>
    <w:rsid w:val="007D739E"/>
    <w:rsid w:val="007E0BFB"/>
    <w:rsid w:val="007E7042"/>
    <w:rsid w:val="007F0692"/>
    <w:rsid w:val="007F256F"/>
    <w:rsid w:val="007F48EC"/>
    <w:rsid w:val="007F7815"/>
    <w:rsid w:val="00801877"/>
    <w:rsid w:val="008027D7"/>
    <w:rsid w:val="00803527"/>
    <w:rsid w:val="00805C11"/>
    <w:rsid w:val="00805D92"/>
    <w:rsid w:val="00805DAC"/>
    <w:rsid w:val="00810E50"/>
    <w:rsid w:val="008135C6"/>
    <w:rsid w:val="00813976"/>
    <w:rsid w:val="00814146"/>
    <w:rsid w:val="00814FFD"/>
    <w:rsid w:val="00815F10"/>
    <w:rsid w:val="00815F28"/>
    <w:rsid w:val="00820329"/>
    <w:rsid w:val="008221BE"/>
    <w:rsid w:val="00822D23"/>
    <w:rsid w:val="00823276"/>
    <w:rsid w:val="008234A7"/>
    <w:rsid w:val="00824275"/>
    <w:rsid w:val="008246B2"/>
    <w:rsid w:val="00824CAA"/>
    <w:rsid w:val="0083045B"/>
    <w:rsid w:val="00833326"/>
    <w:rsid w:val="00840A1A"/>
    <w:rsid w:val="0084430E"/>
    <w:rsid w:val="00845FB1"/>
    <w:rsid w:val="00850462"/>
    <w:rsid w:val="008515D6"/>
    <w:rsid w:val="008521DB"/>
    <w:rsid w:val="008538FE"/>
    <w:rsid w:val="00855AE3"/>
    <w:rsid w:val="00856389"/>
    <w:rsid w:val="00860BF2"/>
    <w:rsid w:val="00860C3D"/>
    <w:rsid w:val="0086116F"/>
    <w:rsid w:val="008628C8"/>
    <w:rsid w:val="00864206"/>
    <w:rsid w:val="00865EAB"/>
    <w:rsid w:val="008662A4"/>
    <w:rsid w:val="008667D2"/>
    <w:rsid w:val="00870F1A"/>
    <w:rsid w:val="00871424"/>
    <w:rsid w:val="008718C2"/>
    <w:rsid w:val="00874009"/>
    <w:rsid w:val="00877CA5"/>
    <w:rsid w:val="00880C08"/>
    <w:rsid w:val="00882747"/>
    <w:rsid w:val="00882F85"/>
    <w:rsid w:val="00893917"/>
    <w:rsid w:val="00895A60"/>
    <w:rsid w:val="00895C1D"/>
    <w:rsid w:val="00895FD5"/>
    <w:rsid w:val="0089721F"/>
    <w:rsid w:val="0089794B"/>
    <w:rsid w:val="008A0C89"/>
    <w:rsid w:val="008A0D92"/>
    <w:rsid w:val="008A492E"/>
    <w:rsid w:val="008A56EF"/>
    <w:rsid w:val="008B1708"/>
    <w:rsid w:val="008B3D51"/>
    <w:rsid w:val="008B42BA"/>
    <w:rsid w:val="008B7A1A"/>
    <w:rsid w:val="008C172F"/>
    <w:rsid w:val="008C6F21"/>
    <w:rsid w:val="008D06A0"/>
    <w:rsid w:val="008D277F"/>
    <w:rsid w:val="008D4013"/>
    <w:rsid w:val="008D4541"/>
    <w:rsid w:val="008D58BE"/>
    <w:rsid w:val="008D5F6E"/>
    <w:rsid w:val="008D6942"/>
    <w:rsid w:val="008E08D3"/>
    <w:rsid w:val="008E0CFE"/>
    <w:rsid w:val="008E6429"/>
    <w:rsid w:val="008E6C02"/>
    <w:rsid w:val="008E7ADE"/>
    <w:rsid w:val="008F0F2E"/>
    <w:rsid w:val="008F2499"/>
    <w:rsid w:val="008F2F37"/>
    <w:rsid w:val="008F35F7"/>
    <w:rsid w:val="008F3810"/>
    <w:rsid w:val="008F4B53"/>
    <w:rsid w:val="00901DC1"/>
    <w:rsid w:val="00902EFF"/>
    <w:rsid w:val="00903282"/>
    <w:rsid w:val="009039D2"/>
    <w:rsid w:val="009049C9"/>
    <w:rsid w:val="00905C9B"/>
    <w:rsid w:val="009101E8"/>
    <w:rsid w:val="00911AED"/>
    <w:rsid w:val="00913E44"/>
    <w:rsid w:val="00917C76"/>
    <w:rsid w:val="009219F9"/>
    <w:rsid w:val="009271B7"/>
    <w:rsid w:val="009279DE"/>
    <w:rsid w:val="0093427F"/>
    <w:rsid w:val="009464B6"/>
    <w:rsid w:val="00946DB2"/>
    <w:rsid w:val="00955AAB"/>
    <w:rsid w:val="00956969"/>
    <w:rsid w:val="00961D22"/>
    <w:rsid w:val="00964BFD"/>
    <w:rsid w:val="0096532A"/>
    <w:rsid w:val="00966BFD"/>
    <w:rsid w:val="009709F0"/>
    <w:rsid w:val="009715AC"/>
    <w:rsid w:val="00973AB0"/>
    <w:rsid w:val="00974041"/>
    <w:rsid w:val="009744DE"/>
    <w:rsid w:val="00974935"/>
    <w:rsid w:val="00980F21"/>
    <w:rsid w:val="00982509"/>
    <w:rsid w:val="00983669"/>
    <w:rsid w:val="00983D56"/>
    <w:rsid w:val="009901D7"/>
    <w:rsid w:val="0099464A"/>
    <w:rsid w:val="0099687C"/>
    <w:rsid w:val="00996D84"/>
    <w:rsid w:val="009A01F5"/>
    <w:rsid w:val="009A0BF2"/>
    <w:rsid w:val="009A19D5"/>
    <w:rsid w:val="009A3A9B"/>
    <w:rsid w:val="009A49B8"/>
    <w:rsid w:val="009A5593"/>
    <w:rsid w:val="009A61ED"/>
    <w:rsid w:val="009B5E2A"/>
    <w:rsid w:val="009B63D4"/>
    <w:rsid w:val="009B68A7"/>
    <w:rsid w:val="009C435A"/>
    <w:rsid w:val="009C4ADD"/>
    <w:rsid w:val="009D1711"/>
    <w:rsid w:val="009E12DF"/>
    <w:rsid w:val="009E40D4"/>
    <w:rsid w:val="009E5730"/>
    <w:rsid w:val="009E7FE3"/>
    <w:rsid w:val="009F4F55"/>
    <w:rsid w:val="00A0080A"/>
    <w:rsid w:val="00A03B2F"/>
    <w:rsid w:val="00A06B6C"/>
    <w:rsid w:val="00A0740D"/>
    <w:rsid w:val="00A1357F"/>
    <w:rsid w:val="00A14BC8"/>
    <w:rsid w:val="00A17273"/>
    <w:rsid w:val="00A21EAD"/>
    <w:rsid w:val="00A34214"/>
    <w:rsid w:val="00A41E3D"/>
    <w:rsid w:val="00A46A76"/>
    <w:rsid w:val="00A51B45"/>
    <w:rsid w:val="00A62463"/>
    <w:rsid w:val="00A632F8"/>
    <w:rsid w:val="00A63F18"/>
    <w:rsid w:val="00A641A3"/>
    <w:rsid w:val="00A65CA6"/>
    <w:rsid w:val="00A70999"/>
    <w:rsid w:val="00A712A4"/>
    <w:rsid w:val="00A7365E"/>
    <w:rsid w:val="00A82F6E"/>
    <w:rsid w:val="00A84478"/>
    <w:rsid w:val="00A906F4"/>
    <w:rsid w:val="00A9186F"/>
    <w:rsid w:val="00A94387"/>
    <w:rsid w:val="00A96750"/>
    <w:rsid w:val="00A974A1"/>
    <w:rsid w:val="00AA0D0A"/>
    <w:rsid w:val="00AA10CA"/>
    <w:rsid w:val="00AA162F"/>
    <w:rsid w:val="00AA5DEF"/>
    <w:rsid w:val="00AB180A"/>
    <w:rsid w:val="00AB290D"/>
    <w:rsid w:val="00AC56E9"/>
    <w:rsid w:val="00AC5C18"/>
    <w:rsid w:val="00AC61B0"/>
    <w:rsid w:val="00AC7ADD"/>
    <w:rsid w:val="00AD1A85"/>
    <w:rsid w:val="00AD3548"/>
    <w:rsid w:val="00AD4DB3"/>
    <w:rsid w:val="00AD5E6A"/>
    <w:rsid w:val="00AD7DA1"/>
    <w:rsid w:val="00AE3563"/>
    <w:rsid w:val="00AE6E75"/>
    <w:rsid w:val="00AF23E5"/>
    <w:rsid w:val="00AF5A27"/>
    <w:rsid w:val="00B01479"/>
    <w:rsid w:val="00B05D36"/>
    <w:rsid w:val="00B06438"/>
    <w:rsid w:val="00B06511"/>
    <w:rsid w:val="00B06759"/>
    <w:rsid w:val="00B13CE3"/>
    <w:rsid w:val="00B15C5C"/>
    <w:rsid w:val="00B21D09"/>
    <w:rsid w:val="00B24EF2"/>
    <w:rsid w:val="00B277AD"/>
    <w:rsid w:val="00B277DF"/>
    <w:rsid w:val="00B34C3C"/>
    <w:rsid w:val="00B3664A"/>
    <w:rsid w:val="00B41A01"/>
    <w:rsid w:val="00B434C0"/>
    <w:rsid w:val="00B4537A"/>
    <w:rsid w:val="00B46A46"/>
    <w:rsid w:val="00B5180B"/>
    <w:rsid w:val="00B51BDC"/>
    <w:rsid w:val="00B52896"/>
    <w:rsid w:val="00B53507"/>
    <w:rsid w:val="00B5720D"/>
    <w:rsid w:val="00B573C4"/>
    <w:rsid w:val="00B639F4"/>
    <w:rsid w:val="00B63EA9"/>
    <w:rsid w:val="00B643AF"/>
    <w:rsid w:val="00B64C29"/>
    <w:rsid w:val="00B75B4D"/>
    <w:rsid w:val="00B75C4A"/>
    <w:rsid w:val="00B816D1"/>
    <w:rsid w:val="00B84B8D"/>
    <w:rsid w:val="00B85027"/>
    <w:rsid w:val="00B92B4C"/>
    <w:rsid w:val="00B953F5"/>
    <w:rsid w:val="00BA012D"/>
    <w:rsid w:val="00BA04CD"/>
    <w:rsid w:val="00BA17F9"/>
    <w:rsid w:val="00BA4D60"/>
    <w:rsid w:val="00BB2817"/>
    <w:rsid w:val="00BC0824"/>
    <w:rsid w:val="00BC1655"/>
    <w:rsid w:val="00BC3942"/>
    <w:rsid w:val="00BC5A53"/>
    <w:rsid w:val="00BD0C13"/>
    <w:rsid w:val="00BD3983"/>
    <w:rsid w:val="00BD626B"/>
    <w:rsid w:val="00BD72FD"/>
    <w:rsid w:val="00BE0D03"/>
    <w:rsid w:val="00BF1464"/>
    <w:rsid w:val="00BF29C9"/>
    <w:rsid w:val="00BF5314"/>
    <w:rsid w:val="00C0071B"/>
    <w:rsid w:val="00C021D4"/>
    <w:rsid w:val="00C04AB6"/>
    <w:rsid w:val="00C06BB3"/>
    <w:rsid w:val="00C10147"/>
    <w:rsid w:val="00C11B80"/>
    <w:rsid w:val="00C13112"/>
    <w:rsid w:val="00C159BC"/>
    <w:rsid w:val="00C16D90"/>
    <w:rsid w:val="00C200C2"/>
    <w:rsid w:val="00C26086"/>
    <w:rsid w:val="00C2693F"/>
    <w:rsid w:val="00C31970"/>
    <w:rsid w:val="00C31E81"/>
    <w:rsid w:val="00C363B0"/>
    <w:rsid w:val="00C4532A"/>
    <w:rsid w:val="00C50F02"/>
    <w:rsid w:val="00C53CD7"/>
    <w:rsid w:val="00C549BD"/>
    <w:rsid w:val="00C5588A"/>
    <w:rsid w:val="00C5654C"/>
    <w:rsid w:val="00C5709B"/>
    <w:rsid w:val="00C57C40"/>
    <w:rsid w:val="00C66C96"/>
    <w:rsid w:val="00C66FC4"/>
    <w:rsid w:val="00C747C9"/>
    <w:rsid w:val="00C7487C"/>
    <w:rsid w:val="00C767F2"/>
    <w:rsid w:val="00C869AB"/>
    <w:rsid w:val="00C922A9"/>
    <w:rsid w:val="00C94E2B"/>
    <w:rsid w:val="00C96649"/>
    <w:rsid w:val="00CA2A04"/>
    <w:rsid w:val="00CA3118"/>
    <w:rsid w:val="00CA6790"/>
    <w:rsid w:val="00CB0A10"/>
    <w:rsid w:val="00CB24A1"/>
    <w:rsid w:val="00CB3839"/>
    <w:rsid w:val="00CB5B1E"/>
    <w:rsid w:val="00CC2C5A"/>
    <w:rsid w:val="00CC5514"/>
    <w:rsid w:val="00CC59B2"/>
    <w:rsid w:val="00CC790B"/>
    <w:rsid w:val="00CC79B4"/>
    <w:rsid w:val="00CC7CB9"/>
    <w:rsid w:val="00CC7EC5"/>
    <w:rsid w:val="00CD2B25"/>
    <w:rsid w:val="00CD3A0B"/>
    <w:rsid w:val="00CE1C39"/>
    <w:rsid w:val="00CE1C98"/>
    <w:rsid w:val="00CE3BD0"/>
    <w:rsid w:val="00CF0868"/>
    <w:rsid w:val="00CF115C"/>
    <w:rsid w:val="00CF2E74"/>
    <w:rsid w:val="00CF365E"/>
    <w:rsid w:val="00CF36F0"/>
    <w:rsid w:val="00CF6683"/>
    <w:rsid w:val="00D019B3"/>
    <w:rsid w:val="00D03D81"/>
    <w:rsid w:val="00D075B0"/>
    <w:rsid w:val="00D17D18"/>
    <w:rsid w:val="00D216E1"/>
    <w:rsid w:val="00D23ACB"/>
    <w:rsid w:val="00D27C51"/>
    <w:rsid w:val="00D30254"/>
    <w:rsid w:val="00D32D39"/>
    <w:rsid w:val="00D4273F"/>
    <w:rsid w:val="00D43AAC"/>
    <w:rsid w:val="00D43B08"/>
    <w:rsid w:val="00D52383"/>
    <w:rsid w:val="00D52671"/>
    <w:rsid w:val="00D52A99"/>
    <w:rsid w:val="00D54717"/>
    <w:rsid w:val="00D60B76"/>
    <w:rsid w:val="00D61776"/>
    <w:rsid w:val="00D677F1"/>
    <w:rsid w:val="00D70457"/>
    <w:rsid w:val="00D75271"/>
    <w:rsid w:val="00D7725E"/>
    <w:rsid w:val="00D834CD"/>
    <w:rsid w:val="00D84C93"/>
    <w:rsid w:val="00D850AD"/>
    <w:rsid w:val="00D8730F"/>
    <w:rsid w:val="00D959F4"/>
    <w:rsid w:val="00DA123B"/>
    <w:rsid w:val="00DA29FA"/>
    <w:rsid w:val="00DB0D3E"/>
    <w:rsid w:val="00DB1CC9"/>
    <w:rsid w:val="00DB3615"/>
    <w:rsid w:val="00DB4826"/>
    <w:rsid w:val="00DB4959"/>
    <w:rsid w:val="00DC41CA"/>
    <w:rsid w:val="00DC77AA"/>
    <w:rsid w:val="00DE020D"/>
    <w:rsid w:val="00DE30FE"/>
    <w:rsid w:val="00DE38FB"/>
    <w:rsid w:val="00DE4354"/>
    <w:rsid w:val="00E02A25"/>
    <w:rsid w:val="00E13F4A"/>
    <w:rsid w:val="00E1622B"/>
    <w:rsid w:val="00E23F9B"/>
    <w:rsid w:val="00E25E7E"/>
    <w:rsid w:val="00E301E3"/>
    <w:rsid w:val="00E3244D"/>
    <w:rsid w:val="00E32663"/>
    <w:rsid w:val="00E32A35"/>
    <w:rsid w:val="00E33983"/>
    <w:rsid w:val="00E35808"/>
    <w:rsid w:val="00E35D4B"/>
    <w:rsid w:val="00E435C0"/>
    <w:rsid w:val="00E5136E"/>
    <w:rsid w:val="00E52819"/>
    <w:rsid w:val="00E52FC5"/>
    <w:rsid w:val="00E5666D"/>
    <w:rsid w:val="00E56CED"/>
    <w:rsid w:val="00E570A8"/>
    <w:rsid w:val="00E6047A"/>
    <w:rsid w:val="00E65C08"/>
    <w:rsid w:val="00E70402"/>
    <w:rsid w:val="00E71F48"/>
    <w:rsid w:val="00E7328B"/>
    <w:rsid w:val="00E740F8"/>
    <w:rsid w:val="00E76276"/>
    <w:rsid w:val="00E84617"/>
    <w:rsid w:val="00E85FB9"/>
    <w:rsid w:val="00E87406"/>
    <w:rsid w:val="00E92783"/>
    <w:rsid w:val="00EA3C3B"/>
    <w:rsid w:val="00EA4E21"/>
    <w:rsid w:val="00EB5026"/>
    <w:rsid w:val="00EB6557"/>
    <w:rsid w:val="00EB700A"/>
    <w:rsid w:val="00EB779F"/>
    <w:rsid w:val="00EC07D4"/>
    <w:rsid w:val="00EC253B"/>
    <w:rsid w:val="00ED2836"/>
    <w:rsid w:val="00ED5981"/>
    <w:rsid w:val="00ED62B4"/>
    <w:rsid w:val="00ED646B"/>
    <w:rsid w:val="00ED6B20"/>
    <w:rsid w:val="00F0074A"/>
    <w:rsid w:val="00F01341"/>
    <w:rsid w:val="00F027D7"/>
    <w:rsid w:val="00F05C04"/>
    <w:rsid w:val="00F06325"/>
    <w:rsid w:val="00F13634"/>
    <w:rsid w:val="00F24D18"/>
    <w:rsid w:val="00F25146"/>
    <w:rsid w:val="00F279F2"/>
    <w:rsid w:val="00F31EBC"/>
    <w:rsid w:val="00F351E6"/>
    <w:rsid w:val="00F4159B"/>
    <w:rsid w:val="00F41B15"/>
    <w:rsid w:val="00F42DBD"/>
    <w:rsid w:val="00F437A6"/>
    <w:rsid w:val="00F62576"/>
    <w:rsid w:val="00F6628F"/>
    <w:rsid w:val="00F70FA4"/>
    <w:rsid w:val="00F73226"/>
    <w:rsid w:val="00F738B4"/>
    <w:rsid w:val="00F74CE0"/>
    <w:rsid w:val="00F828A1"/>
    <w:rsid w:val="00F831EB"/>
    <w:rsid w:val="00F84943"/>
    <w:rsid w:val="00F8693D"/>
    <w:rsid w:val="00F95859"/>
    <w:rsid w:val="00F97F14"/>
    <w:rsid w:val="00FA2EF5"/>
    <w:rsid w:val="00FA2F37"/>
    <w:rsid w:val="00FB1AC4"/>
    <w:rsid w:val="00FB4FAB"/>
    <w:rsid w:val="00FB6F94"/>
    <w:rsid w:val="00FC0E15"/>
    <w:rsid w:val="00FC3BC4"/>
    <w:rsid w:val="00FC57A5"/>
    <w:rsid w:val="00FD2874"/>
    <w:rsid w:val="00FD35C7"/>
    <w:rsid w:val="00FD4D34"/>
    <w:rsid w:val="00FE136F"/>
    <w:rsid w:val="00FE328A"/>
    <w:rsid w:val="00FE479D"/>
    <w:rsid w:val="00FE785E"/>
    <w:rsid w:val="00FF019A"/>
    <w:rsid w:val="00FF0579"/>
    <w:rsid w:val="00FF1D50"/>
    <w:rsid w:val="00FF3B28"/>
    <w:rsid w:val="00FF520B"/>
    <w:rsid w:val="00FF5AE5"/>
    <w:rsid w:val="00FF5F21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E99C"/>
  <w15:docId w15:val="{C7D875F4-D30C-4A7D-9B52-385BCAFA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22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1C98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5C2FEA"/>
    <w:rPr>
      <w:color w:val="605E5C"/>
      <w:shd w:val="clear" w:color="auto" w:fill="E1DFDD"/>
    </w:rPr>
  </w:style>
  <w:style w:type="paragraph" w:customStyle="1" w:styleId="Default">
    <w:name w:val="Default"/>
    <w:rsid w:val="00F42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F3810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96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F73B84BEBC24049997C6E8BAB2588E20BA2BFBF998A000DC4E8B20F96A6FCCAEDC4667F90Be94FI" TargetMode="External"/><Relationship Id="rId18" Type="http://schemas.openxmlformats.org/officeDocument/2006/relationships/hyperlink" Target="consultantplus://offline/ref=F73B84BEBC24049997C6F6B7A434D12FB826A0FD91A30A8F11D926AE353FCAFB9Ce046I" TargetMode="External"/><Relationship Id="rId26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4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nskij-r04.gosweb.gosuslugi.ru/deyatelnost/napravleniya-deyatelnosti/gradostroitelstvo/" TargetMode="External"/><Relationship Id="rId17" Type="http://schemas.openxmlformats.org/officeDocument/2006/relationships/hyperlink" Target="consultantplus://offline/ref=F73B84BEBC24049997C6E8BAB2588E20BA2BFBF997AA00DC4E8B20F96Ae64FI" TargetMode="External"/><Relationship Id="rId25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33" Type="http://schemas.openxmlformats.org/officeDocument/2006/relationships/hyperlink" Target="mailto:adm@mana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3B84BEBC24049997C6E8BAB2588E20BA29F6F593A600DC4E8B20F96Ae64FI" TargetMode="External"/><Relationship Id="rId20" Type="http://schemas.openxmlformats.org/officeDocument/2006/relationships/hyperlink" Target="mailto:adm@manaadm.ru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2" Type="http://schemas.openxmlformats.org/officeDocument/2006/relationships/hyperlink" Target="consultantplus://offline/ref=3B34EBAA634EB2C13F429F2B7C08BA1A8ECA5CCB12607395F94A97C03DB72BDFCC0D30699C04E249F327E45EB62A9D295E8020D19A8997B1LD1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FA13668D277B0CC46093AFC7BB392710D3E6C02C81133EFA806513FFe1Y9K" TargetMode="External"/><Relationship Id="rId23" Type="http://schemas.openxmlformats.org/officeDocument/2006/relationships/hyperlink" Target="https://login.consultant.ru/link/?req=doc&amp;base=LAW&amp;n=476803&amp;dst=100199" TargetMode="External"/><Relationship Id="rId28" Type="http://schemas.openxmlformats.org/officeDocument/2006/relationships/hyperlink" Target="consultantplus://offline/ref=BB6298ECF6149D2505EC190CB27CB8FE07DC9791AAAAACA5085193C57441934078F84A442D8DB62A8EDF1CB59D36250A4F0F9B180692C2EFn0v3J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73B84BEBC24049997C6F6B7A434D12FB826A0FD91A20E8E15DD26AE353FCAFB9C0661AE4ADA734D869EE555eA4EI" TargetMode="External"/><Relationship Id="rId31" Type="http://schemas.openxmlformats.org/officeDocument/2006/relationships/hyperlink" Target="consultantplus://offline/ref=3B34EBAA634EB2C13F429F2B7C08BA1A8ECA5CCB12607395F94A97C03DB72BDFCC0D30699C04E249F327E45EB62A9D295E8020D19A8997B1LD1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F6B7A434D12FB826A0FD91A30A8F11D926AE353FCAFB9Ce046I" TargetMode="External"/><Relationship Id="rId14" Type="http://schemas.openxmlformats.org/officeDocument/2006/relationships/hyperlink" Target="consultantplus://offline/ref=F73B84BEBC24049997C6E8BAB2588E20BA2BF8F190A600DC4E8B20F96Ae64FI" TargetMode="External"/><Relationship Id="rId22" Type="http://schemas.openxmlformats.org/officeDocument/2006/relationships/hyperlink" Target="mailto:adm@manaadm.ru" TargetMode="External"/><Relationship Id="rId27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0" Type="http://schemas.openxmlformats.org/officeDocument/2006/relationships/hyperlink" Target="consultantplus://offline/ref=6CD0F49010213872E3CD4491B61B1BB83379E1674005FD3E83FE0E7FA4569539FACD54E48CC9ACC3gBu1B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D9D3-AF7A-47F7-8691-AC9D8E46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6770</TotalTime>
  <Pages>28</Pages>
  <Words>9199</Words>
  <Characters>52436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526</cp:revision>
  <cp:lastPrinted>2025-04-17T08:56:00Z</cp:lastPrinted>
  <dcterms:created xsi:type="dcterms:W3CDTF">2014-09-26T07:39:00Z</dcterms:created>
  <dcterms:modified xsi:type="dcterms:W3CDTF">2025-04-22T07:58:00Z</dcterms:modified>
</cp:coreProperties>
</file>